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1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12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E1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E1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360FA4" w:rsidRPr="00D65E12" w:rsidTr="00E66ED5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0FA4" w:rsidRPr="00D65E12" w:rsidRDefault="00360FA4" w:rsidP="00E66E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FA4" w:rsidRPr="00D65E12" w:rsidRDefault="00360FA4" w:rsidP="00360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1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8D5985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FA4" w:rsidRPr="00827145">
        <w:rPr>
          <w:rFonts w:ascii="Times New Roman" w:hAnsi="Times New Roman" w:cs="Times New Roman"/>
          <w:sz w:val="28"/>
          <w:szCs w:val="28"/>
        </w:rPr>
        <w:t>т</w:t>
      </w:r>
      <w:r w:rsidR="0036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05.02.2015г.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2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          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«О передаче МУК КДЦ «Каскад» 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proofErr w:type="gramStart"/>
      <w:r w:rsidRPr="00827145">
        <w:rPr>
          <w:rFonts w:ascii="Times New Roman" w:hAnsi="Times New Roman" w:cs="Times New Roman"/>
          <w:sz w:val="28"/>
          <w:szCs w:val="28"/>
        </w:rPr>
        <w:t>оборонных</w:t>
      </w:r>
      <w:proofErr w:type="gramEnd"/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мероприятий сбора граждан подлежащих</w:t>
      </w:r>
    </w:p>
    <w:p w:rsidR="00360FA4" w:rsidRPr="00827145" w:rsidRDefault="004A28CF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запасу в пользование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Речушинского сельского поселения».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7145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Речушинского сельского поселения </w:t>
      </w:r>
      <w:r w:rsidR="008D5985">
        <w:rPr>
          <w:rFonts w:ascii="Times New Roman" w:hAnsi="Times New Roman" w:cs="Times New Roman"/>
          <w:sz w:val="28"/>
          <w:szCs w:val="28"/>
        </w:rPr>
        <w:t>№ 10 от 05.02.2015г. «О создании в</w:t>
      </w:r>
      <w:r w:rsidRPr="00827145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«Речушинское сельское поселение» штаба оповещения (ШО) для проведения полного и гарантированного  оповещения, сбора и отправки граждан, пребывающих в запасе на пункты сбора отдела военного комиссариата по Иркутской области в Нижнеилимском  районе на период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и военное время»:</w:t>
      </w:r>
      <w:proofErr w:type="gramEnd"/>
    </w:p>
    <w:p w:rsidR="00360FA4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1. Обязать директора МУК КДЦ «Каскад» </w:t>
      </w:r>
      <w:proofErr w:type="spellStart"/>
      <w:r w:rsidRPr="00827145">
        <w:rPr>
          <w:rFonts w:ascii="Times New Roman" w:hAnsi="Times New Roman" w:cs="Times New Roman"/>
          <w:sz w:val="28"/>
          <w:szCs w:val="28"/>
        </w:rPr>
        <w:t>Бурагину</w:t>
      </w:r>
      <w:proofErr w:type="spellEnd"/>
      <w:r w:rsidRPr="00827145">
        <w:rPr>
          <w:rFonts w:ascii="Times New Roman" w:hAnsi="Times New Roman" w:cs="Times New Roman"/>
          <w:sz w:val="28"/>
          <w:szCs w:val="28"/>
        </w:rPr>
        <w:t xml:space="preserve"> Любовь Федоровну передать здание КДЦ «Каскад» в  пользование администрации Речушинского сельского поселения  </w:t>
      </w:r>
      <w:proofErr w:type="gramStart"/>
      <w:r w:rsidRPr="00827145">
        <w:rPr>
          <w:rFonts w:ascii="Times New Roman" w:hAnsi="Times New Roman" w:cs="Times New Roman"/>
          <w:sz w:val="28"/>
          <w:szCs w:val="28"/>
        </w:rPr>
        <w:t>согласно ордера</w:t>
      </w:r>
      <w:proofErr w:type="gramEnd"/>
      <w:r w:rsidRPr="00827145">
        <w:rPr>
          <w:rFonts w:ascii="Times New Roman" w:hAnsi="Times New Roman" w:cs="Times New Roman"/>
          <w:sz w:val="28"/>
          <w:szCs w:val="28"/>
        </w:rPr>
        <w:t xml:space="preserve"> (ордер прилагается).</w:t>
      </w:r>
    </w:p>
    <w:p w:rsidR="00360FA4" w:rsidRPr="00827145" w:rsidRDefault="004A28CF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Речушинского сельского поселения:                       </w:t>
      </w:r>
      <w:r w:rsidR="004A28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0A28">
        <w:rPr>
          <w:rFonts w:ascii="Times New Roman" w:hAnsi="Times New Roman" w:cs="Times New Roman"/>
          <w:sz w:val="28"/>
          <w:szCs w:val="28"/>
        </w:rPr>
        <w:t xml:space="preserve">О.А. </w:t>
      </w:r>
      <w:r w:rsidR="00FF20F0">
        <w:rPr>
          <w:rFonts w:ascii="Times New Roman" w:hAnsi="Times New Roman" w:cs="Times New Roman"/>
          <w:sz w:val="28"/>
          <w:szCs w:val="28"/>
        </w:rPr>
        <w:t xml:space="preserve"> </w:t>
      </w:r>
      <w:r w:rsidRPr="00827145">
        <w:rPr>
          <w:rFonts w:ascii="Times New Roman" w:hAnsi="Times New Roman" w:cs="Times New Roman"/>
          <w:sz w:val="28"/>
          <w:szCs w:val="28"/>
        </w:rPr>
        <w:t>Короткова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</w:rPr>
      </w:pPr>
      <w:r w:rsidRPr="00827145">
        <w:rPr>
          <w:rFonts w:ascii="Times New Roman" w:hAnsi="Times New Roman" w:cs="Times New Roman"/>
        </w:rPr>
        <w:t>Рассылка: в дело-2, ОВКИО, МУК КДЦ «Каскад».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</w:rPr>
      </w:pPr>
      <w:r w:rsidRPr="00827145">
        <w:rPr>
          <w:rFonts w:ascii="Times New Roman" w:hAnsi="Times New Roman" w:cs="Times New Roman"/>
        </w:rPr>
        <w:t>Исп. Медведева О.Е. тел. 69-4-44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Default="00360FA4" w:rsidP="00360FA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0FA4" w:rsidRPr="00827145" w:rsidRDefault="00360FA4" w:rsidP="00360FA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145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Pr="0082714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27145">
        <w:rPr>
          <w:rFonts w:ascii="Times New Roman" w:hAnsi="Times New Roman" w:cs="Times New Roman"/>
          <w:sz w:val="28"/>
          <w:szCs w:val="28"/>
          <w:u w:val="single"/>
        </w:rPr>
        <w:t xml:space="preserve"> Д Е Р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Речушинского сельского поселения от ____________ 20 </w:t>
      </w:r>
      <w:proofErr w:type="spellStart"/>
      <w:r w:rsidRPr="00827145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827145">
        <w:rPr>
          <w:rFonts w:ascii="Times New Roman" w:hAnsi="Times New Roman" w:cs="Times New Roman"/>
          <w:sz w:val="28"/>
          <w:szCs w:val="28"/>
        </w:rPr>
        <w:t xml:space="preserve">. № _____ здание МКУ КДЦ «Каскад» п. Речушка с мебелью и оборудованием, по предъявлению настоящего ордера, подлежат немедленной передаче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7145">
        <w:rPr>
          <w:rFonts w:ascii="Times New Roman" w:hAnsi="Times New Roman" w:cs="Times New Roman"/>
          <w:sz w:val="28"/>
          <w:szCs w:val="28"/>
        </w:rPr>
        <w:t>Речушинского сельского поселения сроком на ____________________</w:t>
      </w:r>
      <w:proofErr w:type="gramStart"/>
      <w:r w:rsidRPr="00827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0FA4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Речушинского СП:                                </w:t>
      </w:r>
      <w:r w:rsidR="00FF20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A28">
        <w:rPr>
          <w:rFonts w:ascii="Times New Roman" w:hAnsi="Times New Roman" w:cs="Times New Roman"/>
          <w:sz w:val="28"/>
          <w:szCs w:val="28"/>
        </w:rPr>
        <w:t xml:space="preserve">О.А. </w:t>
      </w:r>
      <w:r w:rsidRPr="00827145">
        <w:rPr>
          <w:rFonts w:ascii="Times New Roman" w:hAnsi="Times New Roman" w:cs="Times New Roman"/>
          <w:sz w:val="28"/>
          <w:szCs w:val="28"/>
        </w:rPr>
        <w:t>Короткова</w:t>
      </w:r>
      <w:r w:rsidR="00FF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F" w:rsidRDefault="004A28CF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8CF" w:rsidRPr="00827145" w:rsidRDefault="004A28CF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4A28C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827145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0FA4" w:rsidRPr="00827145" w:rsidRDefault="00360FA4" w:rsidP="00360FA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145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Pr="0082714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27145">
        <w:rPr>
          <w:rFonts w:ascii="Times New Roman" w:hAnsi="Times New Roman" w:cs="Times New Roman"/>
          <w:sz w:val="28"/>
          <w:szCs w:val="28"/>
          <w:u w:val="single"/>
        </w:rPr>
        <w:t xml:space="preserve"> Д Е Р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Речушинского сельского поселения от ____________ 20 </w:t>
      </w:r>
      <w:proofErr w:type="spellStart"/>
      <w:r w:rsidRPr="00827145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827145">
        <w:rPr>
          <w:rFonts w:ascii="Times New Roman" w:hAnsi="Times New Roman" w:cs="Times New Roman"/>
          <w:sz w:val="28"/>
          <w:szCs w:val="28"/>
        </w:rPr>
        <w:t xml:space="preserve">. № _____ здание МКУ КДЦ «Каскад» п. Речушка с мебелью и оборудованием, по предъявлению настоящего ордера, подлежат немедленной передаче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7145">
        <w:rPr>
          <w:rFonts w:ascii="Times New Roman" w:hAnsi="Times New Roman" w:cs="Times New Roman"/>
          <w:sz w:val="28"/>
          <w:szCs w:val="28"/>
        </w:rPr>
        <w:t>Речушинского сельского поселения сроком на ____________________</w:t>
      </w:r>
      <w:proofErr w:type="gramStart"/>
      <w:r w:rsidRPr="00827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FA4" w:rsidRPr="00827145" w:rsidRDefault="00360FA4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1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0FA4" w:rsidRPr="00827145" w:rsidRDefault="004A28CF" w:rsidP="00360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Речушинского СП:             </w:t>
      </w:r>
      <w:r w:rsidR="00360FA4" w:rsidRPr="008271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0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A28">
        <w:rPr>
          <w:rFonts w:ascii="Times New Roman" w:hAnsi="Times New Roman" w:cs="Times New Roman"/>
          <w:sz w:val="28"/>
          <w:szCs w:val="28"/>
        </w:rPr>
        <w:t xml:space="preserve">О.А. </w:t>
      </w:r>
      <w:r w:rsidR="00360FA4" w:rsidRPr="00827145">
        <w:rPr>
          <w:rFonts w:ascii="Times New Roman" w:hAnsi="Times New Roman" w:cs="Times New Roman"/>
          <w:sz w:val="28"/>
          <w:szCs w:val="28"/>
        </w:rPr>
        <w:t>Короткова</w:t>
      </w:r>
      <w:r w:rsidR="00FF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C4" w:rsidRDefault="002622C4"/>
    <w:sectPr w:rsidR="002622C4" w:rsidSect="004A28C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FA4"/>
    <w:rsid w:val="002622C4"/>
    <w:rsid w:val="00265B1E"/>
    <w:rsid w:val="00360FA4"/>
    <w:rsid w:val="004A28CF"/>
    <w:rsid w:val="005213D6"/>
    <w:rsid w:val="006725D8"/>
    <w:rsid w:val="008D5985"/>
    <w:rsid w:val="00900BF4"/>
    <w:rsid w:val="00BE672E"/>
    <w:rsid w:val="00CF08F8"/>
    <w:rsid w:val="00D339A9"/>
    <w:rsid w:val="00D65E12"/>
    <w:rsid w:val="00E10A28"/>
    <w:rsid w:val="00F83F10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11</cp:revision>
  <dcterms:created xsi:type="dcterms:W3CDTF">2014-12-02T08:38:00Z</dcterms:created>
  <dcterms:modified xsi:type="dcterms:W3CDTF">2015-02-19T04:35:00Z</dcterms:modified>
</cp:coreProperties>
</file>