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66" w:rsidRDefault="00765166" w:rsidP="00765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65166" w:rsidRPr="00460A9D" w:rsidRDefault="00765166" w:rsidP="00765166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765166" w:rsidRDefault="00765166" w:rsidP="00765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765166" w:rsidRDefault="00765166" w:rsidP="00765166">
      <w:pPr>
        <w:rPr>
          <w:b/>
          <w:sz w:val="28"/>
          <w:szCs w:val="28"/>
        </w:rPr>
      </w:pPr>
    </w:p>
    <w:p w:rsidR="00765166" w:rsidRDefault="00765166" w:rsidP="00765166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765166" w:rsidRPr="00460A9D" w:rsidRDefault="00765166" w:rsidP="00765166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765166" w:rsidTr="00CC30AA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5166" w:rsidRDefault="00765166" w:rsidP="00CC30AA">
            <w:pPr>
              <w:jc w:val="center"/>
            </w:pPr>
          </w:p>
        </w:tc>
      </w:tr>
    </w:tbl>
    <w:p w:rsidR="00765166" w:rsidRPr="004044C6" w:rsidRDefault="00765166" w:rsidP="00765166">
      <w:pPr>
        <w:jc w:val="center"/>
        <w:rPr>
          <w:b/>
          <w:sz w:val="32"/>
          <w:szCs w:val="32"/>
        </w:rPr>
      </w:pPr>
      <w:r w:rsidRPr="004044C6">
        <w:rPr>
          <w:b/>
          <w:sz w:val="32"/>
          <w:szCs w:val="32"/>
        </w:rPr>
        <w:t>ПОСТАНОВЛЕНИЕ</w:t>
      </w:r>
    </w:p>
    <w:p w:rsidR="00765166" w:rsidRDefault="00765166" w:rsidP="00765166">
      <w:pPr>
        <w:rPr>
          <w:b/>
          <w:sz w:val="28"/>
          <w:szCs w:val="28"/>
        </w:rPr>
      </w:pPr>
    </w:p>
    <w:p w:rsidR="00765166" w:rsidRPr="00BB6814" w:rsidRDefault="00765166" w:rsidP="007651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57A5">
        <w:rPr>
          <w:sz w:val="28"/>
          <w:szCs w:val="28"/>
        </w:rPr>
        <w:t>12.08.</w:t>
      </w:r>
      <w:r w:rsidRPr="00BB6814">
        <w:rPr>
          <w:sz w:val="28"/>
          <w:szCs w:val="28"/>
        </w:rPr>
        <w:t>2015</w:t>
      </w:r>
      <w:r>
        <w:rPr>
          <w:sz w:val="28"/>
          <w:szCs w:val="28"/>
        </w:rPr>
        <w:t xml:space="preserve">г.     </w:t>
      </w:r>
      <w:r w:rsidRPr="00BB6814">
        <w:rPr>
          <w:sz w:val="28"/>
          <w:szCs w:val="28"/>
        </w:rPr>
        <w:t xml:space="preserve">                                                                                             </w:t>
      </w:r>
      <w:r w:rsidR="00C53979">
        <w:rPr>
          <w:sz w:val="28"/>
          <w:szCs w:val="28"/>
        </w:rPr>
        <w:t xml:space="preserve">№ </w:t>
      </w:r>
      <w:r w:rsidR="008457A5">
        <w:rPr>
          <w:sz w:val="28"/>
          <w:szCs w:val="28"/>
        </w:rPr>
        <w:t>52</w:t>
      </w:r>
    </w:p>
    <w:p w:rsidR="00765166" w:rsidRPr="00BB6814" w:rsidRDefault="00765166" w:rsidP="00765166">
      <w:pPr>
        <w:rPr>
          <w:sz w:val="28"/>
          <w:szCs w:val="28"/>
        </w:rPr>
      </w:pPr>
    </w:p>
    <w:p w:rsidR="00765166" w:rsidRDefault="00765166" w:rsidP="00765166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размещения</w:t>
      </w:r>
    </w:p>
    <w:p w:rsidR="00765166" w:rsidRDefault="00765166" w:rsidP="00765166">
      <w:pPr>
        <w:rPr>
          <w:sz w:val="28"/>
          <w:szCs w:val="28"/>
        </w:rPr>
      </w:pPr>
      <w:r>
        <w:rPr>
          <w:sz w:val="28"/>
          <w:szCs w:val="28"/>
        </w:rPr>
        <w:t xml:space="preserve"> населения г. Братска </w:t>
      </w:r>
    </w:p>
    <w:p w:rsidR="00C53979" w:rsidRDefault="00765166" w:rsidP="00765166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53979">
        <w:rPr>
          <w:sz w:val="28"/>
          <w:szCs w:val="28"/>
        </w:rPr>
        <w:t>загородной зоны</w:t>
      </w:r>
    </w:p>
    <w:p w:rsidR="00C53979" w:rsidRDefault="00C53979" w:rsidP="00765166">
      <w:pPr>
        <w:rPr>
          <w:sz w:val="28"/>
          <w:szCs w:val="28"/>
        </w:rPr>
      </w:pPr>
      <w:r>
        <w:rPr>
          <w:sz w:val="28"/>
          <w:szCs w:val="28"/>
        </w:rPr>
        <w:t>Нижнеилимский район</w:t>
      </w:r>
    </w:p>
    <w:p w:rsidR="00765166" w:rsidRDefault="00765166" w:rsidP="00765166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5166" w:rsidRPr="00BB6814" w:rsidRDefault="00C53979" w:rsidP="0076516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65166">
        <w:rPr>
          <w:sz w:val="28"/>
          <w:szCs w:val="28"/>
        </w:rPr>
        <w:t>Речушинское</w:t>
      </w:r>
      <w:proofErr w:type="spellEnd"/>
      <w:r w:rsidR="00765166">
        <w:rPr>
          <w:sz w:val="28"/>
          <w:szCs w:val="28"/>
        </w:rPr>
        <w:t xml:space="preserve"> сельское поселение</w:t>
      </w:r>
      <w:r w:rsidR="00765166" w:rsidRPr="00BB6814">
        <w:rPr>
          <w:sz w:val="28"/>
          <w:szCs w:val="28"/>
        </w:rPr>
        <w:t>».</w:t>
      </w:r>
    </w:p>
    <w:p w:rsidR="00765166" w:rsidRPr="00BB6814" w:rsidRDefault="00765166" w:rsidP="00765166">
      <w:pPr>
        <w:rPr>
          <w:sz w:val="28"/>
          <w:szCs w:val="28"/>
        </w:rPr>
      </w:pPr>
    </w:p>
    <w:p w:rsidR="00765166" w:rsidRPr="00BB6814" w:rsidRDefault="00765166" w:rsidP="009C2B50">
      <w:pPr>
        <w:jc w:val="both"/>
        <w:rPr>
          <w:sz w:val="28"/>
          <w:szCs w:val="28"/>
        </w:rPr>
      </w:pPr>
      <w:r w:rsidRPr="00BB6814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Федерального закона от 12 февраля 1998г. № 28-ФЗ «О гражданской оборо</w:t>
      </w:r>
      <w:r w:rsidR="00C53979">
        <w:rPr>
          <w:sz w:val="28"/>
          <w:szCs w:val="28"/>
        </w:rPr>
        <w:t>не»</w:t>
      </w:r>
      <w:r w:rsidR="005517EC">
        <w:rPr>
          <w:sz w:val="28"/>
          <w:szCs w:val="28"/>
        </w:rPr>
        <w:t xml:space="preserve">,  Постановления Правительства Иркутской области от 30.06.2014г. № М-29-с «О некоторых вопросах гражданской обороны» </w:t>
      </w:r>
      <w:r w:rsidR="00C53979">
        <w:rPr>
          <w:sz w:val="28"/>
          <w:szCs w:val="28"/>
        </w:rPr>
        <w:t xml:space="preserve"> для размещения </w:t>
      </w:r>
      <w:r>
        <w:rPr>
          <w:sz w:val="28"/>
          <w:szCs w:val="28"/>
        </w:rPr>
        <w:t xml:space="preserve"> населения г. Брат</w:t>
      </w:r>
      <w:r w:rsidR="00933CE4">
        <w:rPr>
          <w:sz w:val="28"/>
          <w:szCs w:val="28"/>
        </w:rPr>
        <w:t xml:space="preserve">ска на территории </w:t>
      </w:r>
      <w:r w:rsidR="00C53979">
        <w:rPr>
          <w:sz w:val="28"/>
          <w:szCs w:val="28"/>
        </w:rPr>
        <w:t xml:space="preserve">загородной зоны Нижнеилимский район </w:t>
      </w:r>
      <w:r w:rsidR="00933CE4">
        <w:rPr>
          <w:sz w:val="28"/>
          <w:szCs w:val="28"/>
        </w:rPr>
        <w:t>муниципальное  образование</w:t>
      </w:r>
      <w:r>
        <w:rPr>
          <w:sz w:val="28"/>
          <w:szCs w:val="28"/>
        </w:rPr>
        <w:t xml:space="preserve"> </w:t>
      </w:r>
      <w:r w:rsidR="00933CE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Речушинское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933CE4">
        <w:rPr>
          <w:sz w:val="28"/>
          <w:szCs w:val="28"/>
        </w:rPr>
        <w:t>».</w:t>
      </w:r>
    </w:p>
    <w:p w:rsidR="00765166" w:rsidRPr="00BB6814" w:rsidRDefault="00765166" w:rsidP="009C2B50">
      <w:pPr>
        <w:jc w:val="center"/>
        <w:rPr>
          <w:sz w:val="28"/>
          <w:szCs w:val="28"/>
        </w:rPr>
      </w:pPr>
      <w:r w:rsidRPr="00BB6814">
        <w:rPr>
          <w:sz w:val="28"/>
          <w:szCs w:val="28"/>
        </w:rPr>
        <w:t>ПОСТАНОВЛЯЮ:</w:t>
      </w:r>
    </w:p>
    <w:p w:rsidR="00765166" w:rsidRPr="009C2B50" w:rsidRDefault="00765166" w:rsidP="009C2B5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65166">
        <w:rPr>
          <w:sz w:val="28"/>
          <w:szCs w:val="28"/>
        </w:rPr>
        <w:t>Утверди</w:t>
      </w:r>
      <w:r w:rsidR="00C53979">
        <w:rPr>
          <w:sz w:val="28"/>
          <w:szCs w:val="28"/>
        </w:rPr>
        <w:t xml:space="preserve">ть План размещения </w:t>
      </w:r>
      <w:r w:rsidRPr="00765166">
        <w:rPr>
          <w:sz w:val="28"/>
          <w:szCs w:val="28"/>
        </w:rPr>
        <w:t xml:space="preserve"> населения г. Братска на территории </w:t>
      </w:r>
      <w:r w:rsidR="00C53979">
        <w:rPr>
          <w:sz w:val="28"/>
          <w:szCs w:val="28"/>
        </w:rPr>
        <w:t>загородной зоны Нижнеилимский район</w:t>
      </w:r>
      <w:r w:rsidR="00C53979" w:rsidRPr="00765166">
        <w:rPr>
          <w:sz w:val="28"/>
          <w:szCs w:val="28"/>
        </w:rPr>
        <w:t xml:space="preserve"> </w:t>
      </w:r>
      <w:r w:rsidR="00C53979">
        <w:rPr>
          <w:sz w:val="28"/>
          <w:szCs w:val="28"/>
        </w:rPr>
        <w:t xml:space="preserve"> </w:t>
      </w:r>
      <w:r w:rsidRPr="00765166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 w:rsidRPr="00765166">
        <w:rPr>
          <w:sz w:val="28"/>
          <w:szCs w:val="28"/>
        </w:rPr>
        <w:t>Речушинское</w:t>
      </w:r>
      <w:proofErr w:type="spellEnd"/>
      <w:r w:rsidRPr="0076516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»- </w:t>
      </w:r>
      <w:r w:rsidRPr="00765166">
        <w:rPr>
          <w:i/>
          <w:sz w:val="28"/>
          <w:szCs w:val="28"/>
        </w:rPr>
        <w:t>приложение № 1.</w:t>
      </w:r>
    </w:p>
    <w:p w:rsidR="009C2B50" w:rsidRPr="009C2B50" w:rsidRDefault="009C2B50" w:rsidP="009C2B50">
      <w:pPr>
        <w:pStyle w:val="a3"/>
        <w:numPr>
          <w:ilvl w:val="0"/>
          <w:numId w:val="3"/>
        </w:numPr>
        <w:ind w:left="284" w:hanging="284"/>
        <w:jc w:val="both"/>
        <w:rPr>
          <w:color w:val="000000" w:themeColor="text1"/>
          <w:sz w:val="28"/>
          <w:szCs w:val="28"/>
        </w:rPr>
      </w:pPr>
      <w:r w:rsidRPr="009C2B50">
        <w:rPr>
          <w:rStyle w:val="apple-converted-space"/>
          <w:color w:val="000000" w:themeColor="text1"/>
          <w:sz w:val="28"/>
          <w:szCs w:val="28"/>
        </w:rPr>
        <w:t> </w:t>
      </w:r>
      <w:r w:rsidRPr="009C2B50">
        <w:rPr>
          <w:color w:val="000000" w:themeColor="text1"/>
          <w:sz w:val="28"/>
          <w:szCs w:val="28"/>
        </w:rPr>
        <w:t>Эвакуируемое население разместить путем подселения в поряд</w:t>
      </w:r>
      <w:r>
        <w:rPr>
          <w:color w:val="000000" w:themeColor="text1"/>
          <w:sz w:val="28"/>
          <w:szCs w:val="28"/>
        </w:rPr>
        <w:t>ке уплотнения к местным жителям</w:t>
      </w:r>
      <w:r w:rsidRPr="009C2B50">
        <w:rPr>
          <w:color w:val="000000" w:themeColor="text1"/>
          <w:sz w:val="28"/>
          <w:szCs w:val="28"/>
        </w:rPr>
        <w:t>.</w:t>
      </w:r>
    </w:p>
    <w:p w:rsidR="00BF0B12" w:rsidRPr="009B5A85" w:rsidRDefault="00BF0B12" w:rsidP="009C2B5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B5A85">
        <w:rPr>
          <w:sz w:val="28"/>
          <w:szCs w:val="28"/>
        </w:rPr>
        <w:t xml:space="preserve">Закрепить за </w:t>
      </w:r>
      <w:r w:rsidR="009B5A85" w:rsidRPr="009B5A85">
        <w:rPr>
          <w:sz w:val="28"/>
          <w:szCs w:val="28"/>
        </w:rPr>
        <w:t>муниципальным</w:t>
      </w:r>
      <w:r w:rsidRPr="009B5A85">
        <w:rPr>
          <w:sz w:val="28"/>
          <w:szCs w:val="28"/>
        </w:rPr>
        <w:t xml:space="preserve"> предприятием</w:t>
      </w:r>
      <w:r w:rsidR="009B5A85" w:rsidRPr="009B5A85">
        <w:rPr>
          <w:sz w:val="28"/>
          <w:szCs w:val="28"/>
        </w:rPr>
        <w:t xml:space="preserve"> «Дирекция городской инфраструктуры»</w:t>
      </w:r>
      <w:r w:rsidR="009B5A85">
        <w:rPr>
          <w:sz w:val="28"/>
          <w:szCs w:val="28"/>
        </w:rPr>
        <w:t xml:space="preserve"> </w:t>
      </w:r>
      <w:r w:rsidR="00820918">
        <w:rPr>
          <w:sz w:val="28"/>
          <w:szCs w:val="28"/>
        </w:rPr>
        <w:t>следующие жилищные площади</w:t>
      </w:r>
      <w:r w:rsidR="009B5A85">
        <w:rPr>
          <w:sz w:val="28"/>
          <w:szCs w:val="28"/>
        </w:rPr>
        <w:t xml:space="preserve"> - </w:t>
      </w:r>
      <w:r w:rsidR="009B5A85">
        <w:rPr>
          <w:i/>
          <w:sz w:val="28"/>
          <w:szCs w:val="28"/>
        </w:rPr>
        <w:t>приложение № 2</w:t>
      </w:r>
      <w:r w:rsidR="009B5A85" w:rsidRPr="00765166">
        <w:rPr>
          <w:i/>
          <w:sz w:val="28"/>
          <w:szCs w:val="28"/>
        </w:rPr>
        <w:t>.</w:t>
      </w:r>
    </w:p>
    <w:p w:rsidR="009B5A85" w:rsidRPr="009B5A85" w:rsidRDefault="009B5A85" w:rsidP="009C2B5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B5A85">
        <w:rPr>
          <w:sz w:val="28"/>
          <w:szCs w:val="28"/>
        </w:rPr>
        <w:t>Закрепить з</w:t>
      </w:r>
      <w:proofErr w:type="gramStart"/>
      <w:r w:rsidRPr="009B5A85">
        <w:rPr>
          <w:sz w:val="28"/>
          <w:szCs w:val="28"/>
        </w:rPr>
        <w:t xml:space="preserve">а </w:t>
      </w:r>
      <w:r w:rsidR="00820918">
        <w:rPr>
          <w:sz w:val="28"/>
          <w:szCs w:val="28"/>
        </w:rPr>
        <w:t>ООО</w:t>
      </w:r>
      <w:proofErr w:type="gramEnd"/>
      <w:r w:rsidR="00820918">
        <w:rPr>
          <w:sz w:val="28"/>
          <w:szCs w:val="28"/>
        </w:rPr>
        <w:t xml:space="preserve"> «</w:t>
      </w:r>
      <w:proofErr w:type="spellStart"/>
      <w:r w:rsidR="00820918">
        <w:rPr>
          <w:sz w:val="28"/>
          <w:szCs w:val="28"/>
        </w:rPr>
        <w:t>Транснефть</w:t>
      </w:r>
      <w:proofErr w:type="spellEnd"/>
      <w:r w:rsidR="00820918">
        <w:rPr>
          <w:sz w:val="28"/>
          <w:szCs w:val="28"/>
        </w:rPr>
        <w:t>-Восток» следующие жилищные площади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приложение № 3</w:t>
      </w:r>
      <w:r w:rsidRPr="00765166">
        <w:rPr>
          <w:i/>
          <w:sz w:val="28"/>
          <w:szCs w:val="28"/>
        </w:rPr>
        <w:t>.</w:t>
      </w:r>
    </w:p>
    <w:p w:rsidR="00765166" w:rsidRDefault="00765166" w:rsidP="009C2B5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B5A85">
        <w:rPr>
          <w:sz w:val="28"/>
          <w:szCs w:val="28"/>
        </w:rPr>
        <w:t xml:space="preserve"> Настоящее постановление опубликовать на сайте и в «Вестнике» Речушинского сельского поселения.</w:t>
      </w:r>
    </w:p>
    <w:p w:rsidR="00765166" w:rsidRPr="009B5A85" w:rsidRDefault="00765166" w:rsidP="009C2B5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B5A85">
        <w:rPr>
          <w:sz w:val="28"/>
          <w:szCs w:val="28"/>
        </w:rPr>
        <w:t>Контроль над  исполнением настоящего постановления оставляю за собой.</w:t>
      </w:r>
    </w:p>
    <w:p w:rsidR="00765166" w:rsidRDefault="00765166" w:rsidP="00C53979">
      <w:pPr>
        <w:jc w:val="both"/>
        <w:rPr>
          <w:sz w:val="28"/>
          <w:szCs w:val="28"/>
        </w:rPr>
      </w:pPr>
    </w:p>
    <w:p w:rsidR="009C2B50" w:rsidRPr="00BB6814" w:rsidRDefault="009C2B50" w:rsidP="00C53979">
      <w:pPr>
        <w:jc w:val="both"/>
        <w:rPr>
          <w:sz w:val="28"/>
          <w:szCs w:val="28"/>
        </w:rPr>
      </w:pPr>
    </w:p>
    <w:p w:rsidR="00765166" w:rsidRPr="00BB6814" w:rsidRDefault="00765166" w:rsidP="00765166">
      <w:pPr>
        <w:rPr>
          <w:sz w:val="28"/>
          <w:szCs w:val="28"/>
        </w:rPr>
      </w:pPr>
      <w:r w:rsidRPr="00BB6814">
        <w:rPr>
          <w:sz w:val="28"/>
          <w:szCs w:val="28"/>
        </w:rPr>
        <w:t>И.о. главы администрации</w:t>
      </w:r>
    </w:p>
    <w:p w:rsidR="00765166" w:rsidRDefault="00765166" w:rsidP="00765166">
      <w:pPr>
        <w:rPr>
          <w:sz w:val="28"/>
          <w:szCs w:val="28"/>
        </w:rPr>
      </w:pPr>
      <w:r w:rsidRPr="00BB6814">
        <w:rPr>
          <w:sz w:val="28"/>
          <w:szCs w:val="28"/>
        </w:rPr>
        <w:t xml:space="preserve"> Речушинского   СП:                                              </w:t>
      </w:r>
      <w:r w:rsidR="00933CE4">
        <w:rPr>
          <w:sz w:val="28"/>
          <w:szCs w:val="28"/>
        </w:rPr>
        <w:t xml:space="preserve">                   Н.В. Заметина</w:t>
      </w:r>
    </w:p>
    <w:p w:rsidR="009C2B50" w:rsidRPr="009C2B50" w:rsidRDefault="009C2B50" w:rsidP="00765166">
      <w:pPr>
        <w:rPr>
          <w:sz w:val="28"/>
          <w:szCs w:val="28"/>
        </w:rPr>
      </w:pPr>
    </w:p>
    <w:p w:rsidR="00765166" w:rsidRDefault="00765166" w:rsidP="00765166">
      <w:pPr>
        <w:rPr>
          <w:sz w:val="22"/>
          <w:szCs w:val="22"/>
        </w:rPr>
      </w:pPr>
      <w:r>
        <w:rPr>
          <w:sz w:val="22"/>
          <w:szCs w:val="22"/>
        </w:rPr>
        <w:t>Рассылка: в де</w:t>
      </w:r>
      <w:r w:rsidR="00820918">
        <w:rPr>
          <w:sz w:val="22"/>
          <w:szCs w:val="22"/>
        </w:rPr>
        <w:t>ло-2; ГО и ЧС; ООО «</w:t>
      </w:r>
      <w:proofErr w:type="spellStart"/>
      <w:r w:rsidR="00820918">
        <w:rPr>
          <w:sz w:val="22"/>
          <w:szCs w:val="22"/>
        </w:rPr>
        <w:t>Транснефть</w:t>
      </w:r>
      <w:proofErr w:type="spellEnd"/>
      <w:r w:rsidR="00820918">
        <w:rPr>
          <w:sz w:val="22"/>
          <w:szCs w:val="22"/>
        </w:rPr>
        <w:t>-Восток»; муниципальное предприятие «Дирекция городской инфраструктуры».</w:t>
      </w:r>
    </w:p>
    <w:p w:rsidR="00D26611" w:rsidRPr="00B5238F" w:rsidRDefault="00D26611" w:rsidP="00765166">
      <w:pPr>
        <w:rPr>
          <w:sz w:val="22"/>
          <w:szCs w:val="22"/>
        </w:rPr>
      </w:pPr>
      <w:bookmarkStart w:id="0" w:name="_GoBack"/>
      <w:bookmarkEnd w:id="0"/>
    </w:p>
    <w:sectPr w:rsidR="00D26611" w:rsidRPr="00B5238F" w:rsidSect="003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9E9"/>
    <w:multiLevelType w:val="hybridMultilevel"/>
    <w:tmpl w:val="668A1D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DA77A9A"/>
    <w:multiLevelType w:val="hybridMultilevel"/>
    <w:tmpl w:val="EBE0B2AA"/>
    <w:lvl w:ilvl="0" w:tplc="D76276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26E04"/>
    <w:multiLevelType w:val="hybridMultilevel"/>
    <w:tmpl w:val="0D3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F65"/>
    <w:rsid w:val="00001DAA"/>
    <w:rsid w:val="000178C1"/>
    <w:rsid w:val="00061D82"/>
    <w:rsid w:val="00084031"/>
    <w:rsid w:val="000B7F72"/>
    <w:rsid w:val="000D7A5E"/>
    <w:rsid w:val="000E01CD"/>
    <w:rsid w:val="000E5C95"/>
    <w:rsid w:val="00102A2F"/>
    <w:rsid w:val="001317F4"/>
    <w:rsid w:val="00134540"/>
    <w:rsid w:val="00140DAA"/>
    <w:rsid w:val="00145E10"/>
    <w:rsid w:val="0015127B"/>
    <w:rsid w:val="001606F9"/>
    <w:rsid w:val="001A2A80"/>
    <w:rsid w:val="001B058A"/>
    <w:rsid w:val="001B43BA"/>
    <w:rsid w:val="001B5769"/>
    <w:rsid w:val="001C388E"/>
    <w:rsid w:val="001C5812"/>
    <w:rsid w:val="001C7E9E"/>
    <w:rsid w:val="001D3177"/>
    <w:rsid w:val="001F4FD9"/>
    <w:rsid w:val="00225E34"/>
    <w:rsid w:val="0023541A"/>
    <w:rsid w:val="002356AA"/>
    <w:rsid w:val="00267C5A"/>
    <w:rsid w:val="00291705"/>
    <w:rsid w:val="002A6156"/>
    <w:rsid w:val="002B0B32"/>
    <w:rsid w:val="002C336D"/>
    <w:rsid w:val="002C3BA7"/>
    <w:rsid w:val="002D6C25"/>
    <w:rsid w:val="00302FC2"/>
    <w:rsid w:val="00353BED"/>
    <w:rsid w:val="00354C17"/>
    <w:rsid w:val="00366A6B"/>
    <w:rsid w:val="003D3097"/>
    <w:rsid w:val="003E1EC0"/>
    <w:rsid w:val="004040E9"/>
    <w:rsid w:val="00410477"/>
    <w:rsid w:val="004207B0"/>
    <w:rsid w:val="00436916"/>
    <w:rsid w:val="004511F1"/>
    <w:rsid w:val="00461001"/>
    <w:rsid w:val="004735AC"/>
    <w:rsid w:val="00486B5E"/>
    <w:rsid w:val="0049148C"/>
    <w:rsid w:val="004942F6"/>
    <w:rsid w:val="004B6933"/>
    <w:rsid w:val="004B69EA"/>
    <w:rsid w:val="004B7A90"/>
    <w:rsid w:val="004F268F"/>
    <w:rsid w:val="00502728"/>
    <w:rsid w:val="00507B2E"/>
    <w:rsid w:val="00537472"/>
    <w:rsid w:val="005517EC"/>
    <w:rsid w:val="005A31AE"/>
    <w:rsid w:val="005B0FF0"/>
    <w:rsid w:val="00611F25"/>
    <w:rsid w:val="00650927"/>
    <w:rsid w:val="0066685B"/>
    <w:rsid w:val="00672013"/>
    <w:rsid w:val="00680CEA"/>
    <w:rsid w:val="00682325"/>
    <w:rsid w:val="006840E8"/>
    <w:rsid w:val="00686064"/>
    <w:rsid w:val="006A6C84"/>
    <w:rsid w:val="006D12D3"/>
    <w:rsid w:val="006D1BDB"/>
    <w:rsid w:val="006D3756"/>
    <w:rsid w:val="006E329D"/>
    <w:rsid w:val="006F24C2"/>
    <w:rsid w:val="006F3F8D"/>
    <w:rsid w:val="00706001"/>
    <w:rsid w:val="00706CEA"/>
    <w:rsid w:val="00741EE3"/>
    <w:rsid w:val="00765166"/>
    <w:rsid w:val="00766C16"/>
    <w:rsid w:val="00793D71"/>
    <w:rsid w:val="00793F20"/>
    <w:rsid w:val="007B0B53"/>
    <w:rsid w:val="007C0D32"/>
    <w:rsid w:val="007C259F"/>
    <w:rsid w:val="007C5EC8"/>
    <w:rsid w:val="007D3133"/>
    <w:rsid w:val="007D5E1C"/>
    <w:rsid w:val="007D5EC7"/>
    <w:rsid w:val="007E78CC"/>
    <w:rsid w:val="007F3072"/>
    <w:rsid w:val="007F4F0E"/>
    <w:rsid w:val="008169DB"/>
    <w:rsid w:val="00820918"/>
    <w:rsid w:val="00821176"/>
    <w:rsid w:val="0084155C"/>
    <w:rsid w:val="00841C99"/>
    <w:rsid w:val="008457A5"/>
    <w:rsid w:val="00853EF4"/>
    <w:rsid w:val="0085466C"/>
    <w:rsid w:val="008601B0"/>
    <w:rsid w:val="00865903"/>
    <w:rsid w:val="00873D8B"/>
    <w:rsid w:val="008952B7"/>
    <w:rsid w:val="008F6631"/>
    <w:rsid w:val="008F7250"/>
    <w:rsid w:val="009120B1"/>
    <w:rsid w:val="00930804"/>
    <w:rsid w:val="00931E54"/>
    <w:rsid w:val="00933CE4"/>
    <w:rsid w:val="00940B59"/>
    <w:rsid w:val="00940CCC"/>
    <w:rsid w:val="009467DF"/>
    <w:rsid w:val="00961DD9"/>
    <w:rsid w:val="009860CF"/>
    <w:rsid w:val="009A07A2"/>
    <w:rsid w:val="009B13EB"/>
    <w:rsid w:val="009B5A85"/>
    <w:rsid w:val="009B6C78"/>
    <w:rsid w:val="009C2B50"/>
    <w:rsid w:val="009C5E7A"/>
    <w:rsid w:val="009D0DA0"/>
    <w:rsid w:val="00A05ED9"/>
    <w:rsid w:val="00A451D7"/>
    <w:rsid w:val="00A71F65"/>
    <w:rsid w:val="00AB2047"/>
    <w:rsid w:val="00AC22BA"/>
    <w:rsid w:val="00AC7049"/>
    <w:rsid w:val="00AE1FBC"/>
    <w:rsid w:val="00AF15C2"/>
    <w:rsid w:val="00AF4AD5"/>
    <w:rsid w:val="00B14131"/>
    <w:rsid w:val="00B14DEC"/>
    <w:rsid w:val="00B1653C"/>
    <w:rsid w:val="00B2038E"/>
    <w:rsid w:val="00B4001D"/>
    <w:rsid w:val="00B41F5A"/>
    <w:rsid w:val="00B50091"/>
    <w:rsid w:val="00B53C1B"/>
    <w:rsid w:val="00B66311"/>
    <w:rsid w:val="00B67816"/>
    <w:rsid w:val="00B85430"/>
    <w:rsid w:val="00B97DB8"/>
    <w:rsid w:val="00BA19BD"/>
    <w:rsid w:val="00BB2D93"/>
    <w:rsid w:val="00BC598A"/>
    <w:rsid w:val="00BF02E0"/>
    <w:rsid w:val="00BF0B12"/>
    <w:rsid w:val="00C07F01"/>
    <w:rsid w:val="00C53979"/>
    <w:rsid w:val="00C55059"/>
    <w:rsid w:val="00C60ED1"/>
    <w:rsid w:val="00C83539"/>
    <w:rsid w:val="00C9244A"/>
    <w:rsid w:val="00CB6EA7"/>
    <w:rsid w:val="00CE53EB"/>
    <w:rsid w:val="00D26611"/>
    <w:rsid w:val="00D502F0"/>
    <w:rsid w:val="00D5128E"/>
    <w:rsid w:val="00D538CA"/>
    <w:rsid w:val="00D53FDD"/>
    <w:rsid w:val="00D61D46"/>
    <w:rsid w:val="00D62FAA"/>
    <w:rsid w:val="00D71C97"/>
    <w:rsid w:val="00D75ACB"/>
    <w:rsid w:val="00E23EEB"/>
    <w:rsid w:val="00E3441B"/>
    <w:rsid w:val="00E53600"/>
    <w:rsid w:val="00E615AF"/>
    <w:rsid w:val="00E6279D"/>
    <w:rsid w:val="00E649BC"/>
    <w:rsid w:val="00E74D8F"/>
    <w:rsid w:val="00E81109"/>
    <w:rsid w:val="00EB3F06"/>
    <w:rsid w:val="00EC1960"/>
    <w:rsid w:val="00EC4673"/>
    <w:rsid w:val="00EC6532"/>
    <w:rsid w:val="00EC7848"/>
    <w:rsid w:val="00EC795C"/>
    <w:rsid w:val="00EE0F68"/>
    <w:rsid w:val="00EE6376"/>
    <w:rsid w:val="00EE725D"/>
    <w:rsid w:val="00EE79FC"/>
    <w:rsid w:val="00EF1C47"/>
    <w:rsid w:val="00EF3E87"/>
    <w:rsid w:val="00F0213F"/>
    <w:rsid w:val="00F1134F"/>
    <w:rsid w:val="00F1564B"/>
    <w:rsid w:val="00F22C82"/>
    <w:rsid w:val="00F33204"/>
    <w:rsid w:val="00F6759E"/>
    <w:rsid w:val="00F71142"/>
    <w:rsid w:val="00F7342E"/>
    <w:rsid w:val="00F96ADC"/>
    <w:rsid w:val="00FF0155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66"/>
    <w:pPr>
      <w:ind w:left="720"/>
      <w:contextualSpacing/>
    </w:pPr>
  </w:style>
  <w:style w:type="paragraph" w:styleId="a4">
    <w:name w:val="No Spacing"/>
    <w:uiPriority w:val="1"/>
    <w:qFormat/>
    <w:rsid w:val="00933CE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66"/>
    <w:pPr>
      <w:ind w:left="720"/>
      <w:contextualSpacing/>
    </w:pPr>
  </w:style>
  <w:style w:type="paragraph" w:styleId="a4">
    <w:name w:val="No Spacing"/>
    <w:uiPriority w:val="1"/>
    <w:qFormat/>
    <w:rsid w:val="00933CE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</cp:revision>
  <dcterms:created xsi:type="dcterms:W3CDTF">2015-08-06T07:36:00Z</dcterms:created>
  <dcterms:modified xsi:type="dcterms:W3CDTF">2015-08-31T05:49:00Z</dcterms:modified>
</cp:coreProperties>
</file>