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BD" w:rsidRPr="001B6A3F" w:rsidRDefault="00EE26BD" w:rsidP="00EE26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6A3F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EE26BD" w:rsidRPr="001B6A3F" w:rsidRDefault="00EE26BD" w:rsidP="00EE26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6A3F">
        <w:rPr>
          <w:rFonts w:ascii="Times New Roman" w:eastAsia="Times New Roman" w:hAnsi="Times New Roman" w:cs="Times New Roman"/>
          <w:sz w:val="28"/>
          <w:szCs w:val="28"/>
        </w:rPr>
        <w:t>к Постановлению Главы администрации</w:t>
      </w:r>
    </w:p>
    <w:p w:rsidR="00EE26BD" w:rsidRPr="001B6A3F" w:rsidRDefault="00EE26BD" w:rsidP="00EE26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6A3F">
        <w:rPr>
          <w:rFonts w:ascii="Times New Roman" w:eastAsia="Times New Roman" w:hAnsi="Times New Roman" w:cs="Times New Roman"/>
          <w:sz w:val="28"/>
          <w:szCs w:val="28"/>
        </w:rPr>
        <w:t>Речушинского</w:t>
      </w:r>
      <w:proofErr w:type="spellEnd"/>
      <w:r w:rsidRPr="001B6A3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E26BD" w:rsidRPr="001B6A3F" w:rsidRDefault="00EE26BD" w:rsidP="00EE26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6A3F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109</w:t>
      </w:r>
      <w:r w:rsidRPr="001B6A3F">
        <w:rPr>
          <w:rFonts w:ascii="Times New Roman" w:eastAsia="Times New Roman" w:hAnsi="Times New Roman" w:cs="Times New Roman"/>
          <w:sz w:val="28"/>
          <w:szCs w:val="28"/>
        </w:rPr>
        <w:t xml:space="preserve">   от    20.06.2016г.</w:t>
      </w:r>
    </w:p>
    <w:p w:rsidR="00EE26BD" w:rsidRPr="001B6A3F" w:rsidRDefault="00EE26BD" w:rsidP="00EE26B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26BD" w:rsidRPr="00DE63D3" w:rsidRDefault="00EE26BD" w:rsidP="00EE26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26BD" w:rsidRPr="00AE236C" w:rsidRDefault="00EE26BD" w:rsidP="00EE26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E26BD" w:rsidRPr="00AE236C" w:rsidRDefault="00EE26BD" w:rsidP="00EE26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 xml:space="preserve">круглосуточного дежурства специалистов администрации </w:t>
      </w:r>
      <w:proofErr w:type="spellStart"/>
      <w:r w:rsidRPr="00AE236C">
        <w:rPr>
          <w:rFonts w:ascii="Times New Roman" w:hAnsi="Times New Roman" w:cs="Times New Roman"/>
          <w:b/>
          <w:sz w:val="28"/>
          <w:szCs w:val="28"/>
        </w:rPr>
        <w:t>Речушинского</w:t>
      </w:r>
      <w:proofErr w:type="spellEnd"/>
      <w:r w:rsidRPr="00AE23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E26BD" w:rsidRPr="00AE236C" w:rsidRDefault="00EE26BD" w:rsidP="00EE26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особый противопож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арный режим с 08:00 часов 01 июня 2016 года до 08:00 часов 01 июля 2016</w:t>
      </w:r>
      <w:r w:rsidRPr="00AE2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EE26BD" w:rsidRDefault="00EE26BD" w:rsidP="00EE26BD"/>
    <w:tbl>
      <w:tblPr>
        <w:tblStyle w:val="a5"/>
        <w:tblW w:w="158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33"/>
        <w:gridCol w:w="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98"/>
        <w:gridCol w:w="452"/>
        <w:gridCol w:w="425"/>
        <w:gridCol w:w="426"/>
        <w:gridCol w:w="427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994"/>
      </w:tblGrid>
      <w:tr w:rsidR="00EE26BD" w:rsidTr="00640717">
        <w:trPr>
          <w:trHeight w:val="347"/>
        </w:trPr>
        <w:tc>
          <w:tcPr>
            <w:tcW w:w="2133" w:type="dxa"/>
            <w:vMerge w:val="restart"/>
          </w:tcPr>
          <w:p w:rsidR="00EE26BD" w:rsidRPr="00AE236C" w:rsidRDefault="00EE26BD" w:rsidP="00640717">
            <w:pPr>
              <w:jc w:val="center"/>
              <w:rPr>
                <w:b/>
                <w:sz w:val="28"/>
                <w:szCs w:val="28"/>
              </w:rPr>
            </w:pPr>
            <w:r w:rsidRPr="00AE236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2751" w:type="dxa"/>
            <w:gridSpan w:val="30"/>
          </w:tcPr>
          <w:p w:rsidR="00EE26BD" w:rsidRPr="008A6902" w:rsidRDefault="00EE26BD" w:rsidP="00640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994" w:type="dxa"/>
          </w:tcPr>
          <w:p w:rsidR="00EE26BD" w:rsidRDefault="00EE26BD" w:rsidP="006407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  <w:p w:rsidR="00EE26BD" w:rsidRPr="008A6902" w:rsidRDefault="00EE26BD" w:rsidP="006407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26BD" w:rsidTr="00640717">
        <w:trPr>
          <w:trHeight w:val="151"/>
        </w:trPr>
        <w:tc>
          <w:tcPr>
            <w:tcW w:w="2133" w:type="dxa"/>
            <w:vMerge/>
          </w:tcPr>
          <w:p w:rsidR="00EE26BD" w:rsidRDefault="00EE26BD" w:rsidP="00640717"/>
        </w:tc>
        <w:tc>
          <w:tcPr>
            <w:tcW w:w="417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98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52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27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94" w:type="dxa"/>
          </w:tcPr>
          <w:p w:rsidR="00EE26BD" w:rsidRPr="004C6F0E" w:rsidRDefault="00EE26BD" w:rsidP="00640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EE26BD" w:rsidTr="00640717">
        <w:trPr>
          <w:trHeight w:val="284"/>
        </w:trPr>
        <w:tc>
          <w:tcPr>
            <w:tcW w:w="2133" w:type="dxa"/>
          </w:tcPr>
          <w:p w:rsidR="00EE26BD" w:rsidRPr="00AE236C" w:rsidRDefault="00EE26BD" w:rsidP="0064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О.А.</w:t>
            </w:r>
          </w:p>
        </w:tc>
        <w:tc>
          <w:tcPr>
            <w:tcW w:w="417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398" w:type="dxa"/>
          </w:tcPr>
          <w:p w:rsidR="00EE26BD" w:rsidRDefault="00EE26BD" w:rsidP="00640717"/>
        </w:tc>
        <w:tc>
          <w:tcPr>
            <w:tcW w:w="452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>
            <w:r>
              <w:t>х</w:t>
            </w:r>
          </w:p>
        </w:tc>
        <w:tc>
          <w:tcPr>
            <w:tcW w:w="427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994" w:type="dxa"/>
          </w:tcPr>
          <w:p w:rsidR="00EE26BD" w:rsidRDefault="00EE26BD" w:rsidP="00640717">
            <w:pPr>
              <w:jc w:val="center"/>
            </w:pPr>
            <w:r>
              <w:t>х</w:t>
            </w:r>
          </w:p>
        </w:tc>
      </w:tr>
      <w:tr w:rsidR="00EE26BD" w:rsidTr="00640717">
        <w:trPr>
          <w:trHeight w:val="284"/>
        </w:trPr>
        <w:tc>
          <w:tcPr>
            <w:tcW w:w="2133" w:type="dxa"/>
          </w:tcPr>
          <w:p w:rsidR="00EE26BD" w:rsidRPr="00AE236C" w:rsidRDefault="00EE26BD" w:rsidP="00640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Н.А.</w:t>
            </w:r>
          </w:p>
        </w:tc>
        <w:tc>
          <w:tcPr>
            <w:tcW w:w="417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6" w:type="dxa"/>
          </w:tcPr>
          <w:p w:rsidR="00EE26BD" w:rsidRDefault="00EE26BD" w:rsidP="00640717"/>
        </w:tc>
        <w:tc>
          <w:tcPr>
            <w:tcW w:w="398" w:type="dxa"/>
          </w:tcPr>
          <w:p w:rsidR="00EE26BD" w:rsidRDefault="00EE26BD" w:rsidP="00640717"/>
        </w:tc>
        <w:tc>
          <w:tcPr>
            <w:tcW w:w="452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7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994" w:type="dxa"/>
          </w:tcPr>
          <w:p w:rsidR="00EE26BD" w:rsidRDefault="00EE26BD" w:rsidP="00640717"/>
        </w:tc>
      </w:tr>
      <w:tr w:rsidR="00EE26BD" w:rsidTr="00640717">
        <w:trPr>
          <w:trHeight w:val="284"/>
        </w:trPr>
        <w:tc>
          <w:tcPr>
            <w:tcW w:w="2133" w:type="dxa"/>
          </w:tcPr>
          <w:p w:rsidR="00EE26BD" w:rsidRPr="00AE236C" w:rsidRDefault="00EE26BD" w:rsidP="00640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Тарадеевская</w:t>
            </w:r>
            <w:proofErr w:type="spellEnd"/>
            <w:r>
              <w:rPr>
                <w:sz w:val="24"/>
                <w:szCs w:val="24"/>
              </w:rPr>
              <w:t xml:space="preserve"> Л.Я.</w:t>
            </w:r>
          </w:p>
        </w:tc>
        <w:tc>
          <w:tcPr>
            <w:tcW w:w="417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>
            <w:r>
              <w:t>х</w:t>
            </w:r>
          </w:p>
        </w:tc>
        <w:tc>
          <w:tcPr>
            <w:tcW w:w="398" w:type="dxa"/>
          </w:tcPr>
          <w:p w:rsidR="00EE26BD" w:rsidRDefault="00EE26BD" w:rsidP="00640717"/>
        </w:tc>
        <w:tc>
          <w:tcPr>
            <w:tcW w:w="452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7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994" w:type="dxa"/>
          </w:tcPr>
          <w:p w:rsidR="00EE26BD" w:rsidRDefault="00EE26BD" w:rsidP="00640717"/>
        </w:tc>
      </w:tr>
      <w:tr w:rsidR="00EE26BD" w:rsidTr="00640717">
        <w:trPr>
          <w:trHeight w:val="300"/>
        </w:trPr>
        <w:tc>
          <w:tcPr>
            <w:tcW w:w="2133" w:type="dxa"/>
          </w:tcPr>
          <w:p w:rsidR="00EE26BD" w:rsidRPr="00AE236C" w:rsidRDefault="00EE26BD" w:rsidP="00640717">
            <w:pPr>
              <w:rPr>
                <w:sz w:val="24"/>
                <w:szCs w:val="24"/>
              </w:rPr>
            </w:pPr>
            <w:r w:rsidRPr="00AE236C">
              <w:rPr>
                <w:sz w:val="24"/>
                <w:szCs w:val="24"/>
              </w:rPr>
              <w:t>Медведева О.Е.</w:t>
            </w:r>
          </w:p>
        </w:tc>
        <w:tc>
          <w:tcPr>
            <w:tcW w:w="417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398" w:type="dxa"/>
          </w:tcPr>
          <w:p w:rsidR="00EE26BD" w:rsidRDefault="00EE26BD" w:rsidP="00640717">
            <w:r>
              <w:t>х</w:t>
            </w:r>
          </w:p>
        </w:tc>
        <w:tc>
          <w:tcPr>
            <w:tcW w:w="452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7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994" w:type="dxa"/>
          </w:tcPr>
          <w:p w:rsidR="00EE26BD" w:rsidRDefault="00EE26BD" w:rsidP="00640717"/>
        </w:tc>
      </w:tr>
      <w:tr w:rsidR="00EE26BD" w:rsidTr="00640717">
        <w:trPr>
          <w:trHeight w:val="300"/>
        </w:trPr>
        <w:tc>
          <w:tcPr>
            <w:tcW w:w="2133" w:type="dxa"/>
          </w:tcPr>
          <w:p w:rsidR="00EE26BD" w:rsidRPr="00AE236C" w:rsidRDefault="00EE26BD" w:rsidP="00640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Куроченко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17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398" w:type="dxa"/>
          </w:tcPr>
          <w:p w:rsidR="00EE26BD" w:rsidRDefault="00EE26BD" w:rsidP="00640717"/>
        </w:tc>
        <w:tc>
          <w:tcPr>
            <w:tcW w:w="452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7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994" w:type="dxa"/>
          </w:tcPr>
          <w:p w:rsidR="00EE26BD" w:rsidRDefault="00EE26BD" w:rsidP="00640717"/>
        </w:tc>
      </w:tr>
      <w:tr w:rsidR="00EE26BD" w:rsidTr="00640717">
        <w:trPr>
          <w:trHeight w:val="300"/>
        </w:trPr>
        <w:tc>
          <w:tcPr>
            <w:tcW w:w="2133" w:type="dxa"/>
          </w:tcPr>
          <w:p w:rsidR="00EE26BD" w:rsidRDefault="00EE26BD" w:rsidP="00640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Тукачев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417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398" w:type="dxa"/>
          </w:tcPr>
          <w:p w:rsidR="00EE26BD" w:rsidRDefault="00EE26BD" w:rsidP="00640717"/>
        </w:tc>
        <w:tc>
          <w:tcPr>
            <w:tcW w:w="452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6" w:type="dxa"/>
          </w:tcPr>
          <w:p w:rsidR="00EE26BD" w:rsidRDefault="00EE26BD" w:rsidP="00640717"/>
        </w:tc>
        <w:tc>
          <w:tcPr>
            <w:tcW w:w="427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/>
        </w:tc>
        <w:tc>
          <w:tcPr>
            <w:tcW w:w="426" w:type="dxa"/>
          </w:tcPr>
          <w:p w:rsidR="00EE26BD" w:rsidRDefault="00EE26BD" w:rsidP="00640717"/>
        </w:tc>
        <w:tc>
          <w:tcPr>
            <w:tcW w:w="425" w:type="dxa"/>
          </w:tcPr>
          <w:p w:rsidR="00EE26BD" w:rsidRDefault="00EE26BD" w:rsidP="00640717">
            <w:r>
              <w:t>х</w:t>
            </w:r>
          </w:p>
        </w:tc>
        <w:tc>
          <w:tcPr>
            <w:tcW w:w="994" w:type="dxa"/>
          </w:tcPr>
          <w:p w:rsidR="00EE26BD" w:rsidRDefault="00EE26BD" w:rsidP="00640717"/>
        </w:tc>
      </w:tr>
    </w:tbl>
    <w:p w:rsidR="00EE26BD" w:rsidRDefault="00EE26BD" w:rsidP="00EE26BD"/>
    <w:p w:rsidR="00EE26BD" w:rsidRDefault="00EE26BD" w:rsidP="00EE26BD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3B8F">
        <w:rPr>
          <w:rFonts w:ascii="Times New Roman" w:hAnsi="Times New Roman" w:cs="Times New Roman"/>
          <w:sz w:val="28"/>
          <w:szCs w:val="28"/>
        </w:rPr>
        <w:t xml:space="preserve"> докладом оперативному дежурному ЕДДС </w:t>
      </w:r>
      <w:r w:rsidRPr="00FA3B8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A3B8F">
        <w:rPr>
          <w:rFonts w:ascii="Times New Roman" w:hAnsi="Times New Roman" w:cs="Times New Roman"/>
          <w:b/>
          <w:sz w:val="28"/>
          <w:szCs w:val="28"/>
          <w:u w:val="single"/>
        </w:rPr>
        <w:t>(тел. 3-23-30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; 8 (3952) 25-61-38</w:t>
      </w:r>
      <w:r w:rsidRPr="00FA3B8F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Pr="00FA3B8F">
        <w:rPr>
          <w:rFonts w:ascii="Times New Roman" w:hAnsi="Times New Roman" w:cs="Times New Roman"/>
          <w:sz w:val="28"/>
          <w:szCs w:val="28"/>
        </w:rPr>
        <w:t>о пожарной обстанов</w:t>
      </w:r>
      <w:r>
        <w:rPr>
          <w:rFonts w:ascii="Times New Roman" w:hAnsi="Times New Roman" w:cs="Times New Roman"/>
          <w:sz w:val="28"/>
          <w:szCs w:val="28"/>
        </w:rPr>
        <w:t xml:space="preserve">ке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3B8F">
        <w:rPr>
          <w:rFonts w:ascii="Times New Roman" w:hAnsi="Times New Roman" w:cs="Times New Roman"/>
          <w:sz w:val="28"/>
          <w:szCs w:val="28"/>
        </w:rPr>
        <w:t>.</w:t>
      </w:r>
    </w:p>
    <w:p w:rsidR="00EE26BD" w:rsidRDefault="00EE26BD" w:rsidP="00EE26BD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6BD" w:rsidRDefault="00EE26BD" w:rsidP="00EE26BD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6BD" w:rsidRPr="00B65C2B" w:rsidRDefault="00EE26BD" w:rsidP="00EE26B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EE26BD" w:rsidRPr="00B65C2B" w:rsidRDefault="00EE26BD" w:rsidP="00EE26B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5C2B">
        <w:rPr>
          <w:rFonts w:ascii="Times New Roman" w:eastAsia="Times New Roman" w:hAnsi="Times New Roman" w:cs="Times New Roman"/>
          <w:sz w:val="28"/>
          <w:szCs w:val="28"/>
        </w:rPr>
        <w:t>Речушинского</w:t>
      </w:r>
      <w:proofErr w:type="spellEnd"/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 СП: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О.А. Короткова </w:t>
      </w:r>
    </w:p>
    <w:p w:rsidR="00EE26BD" w:rsidRDefault="00EE26BD" w:rsidP="00EE26BD"/>
    <w:p w:rsidR="00757A77" w:rsidRDefault="00757A77">
      <w:bookmarkStart w:id="0" w:name="_GoBack"/>
      <w:bookmarkEnd w:id="0"/>
    </w:p>
    <w:sectPr w:rsidR="00757A77" w:rsidSect="008A69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BD"/>
    <w:rsid w:val="00757A77"/>
    <w:rsid w:val="00E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6B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E26BD"/>
    <w:pPr>
      <w:ind w:left="720"/>
      <w:contextualSpacing/>
    </w:pPr>
  </w:style>
  <w:style w:type="table" w:styleId="a5">
    <w:name w:val="Table Grid"/>
    <w:basedOn w:val="a1"/>
    <w:rsid w:val="00EE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6B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E26BD"/>
    <w:pPr>
      <w:ind w:left="720"/>
      <w:contextualSpacing/>
    </w:pPr>
  </w:style>
  <w:style w:type="table" w:styleId="a5">
    <w:name w:val="Table Grid"/>
    <w:basedOn w:val="a1"/>
    <w:rsid w:val="00EE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>Krokoz™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2016-06-23T12:46:00Z</dcterms:created>
  <dcterms:modified xsi:type="dcterms:W3CDTF">2016-06-23T12:46:00Z</dcterms:modified>
</cp:coreProperties>
</file>