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31" w:rsidRPr="00411DB1" w:rsidRDefault="001C2031" w:rsidP="001C203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</w:t>
      </w:r>
      <w:r w:rsidRPr="0041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1C2031" w:rsidRPr="00411DB1" w:rsidRDefault="001C2031" w:rsidP="001C203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1C2031" w:rsidRPr="00411DB1" w:rsidRDefault="001C2031" w:rsidP="001C203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1C2031" w:rsidRPr="00DB7864" w:rsidRDefault="001C2031" w:rsidP="001C20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1C2031" w:rsidRPr="00DB7864" w:rsidRDefault="001C2031" w:rsidP="001C2031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C2031" w:rsidRPr="00DB7864" w:rsidRDefault="001C2031" w:rsidP="001C2031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1C2031" w:rsidRPr="00DB7864" w:rsidTr="00BB05AC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2031" w:rsidRPr="00DB7864" w:rsidRDefault="001C2031" w:rsidP="00BB05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C2031" w:rsidRPr="00DB7864" w:rsidRDefault="001C2031" w:rsidP="001C2031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1C2031" w:rsidRPr="00DB7864" w:rsidRDefault="001C2031" w:rsidP="001C20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1C2031" w:rsidRPr="009B6225" w:rsidRDefault="001C2031" w:rsidP="001C20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6225">
        <w:rPr>
          <w:rFonts w:ascii="Times New Roman" w:hAnsi="Times New Roman" w:cs="Times New Roman"/>
          <w:sz w:val="28"/>
          <w:szCs w:val="28"/>
        </w:rPr>
        <w:t xml:space="preserve">от  </w:t>
      </w:r>
      <w:r w:rsidR="00B44C2E">
        <w:rPr>
          <w:rFonts w:ascii="Times New Roman" w:hAnsi="Times New Roman" w:cs="Times New Roman"/>
          <w:sz w:val="28"/>
          <w:szCs w:val="28"/>
        </w:rPr>
        <w:t>04.08</w:t>
      </w:r>
      <w:r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4C2E">
        <w:rPr>
          <w:rFonts w:ascii="Times New Roman" w:eastAsia="Times New Roman" w:hAnsi="Times New Roman" w:cs="Times New Roman"/>
          <w:sz w:val="28"/>
          <w:szCs w:val="28"/>
        </w:rPr>
        <w:t xml:space="preserve"> 139</w:t>
      </w:r>
    </w:p>
    <w:p w:rsidR="001C2031" w:rsidRPr="009B6225" w:rsidRDefault="001C2031" w:rsidP="001C2031">
      <w:pPr>
        <w:pStyle w:val="a3"/>
        <w:rPr>
          <w:sz w:val="28"/>
          <w:szCs w:val="28"/>
        </w:rPr>
      </w:pPr>
    </w:p>
    <w:p w:rsidR="001C2031" w:rsidRDefault="001C2031" w:rsidP="001C203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установлении на территории</w:t>
      </w:r>
    </w:p>
    <w:p w:rsidR="001C2031" w:rsidRDefault="001C2031" w:rsidP="001C203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Речушинского сельского поселения</w:t>
      </w:r>
    </w:p>
    <w:p w:rsidR="001C2031" w:rsidRPr="009B6225" w:rsidRDefault="001C2031" w:rsidP="001C203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повышенной готовности»</w:t>
      </w:r>
    </w:p>
    <w:p w:rsidR="001C2031" w:rsidRDefault="001C2031" w:rsidP="001C2031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наступлением периода особой пожарной опасности,  в целях обеспечения безопасности жизнедеятельности населения Речушинского сельского поселения в 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Федеральным законом от 06.10.2003г.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21.12.1994г. № 69-ФЗ «О пожарной безопасности», Законом Иркутской области от 07.10.2008г. № 78-оз «О пожарной безопасности в Иркутской области» на основании Постановления Правительства Иркутской области № 457-пп от 29 июля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2016г. «Об установлении на территории Иркутской области особого противопожарного режима», указа губернатора Иркутской области № 72-уг от 04.04.2016г. «Об отдельных вопросах по предупреждению чрезвычайных ситуаций на территории Иркутской области», Постановления администрации Нижнеилимского муниципального района № 591 от 01.08.2016г. «О введении на территории Нижнеилимского муниципального района режима повышенной готовности»</w:t>
      </w:r>
    </w:p>
    <w:p w:rsidR="001C2031" w:rsidRDefault="001C2031" w:rsidP="001C2031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1C2031" w:rsidRDefault="001C2031" w:rsidP="001C203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 территории Речушинского сельского поселения с 08:00 часов 01 августа 2016 года до 08:00 часов 15 сентября  2016 года режим функционирования «Повышенная готовность».</w:t>
      </w:r>
    </w:p>
    <w:p w:rsidR="001C2031" w:rsidRPr="00D55E39" w:rsidRDefault="001C2031" w:rsidP="001C203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Речуш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 № 122 от 11.07.2016</w:t>
      </w:r>
      <w:r w:rsidRPr="00D55E39">
        <w:rPr>
          <w:rFonts w:ascii="Times New Roman" w:hAnsi="Times New Roman" w:cs="Times New Roman"/>
          <w:sz w:val="28"/>
          <w:szCs w:val="28"/>
        </w:rPr>
        <w:t xml:space="preserve">г. «Об </w:t>
      </w:r>
      <w:r>
        <w:rPr>
          <w:rFonts w:ascii="Times New Roman" w:hAnsi="Times New Roman" w:cs="Times New Roman"/>
          <w:sz w:val="28"/>
          <w:szCs w:val="28"/>
        </w:rPr>
        <w:t>установлении на территории Речушинского сельского поселения противопожарного режима».</w:t>
      </w:r>
    </w:p>
    <w:p w:rsidR="001C2031" w:rsidRPr="00D55E39" w:rsidRDefault="001C2031" w:rsidP="001C203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ECE">
        <w:rPr>
          <w:rFonts w:ascii="Times New Roman" w:hAnsi="Times New Roman" w:cs="Times New Roman"/>
          <w:sz w:val="28"/>
          <w:szCs w:val="28"/>
        </w:rPr>
        <w:t>Проверить наличие и готовность минерализованных и противопожарных полос, состояние источников наружного противопожарного водоснабжения и подъездов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031" w:rsidRPr="006563AB" w:rsidRDefault="001C2031" w:rsidP="001C203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разъяснительную работу с населением о мерах </w:t>
      </w:r>
      <w:r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D55E39">
        <w:rPr>
          <w:rFonts w:ascii="Times New Roman" w:hAnsi="Times New Roman" w:cs="Times New Roman"/>
          <w:sz w:val="28"/>
          <w:szCs w:val="28"/>
        </w:rPr>
        <w:t>.</w:t>
      </w:r>
    </w:p>
    <w:p w:rsidR="001C2031" w:rsidRPr="00D55E39" w:rsidRDefault="001C2031" w:rsidP="001C203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для возможного использования в тушении пожаров, имеющуюся водовозную и землеройную технику.</w:t>
      </w:r>
    </w:p>
    <w:p w:rsidR="001C2031" w:rsidRPr="00D55E39" w:rsidRDefault="001C2031" w:rsidP="001C203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4 и 5 классов пожарной опасности  о</w:t>
      </w:r>
      <w:r w:rsidRPr="00D55E39">
        <w:rPr>
          <w:rFonts w:ascii="Times New Roman" w:hAnsi="Times New Roman" w:cs="Times New Roman"/>
          <w:sz w:val="28"/>
          <w:szCs w:val="28"/>
        </w:rPr>
        <w:t>граничить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пожаров.</w:t>
      </w:r>
    </w:p>
    <w:p w:rsidR="001C2031" w:rsidRPr="00354218" w:rsidRDefault="001C2031" w:rsidP="001C2031">
      <w:pPr>
        <w:pStyle w:val="a4"/>
        <w:numPr>
          <w:ilvl w:val="0"/>
          <w:numId w:val="1"/>
        </w:numPr>
        <w:tabs>
          <w:tab w:val="clear" w:pos="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218">
        <w:rPr>
          <w:rFonts w:ascii="Times New Roman" w:hAnsi="Times New Roman" w:cs="Times New Roman"/>
          <w:sz w:val="28"/>
          <w:szCs w:val="28"/>
        </w:rPr>
        <w:t>Запретить разведение костров, сжигание мусора на территории Речушинского сельского поселения и прилегающих лесных массивах.</w:t>
      </w:r>
    </w:p>
    <w:p w:rsidR="001C2031" w:rsidRPr="00FA3B8F" w:rsidRDefault="001C2031" w:rsidP="001C2031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B8F">
        <w:rPr>
          <w:rFonts w:ascii="Times New Roman" w:hAnsi="Times New Roman" w:cs="Times New Roman"/>
          <w:sz w:val="28"/>
          <w:szCs w:val="28"/>
        </w:rPr>
        <w:t>Обеспечить выполнение первичных мер пожарной безопасности в границах Речушинского сельского поселения – ответственная Медведева О.Е.</w:t>
      </w:r>
    </w:p>
    <w:p w:rsidR="00550636" w:rsidRPr="00550636" w:rsidRDefault="00550636" w:rsidP="001C203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36">
        <w:rPr>
          <w:rFonts w:ascii="Times New Roman" w:hAnsi="Times New Roman" w:cs="Times New Roman"/>
          <w:sz w:val="28"/>
          <w:szCs w:val="28"/>
        </w:rPr>
        <w:t>Организовать дежурство</w:t>
      </w:r>
      <w:r w:rsidR="001C2031" w:rsidRPr="00550636">
        <w:rPr>
          <w:rFonts w:ascii="Times New Roman" w:hAnsi="Times New Roman" w:cs="Times New Roman"/>
          <w:sz w:val="28"/>
          <w:szCs w:val="28"/>
        </w:rPr>
        <w:t xml:space="preserve"> из числа специалистов администрации</w:t>
      </w:r>
      <w:r w:rsidR="002022BB" w:rsidRPr="00550636">
        <w:rPr>
          <w:rFonts w:ascii="Times New Roman" w:hAnsi="Times New Roman" w:cs="Times New Roman"/>
          <w:sz w:val="28"/>
          <w:szCs w:val="28"/>
        </w:rPr>
        <w:t>, а также</w:t>
      </w:r>
      <w:r w:rsidRPr="00550636">
        <w:rPr>
          <w:rFonts w:ascii="Times New Roman" w:hAnsi="Times New Roman" w:cs="Times New Roman"/>
          <w:sz w:val="28"/>
          <w:szCs w:val="28"/>
        </w:rPr>
        <w:t xml:space="preserve"> добровольную пожарную охрану по патрулированию территории Речушинского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и прилегающих</w:t>
      </w:r>
      <w:r w:rsidRPr="00550636">
        <w:rPr>
          <w:rFonts w:ascii="Times New Roman" w:hAnsi="Times New Roman" w:cs="Times New Roman"/>
          <w:sz w:val="28"/>
          <w:szCs w:val="28"/>
        </w:rPr>
        <w:t xml:space="preserve"> к нему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636" w:rsidRPr="00550636" w:rsidRDefault="00550636" w:rsidP="001C203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постоянно действующий оперативный штаб на период установления </w:t>
      </w:r>
      <w:r w:rsidR="003D0170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из числа комиссии ЧС и ПБ Речушинского сельского поселения. – </w:t>
      </w:r>
      <w:r w:rsidR="003D0170" w:rsidRPr="003D0170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1C2031" w:rsidRPr="00550636" w:rsidRDefault="001C2031" w:rsidP="001C203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3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1C2031" w:rsidRPr="00D55E39" w:rsidRDefault="001C2031" w:rsidP="001C203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t xml:space="preserve"> Контроль  над исполнением настоящего постановления оставляю за собой.</w:t>
      </w:r>
    </w:p>
    <w:p w:rsidR="001C2031" w:rsidRDefault="001C2031" w:rsidP="001C2031">
      <w:pPr>
        <w:shd w:val="clear" w:color="auto" w:fill="FFFFFF"/>
        <w:tabs>
          <w:tab w:val="num" w:pos="0"/>
        </w:tabs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031" w:rsidRDefault="001C2031" w:rsidP="001C20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2031" w:rsidRDefault="001C2031" w:rsidP="001C20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2031" w:rsidRDefault="001C2031" w:rsidP="001C20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2031" w:rsidRPr="00B65C2B" w:rsidRDefault="001C2031" w:rsidP="001C20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1C2031" w:rsidRPr="00B65C2B" w:rsidRDefault="001C2031" w:rsidP="001C20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СП: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О.А. Короткова</w:t>
      </w:r>
    </w:p>
    <w:p w:rsidR="001C2031" w:rsidRDefault="001C2031" w:rsidP="001C2031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031" w:rsidRDefault="001C2031" w:rsidP="001C2031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031" w:rsidRDefault="001C2031" w:rsidP="001C2031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031" w:rsidRDefault="001C2031" w:rsidP="001C2031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031" w:rsidRDefault="001C2031" w:rsidP="001C2031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031" w:rsidRDefault="001C2031" w:rsidP="001C2031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031" w:rsidRPr="00FA3B8F" w:rsidRDefault="001C2031" w:rsidP="001C2031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031" w:rsidRPr="003D0170" w:rsidRDefault="001C2031" w:rsidP="003D01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031" w:rsidRPr="00FA3B8F" w:rsidRDefault="001C2031" w:rsidP="001C2031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031" w:rsidRPr="00F62ECE" w:rsidRDefault="001C2031" w:rsidP="001C2031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031" w:rsidRPr="00B65C2B" w:rsidRDefault="001C2031" w:rsidP="001C20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Исп. О.Е. Медведева</w:t>
      </w:r>
    </w:p>
    <w:p w:rsidR="001C2031" w:rsidRPr="00B65C2B" w:rsidRDefault="001C2031" w:rsidP="001C20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Тел. 69-444</w:t>
      </w:r>
    </w:p>
    <w:p w:rsidR="001C2031" w:rsidRPr="00FA3B8F" w:rsidRDefault="001C2031" w:rsidP="001C2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C2B">
        <w:rPr>
          <w:rFonts w:ascii="Times New Roman" w:hAnsi="Times New Roman" w:cs="Times New Roman"/>
          <w:sz w:val="24"/>
          <w:szCs w:val="24"/>
        </w:rPr>
        <w:t>Рассылка: в дело-2,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B65C2B">
        <w:rPr>
          <w:rFonts w:ascii="Times New Roman" w:hAnsi="Times New Roman" w:cs="Times New Roman"/>
          <w:sz w:val="24"/>
          <w:szCs w:val="24"/>
        </w:rPr>
        <w:t xml:space="preserve"> и ЧС,  ООО «Теплосервис», ИП и арендаторы лесного фонда.</w:t>
      </w:r>
    </w:p>
    <w:p w:rsidR="001C2031" w:rsidRDefault="001C2031" w:rsidP="001C2031">
      <w:pPr>
        <w:rPr>
          <w:b/>
        </w:rPr>
        <w:sectPr w:rsidR="001C2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170" w:rsidRPr="003D0170" w:rsidRDefault="003D0170" w:rsidP="003D017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3D0170" w:rsidRPr="003D0170" w:rsidRDefault="003D0170" w:rsidP="003D017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Главы администрации  </w:t>
      </w:r>
    </w:p>
    <w:p w:rsidR="003D0170" w:rsidRPr="003D0170" w:rsidRDefault="003D0170" w:rsidP="003D017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Речушинского сельского поселения </w:t>
      </w:r>
    </w:p>
    <w:p w:rsidR="003D0170" w:rsidRPr="003D0170" w:rsidRDefault="003D0170" w:rsidP="003D017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44C2E">
        <w:rPr>
          <w:rFonts w:ascii="Times New Roman" w:hAnsi="Times New Roman" w:cs="Times New Roman"/>
          <w:color w:val="000000"/>
          <w:sz w:val="28"/>
          <w:szCs w:val="28"/>
        </w:rPr>
        <w:t>04.08.</w:t>
      </w:r>
      <w:r>
        <w:rPr>
          <w:rFonts w:ascii="Times New Roman" w:hAnsi="Times New Roman" w:cs="Times New Roman"/>
          <w:color w:val="000000"/>
          <w:sz w:val="28"/>
          <w:szCs w:val="28"/>
        </w:rPr>
        <w:t>2016г. №</w:t>
      </w:r>
      <w:r w:rsidR="00B44C2E">
        <w:rPr>
          <w:rFonts w:ascii="Times New Roman" w:hAnsi="Times New Roman" w:cs="Times New Roman"/>
          <w:color w:val="000000"/>
          <w:sz w:val="28"/>
          <w:szCs w:val="28"/>
        </w:rPr>
        <w:t xml:space="preserve"> 139</w:t>
      </w:r>
      <w:r w:rsidR="003B2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21A2" w:rsidRDefault="00F721A2"/>
    <w:p w:rsidR="003D0170" w:rsidRDefault="003D0170"/>
    <w:p w:rsidR="003D0170" w:rsidRPr="003D0170" w:rsidRDefault="003D0170" w:rsidP="003D0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7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D0170" w:rsidRDefault="003D0170" w:rsidP="003D0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 действующего оперативного</w:t>
      </w:r>
      <w:r w:rsidRPr="003D0170">
        <w:rPr>
          <w:rFonts w:ascii="Times New Roman" w:hAnsi="Times New Roman" w:cs="Times New Roman"/>
          <w:b/>
          <w:sz w:val="28"/>
          <w:szCs w:val="28"/>
        </w:rPr>
        <w:t xml:space="preserve"> штаб на период установления особого противопожарного режима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Речушинского сельского поселения.</w:t>
      </w:r>
    </w:p>
    <w:p w:rsidR="003D0170" w:rsidRDefault="003D0170" w:rsidP="003D0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70" w:rsidRPr="003D0170" w:rsidRDefault="003D0170" w:rsidP="003D01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0170" w:rsidRPr="003D0170" w:rsidRDefault="003D0170" w:rsidP="003B2A6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Короткова Оксана Александровна – глава администрации Речушинского СП;</w:t>
      </w:r>
    </w:p>
    <w:p w:rsidR="003D0170" w:rsidRPr="003D0170" w:rsidRDefault="003D0170" w:rsidP="003B2A6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Медведева Ольга Евгеньевна – специалист ГО и ЧС;</w:t>
      </w:r>
    </w:p>
    <w:p w:rsidR="003D0170" w:rsidRPr="003D0170" w:rsidRDefault="003D0170" w:rsidP="003B2A6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170">
        <w:rPr>
          <w:rFonts w:ascii="Times New Roman" w:hAnsi="Times New Roman" w:cs="Times New Roman"/>
          <w:sz w:val="28"/>
          <w:szCs w:val="28"/>
        </w:rPr>
        <w:t>Гамзяк</w:t>
      </w:r>
      <w:r w:rsidR="00CB3B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B3BB0">
        <w:rPr>
          <w:rFonts w:ascii="Times New Roman" w:hAnsi="Times New Roman" w:cs="Times New Roman"/>
          <w:sz w:val="28"/>
          <w:szCs w:val="28"/>
        </w:rPr>
        <w:t xml:space="preserve"> Сергей Юрьевич –  ИП</w:t>
      </w:r>
      <w:r w:rsidRPr="003D0170">
        <w:rPr>
          <w:rFonts w:ascii="Times New Roman" w:hAnsi="Times New Roman" w:cs="Times New Roman"/>
          <w:sz w:val="28"/>
          <w:szCs w:val="28"/>
        </w:rPr>
        <w:t>;</w:t>
      </w:r>
    </w:p>
    <w:p w:rsidR="003D0170" w:rsidRPr="003D0170" w:rsidRDefault="003D0170" w:rsidP="003B2A6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170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Pr="003D0170">
        <w:rPr>
          <w:rFonts w:ascii="Times New Roman" w:hAnsi="Times New Roman" w:cs="Times New Roman"/>
          <w:sz w:val="28"/>
          <w:szCs w:val="28"/>
        </w:rPr>
        <w:t xml:space="preserve"> Александр Михайлович –  член ДПО Речушинского СП;</w:t>
      </w:r>
    </w:p>
    <w:p w:rsidR="003D0170" w:rsidRPr="003D0170" w:rsidRDefault="003D0170" w:rsidP="003B2A6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170"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 w:rsidRPr="003D01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3163">
        <w:rPr>
          <w:rFonts w:ascii="Times New Roman" w:hAnsi="Times New Roman" w:cs="Times New Roman"/>
          <w:sz w:val="28"/>
          <w:szCs w:val="28"/>
        </w:rPr>
        <w:t>Асадулла</w:t>
      </w:r>
      <w:proofErr w:type="spellEnd"/>
      <w:r w:rsidR="00643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163"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  <w:r w:rsidR="00643163">
        <w:rPr>
          <w:rFonts w:ascii="Times New Roman" w:hAnsi="Times New Roman" w:cs="Times New Roman"/>
          <w:sz w:val="28"/>
          <w:szCs w:val="28"/>
        </w:rPr>
        <w:t xml:space="preserve"> </w:t>
      </w:r>
      <w:r w:rsidRPr="003D0170">
        <w:rPr>
          <w:rFonts w:ascii="Times New Roman" w:hAnsi="Times New Roman" w:cs="Times New Roman"/>
          <w:sz w:val="28"/>
          <w:szCs w:val="28"/>
        </w:rPr>
        <w:t>–</w:t>
      </w:r>
      <w:r w:rsidR="00643163">
        <w:rPr>
          <w:rFonts w:ascii="Times New Roman" w:hAnsi="Times New Roman" w:cs="Times New Roman"/>
          <w:sz w:val="28"/>
          <w:szCs w:val="28"/>
        </w:rPr>
        <w:t xml:space="preserve"> ООО «Лесоруб»;</w:t>
      </w:r>
      <w:r w:rsidRPr="003D0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70" w:rsidRPr="003D0170" w:rsidRDefault="003D0170" w:rsidP="003B2A6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Кошкин Анатолий Анатольевич – механик ООО «Теплосервис»;</w:t>
      </w:r>
    </w:p>
    <w:p w:rsidR="003D0170" w:rsidRPr="003D0170" w:rsidRDefault="003D0170" w:rsidP="003B2A6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170">
        <w:rPr>
          <w:rFonts w:ascii="Times New Roman" w:hAnsi="Times New Roman" w:cs="Times New Roman"/>
          <w:sz w:val="28"/>
          <w:szCs w:val="28"/>
        </w:rPr>
        <w:t>Вихрев</w:t>
      </w:r>
      <w:proofErr w:type="spellEnd"/>
      <w:r w:rsidRPr="003D0170">
        <w:rPr>
          <w:rFonts w:ascii="Times New Roman" w:hAnsi="Times New Roman" w:cs="Times New Roman"/>
          <w:sz w:val="28"/>
          <w:szCs w:val="28"/>
        </w:rPr>
        <w:t xml:space="preserve"> Константин Иосифович – начальник НПС-4 «Речушка»  (по согласованию);</w:t>
      </w:r>
    </w:p>
    <w:p w:rsidR="003D0170" w:rsidRDefault="003D0170" w:rsidP="003B2A6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170">
        <w:rPr>
          <w:rFonts w:ascii="Times New Roman" w:hAnsi="Times New Roman" w:cs="Times New Roman"/>
          <w:sz w:val="28"/>
          <w:szCs w:val="28"/>
        </w:rPr>
        <w:t>Пахилов</w:t>
      </w:r>
      <w:proofErr w:type="spellEnd"/>
      <w:r w:rsidRPr="003D0170">
        <w:rPr>
          <w:rFonts w:ascii="Times New Roman" w:hAnsi="Times New Roman" w:cs="Times New Roman"/>
          <w:sz w:val="28"/>
          <w:szCs w:val="28"/>
        </w:rPr>
        <w:t xml:space="preserve"> </w:t>
      </w:r>
      <w:r w:rsidR="00CB3BB0">
        <w:rPr>
          <w:rFonts w:ascii="Times New Roman" w:hAnsi="Times New Roman" w:cs="Times New Roman"/>
          <w:sz w:val="28"/>
          <w:szCs w:val="28"/>
        </w:rPr>
        <w:t>Андрей Иванович – ИП;</w:t>
      </w:r>
    </w:p>
    <w:p w:rsidR="00CB3BB0" w:rsidRPr="003D0170" w:rsidRDefault="00CB3BB0" w:rsidP="003B2A6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Станиславович – ПЧ-</w:t>
      </w:r>
      <w:r w:rsidR="001869AF">
        <w:rPr>
          <w:rFonts w:ascii="Times New Roman" w:hAnsi="Times New Roman" w:cs="Times New Roman"/>
          <w:sz w:val="28"/>
          <w:szCs w:val="28"/>
        </w:rPr>
        <w:t xml:space="preserve">17 </w:t>
      </w:r>
      <w:r w:rsidR="006C6508">
        <w:rPr>
          <w:rFonts w:ascii="Times New Roman" w:hAnsi="Times New Roman" w:cs="Times New Roman"/>
          <w:sz w:val="28"/>
          <w:szCs w:val="28"/>
        </w:rPr>
        <w:t>ст.</w:t>
      </w:r>
      <w:bookmarkStart w:id="0" w:name="_GoBack"/>
      <w:bookmarkEnd w:id="0"/>
      <w:r w:rsidR="00FD2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Речушка.</w:t>
      </w:r>
    </w:p>
    <w:p w:rsidR="003D0170" w:rsidRPr="003D0170" w:rsidRDefault="003D0170" w:rsidP="003B2A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170" w:rsidRPr="003D0170" w:rsidRDefault="003D0170" w:rsidP="003B2A61">
      <w:pPr>
        <w:jc w:val="both"/>
        <w:rPr>
          <w:sz w:val="28"/>
          <w:szCs w:val="28"/>
        </w:rPr>
      </w:pPr>
    </w:p>
    <w:p w:rsidR="003D0170" w:rsidRPr="003D0170" w:rsidRDefault="003D0170">
      <w:pPr>
        <w:rPr>
          <w:sz w:val="28"/>
          <w:szCs w:val="28"/>
        </w:rPr>
      </w:pPr>
    </w:p>
    <w:p w:rsidR="003D0170" w:rsidRDefault="003D0170"/>
    <w:p w:rsidR="003D0170" w:rsidRDefault="003D0170"/>
    <w:p w:rsidR="003D0170" w:rsidRDefault="003D0170"/>
    <w:p w:rsidR="003D0170" w:rsidRDefault="003D0170"/>
    <w:p w:rsidR="003D0170" w:rsidRDefault="003D0170"/>
    <w:p w:rsidR="003D0170" w:rsidRPr="00B65C2B" w:rsidRDefault="003D0170" w:rsidP="003D01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D0170" w:rsidRPr="00B65C2B" w:rsidRDefault="003D0170" w:rsidP="003D01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СП: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О.А. Короткова</w:t>
      </w:r>
    </w:p>
    <w:p w:rsidR="003D0170" w:rsidRDefault="003D0170" w:rsidP="003D0170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170" w:rsidRDefault="003D0170"/>
    <w:sectPr w:rsidR="003D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3F89"/>
    <w:multiLevelType w:val="hybridMultilevel"/>
    <w:tmpl w:val="B75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E4"/>
    <w:rsid w:val="000571E4"/>
    <w:rsid w:val="001869AF"/>
    <w:rsid w:val="001C2031"/>
    <w:rsid w:val="002022BB"/>
    <w:rsid w:val="003B2A61"/>
    <w:rsid w:val="003D0170"/>
    <w:rsid w:val="00550636"/>
    <w:rsid w:val="00643163"/>
    <w:rsid w:val="006C6508"/>
    <w:rsid w:val="00B44C2E"/>
    <w:rsid w:val="00CB3BB0"/>
    <w:rsid w:val="00F721A2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0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0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2016-08-05T05:04:00Z</cp:lastPrinted>
  <dcterms:created xsi:type="dcterms:W3CDTF">2016-08-04T03:11:00Z</dcterms:created>
  <dcterms:modified xsi:type="dcterms:W3CDTF">2016-08-05T05:07:00Z</dcterms:modified>
</cp:coreProperties>
</file>