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FC" w:rsidRPr="00411DB1" w:rsidRDefault="008C7AFC" w:rsidP="008C7AF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DB1">
        <w:rPr>
          <w:rFonts w:ascii="Times New Roman" w:eastAsia="Times New Roman" w:hAnsi="Times New Roman" w:cs="Times New Roman"/>
          <w:b/>
          <w:sz w:val="28"/>
          <w:szCs w:val="28"/>
        </w:rPr>
        <w:t>РОССИЙСКАЯ</w:t>
      </w:r>
      <w:r w:rsidRPr="00411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DB1">
        <w:rPr>
          <w:rFonts w:ascii="Times New Roman" w:eastAsia="Times New Roman" w:hAnsi="Times New Roman" w:cs="Times New Roman"/>
          <w:b/>
          <w:sz w:val="28"/>
          <w:szCs w:val="28"/>
        </w:rPr>
        <w:t>ФЕДЕРАЦИЯ</w:t>
      </w:r>
    </w:p>
    <w:p w:rsidR="008C7AFC" w:rsidRPr="00411DB1" w:rsidRDefault="008C7AFC" w:rsidP="008C7AF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DB1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8C7AFC" w:rsidRPr="00411DB1" w:rsidRDefault="008C7AFC" w:rsidP="008C7AF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DB1">
        <w:rPr>
          <w:rFonts w:ascii="Times New Roman" w:eastAsia="Times New Roman" w:hAnsi="Times New Roman" w:cs="Times New Roman"/>
          <w:b/>
          <w:sz w:val="28"/>
          <w:szCs w:val="28"/>
        </w:rPr>
        <w:t>НИЖНЕИЛИМСКИЙ РАЙОН</w:t>
      </w:r>
    </w:p>
    <w:p w:rsidR="008C7AFC" w:rsidRPr="00DB7864" w:rsidRDefault="008C7AFC" w:rsidP="008C7AFC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:rsidR="008C7AFC" w:rsidRPr="00DB7864" w:rsidRDefault="008C7AFC" w:rsidP="008C7AFC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7864"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8C7AFC" w:rsidRPr="00DB7864" w:rsidRDefault="008C7AFC" w:rsidP="008C7AFC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7864">
        <w:rPr>
          <w:rFonts w:ascii="Times New Roman" w:eastAsia="Times New Roman" w:hAnsi="Times New Roman" w:cs="Times New Roman"/>
          <w:b/>
          <w:sz w:val="36"/>
          <w:szCs w:val="36"/>
        </w:rPr>
        <w:t>РЕЧУШИНСКОГО СЕЛЬСКОГО ПОСЕЛЕНИЯ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62"/>
      </w:tblGrid>
      <w:tr w:rsidR="008C7AFC" w:rsidRPr="00DB7864" w:rsidTr="00172F64">
        <w:trPr>
          <w:trHeight w:val="94"/>
        </w:trPr>
        <w:tc>
          <w:tcPr>
            <w:tcW w:w="95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7AFC" w:rsidRPr="00DB7864" w:rsidRDefault="008C7AFC" w:rsidP="00172F6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C7AFC" w:rsidRPr="00DB7864" w:rsidRDefault="008C7AFC" w:rsidP="008C7AFC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</w:t>
      </w:r>
      <w:r w:rsidRPr="00411DB1">
        <w:rPr>
          <w:rFonts w:ascii="Times New Roman" w:eastAsia="Times New Roman" w:hAnsi="Times New Roman" w:cs="Times New Roman"/>
          <w:b/>
          <w:sz w:val="32"/>
          <w:szCs w:val="32"/>
        </w:rPr>
        <w:t>НИЕ</w:t>
      </w:r>
    </w:p>
    <w:p w:rsidR="008C7AFC" w:rsidRPr="00DB7864" w:rsidRDefault="008C7AFC" w:rsidP="008C7AFC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:rsidR="008C7AFC" w:rsidRPr="009B6225" w:rsidRDefault="008C7AFC" w:rsidP="008C7AF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B6225">
        <w:rPr>
          <w:rFonts w:ascii="Times New Roman" w:hAnsi="Times New Roman" w:cs="Times New Roman"/>
          <w:sz w:val="28"/>
          <w:szCs w:val="28"/>
        </w:rPr>
        <w:t xml:space="preserve">от  </w:t>
      </w:r>
      <w:r w:rsidR="00A262B1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.08.2016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</w:t>
      </w:r>
      <w:r w:rsidRPr="009B622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B6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B6225">
        <w:rPr>
          <w:rFonts w:ascii="Times New Roman" w:hAnsi="Times New Roman" w:cs="Times New Roman"/>
          <w:sz w:val="28"/>
          <w:szCs w:val="28"/>
        </w:rPr>
        <w:t xml:space="preserve">  </w:t>
      </w:r>
      <w:r w:rsidRPr="009B6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B622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262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508">
        <w:rPr>
          <w:rFonts w:ascii="Times New Roman" w:eastAsia="Times New Roman" w:hAnsi="Times New Roman" w:cs="Times New Roman"/>
          <w:sz w:val="28"/>
          <w:szCs w:val="28"/>
        </w:rPr>
        <w:t>143</w:t>
      </w:r>
    </w:p>
    <w:p w:rsidR="008C7AFC" w:rsidRPr="009B6225" w:rsidRDefault="008C7AFC" w:rsidP="008C7AFC">
      <w:pPr>
        <w:pStyle w:val="a3"/>
        <w:rPr>
          <w:sz w:val="28"/>
          <w:szCs w:val="28"/>
        </w:rPr>
      </w:pPr>
    </w:p>
    <w:p w:rsidR="008C7AFC" w:rsidRDefault="008C7AFC" w:rsidP="008C7AF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утверждении плана мероприятий</w:t>
      </w:r>
    </w:p>
    <w:p w:rsidR="008C7AFC" w:rsidRDefault="008C7AFC" w:rsidP="008C7AF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подготовке к пожароопасному периоду</w:t>
      </w:r>
    </w:p>
    <w:p w:rsidR="008C7AFC" w:rsidRDefault="008C7AFC" w:rsidP="008C7AF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Речушинского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8C7AFC" w:rsidRPr="009B6225" w:rsidRDefault="008C7AFC" w:rsidP="008C7AF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в 2017 году»</w:t>
      </w:r>
    </w:p>
    <w:p w:rsidR="008C7AFC" w:rsidRDefault="008C7AFC" w:rsidP="008C7AFC">
      <w:pPr>
        <w:shd w:val="clear" w:color="auto" w:fill="FFFFFF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8C7AFC" w:rsidRDefault="008C7AFC" w:rsidP="008C7AFC">
      <w:pPr>
        <w:shd w:val="clear" w:color="auto" w:fill="FFFFFF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AFC">
        <w:rPr>
          <w:rFonts w:ascii="Times New Roman" w:hAnsi="Times New Roman" w:cs="Times New Roman"/>
          <w:sz w:val="28"/>
          <w:szCs w:val="28"/>
          <w:shd w:val="clear" w:color="auto" w:fill="F9F9F9"/>
        </w:rPr>
        <w:t>Руководствуясь Федеральным Законом от 21.12.1994 № 69-ФЗ «О пожарной безопасности», в соответствии со ст. 14 Федерального закона от 06.10.2003 № 131-ФЗ «Об общих принципах организации местного самоуправ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ления в Российской Федерации», </w:t>
      </w:r>
      <w:r w:rsidRPr="008C7A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в целях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подготовки к пожароопасному периоду  </w:t>
      </w:r>
      <w:r w:rsidRPr="008C7A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повышения уровня противопожарной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безопасности на территории Речушинского</w:t>
      </w:r>
      <w:r w:rsidRPr="008C7A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сельского поселения </w:t>
      </w:r>
    </w:p>
    <w:p w:rsidR="00A2723C" w:rsidRDefault="008C7AFC" w:rsidP="008C7AFC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22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A2723C" w:rsidRPr="00A2723C" w:rsidRDefault="00A2723C" w:rsidP="00A2723C">
      <w:pPr>
        <w:pStyle w:val="a5"/>
        <w:shd w:val="clear" w:color="auto" w:fill="F9F9F9"/>
        <w:spacing w:before="0" w:beforeAutospacing="0" w:after="0" w:afterAutospacing="0" w:line="360" w:lineRule="atLeast"/>
        <w:ind w:right="1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2723C">
        <w:rPr>
          <w:sz w:val="28"/>
          <w:szCs w:val="28"/>
        </w:rPr>
        <w:t>Утвердить план мероприятий по подготовке к пожароопасному перио</w:t>
      </w:r>
      <w:r>
        <w:rPr>
          <w:sz w:val="28"/>
          <w:szCs w:val="28"/>
        </w:rPr>
        <w:t>ду на территории Речушинского сельского поселения в 2017</w:t>
      </w:r>
      <w:r w:rsidRPr="00A2723C">
        <w:rPr>
          <w:sz w:val="28"/>
          <w:szCs w:val="28"/>
        </w:rPr>
        <w:t xml:space="preserve"> году (</w:t>
      </w:r>
      <w:r w:rsidRPr="00A262B1">
        <w:rPr>
          <w:i/>
          <w:sz w:val="28"/>
          <w:szCs w:val="28"/>
        </w:rPr>
        <w:t>Приложение № 1</w:t>
      </w:r>
      <w:r w:rsidRPr="00A2723C">
        <w:rPr>
          <w:sz w:val="28"/>
          <w:szCs w:val="28"/>
        </w:rPr>
        <w:t>).</w:t>
      </w:r>
    </w:p>
    <w:p w:rsidR="00A2723C" w:rsidRPr="00A2723C" w:rsidRDefault="00A262B1" w:rsidP="00A2723C">
      <w:pPr>
        <w:pStyle w:val="a5"/>
        <w:shd w:val="clear" w:color="auto" w:fill="F9F9F9"/>
        <w:spacing w:before="0" w:beforeAutospacing="0" w:after="0" w:afterAutospacing="0" w:line="360" w:lineRule="atLeast"/>
        <w:ind w:left="-11" w:right="2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A2723C" w:rsidRPr="00A2723C">
        <w:rPr>
          <w:sz w:val="28"/>
          <w:szCs w:val="28"/>
        </w:rPr>
        <w:t>. Руководителям организаций, расположенн</w:t>
      </w:r>
      <w:r w:rsidR="00A2723C">
        <w:rPr>
          <w:sz w:val="28"/>
          <w:szCs w:val="28"/>
        </w:rPr>
        <w:t>ых на территории Речушинского</w:t>
      </w:r>
      <w:r w:rsidR="00A2723C" w:rsidRPr="00A2723C">
        <w:rPr>
          <w:sz w:val="28"/>
          <w:szCs w:val="28"/>
        </w:rPr>
        <w:t xml:space="preserve"> сельского поселения обеспечить выполнение плана мероприятий по предупреждению ландшафтных пожаров в части их касающейся.</w:t>
      </w:r>
    </w:p>
    <w:p w:rsidR="008C7AFC" w:rsidRPr="00550636" w:rsidRDefault="00A262B1" w:rsidP="00A2723C">
      <w:pPr>
        <w:pStyle w:val="a4"/>
        <w:shd w:val="clear" w:color="auto" w:fill="FFFFFF"/>
        <w:spacing w:before="107" w:after="107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723C">
        <w:rPr>
          <w:rFonts w:ascii="Times New Roman" w:hAnsi="Times New Roman" w:cs="Times New Roman"/>
          <w:sz w:val="28"/>
          <w:szCs w:val="28"/>
        </w:rPr>
        <w:t xml:space="preserve">. </w:t>
      </w:r>
      <w:r w:rsidR="008C7AFC" w:rsidRPr="00550636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сайте и в «Вестнике» администрации Речушинского сельского поселения.</w:t>
      </w:r>
    </w:p>
    <w:p w:rsidR="008C7AFC" w:rsidRPr="00D55E39" w:rsidRDefault="00A262B1" w:rsidP="00A2723C">
      <w:pPr>
        <w:pStyle w:val="a4"/>
        <w:shd w:val="clear" w:color="auto" w:fill="FFFFFF"/>
        <w:spacing w:before="107" w:after="107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723C">
        <w:rPr>
          <w:rFonts w:ascii="Times New Roman" w:hAnsi="Times New Roman" w:cs="Times New Roman"/>
          <w:sz w:val="28"/>
          <w:szCs w:val="28"/>
        </w:rPr>
        <w:t xml:space="preserve">. </w:t>
      </w:r>
      <w:r w:rsidR="008C7AFC" w:rsidRPr="00D55E39">
        <w:rPr>
          <w:rFonts w:ascii="Times New Roman" w:hAnsi="Times New Roman" w:cs="Times New Roman"/>
          <w:sz w:val="28"/>
          <w:szCs w:val="28"/>
        </w:rPr>
        <w:t xml:space="preserve"> Контроль  над исполнением настоящего постановления оставляю за собой.</w:t>
      </w:r>
    </w:p>
    <w:p w:rsidR="008C7AFC" w:rsidRDefault="008C7AFC" w:rsidP="008C7AFC">
      <w:pPr>
        <w:shd w:val="clear" w:color="auto" w:fill="FFFFFF"/>
        <w:tabs>
          <w:tab w:val="num" w:pos="0"/>
        </w:tabs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7AFC" w:rsidRDefault="008C7AFC" w:rsidP="008C7AF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C7AFC" w:rsidRDefault="008C7AFC" w:rsidP="008C7AF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C7AFC" w:rsidRPr="00B65C2B" w:rsidRDefault="008C7AFC" w:rsidP="008C7AF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B65C2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8C7AFC" w:rsidRPr="00B65C2B" w:rsidRDefault="008C7AFC" w:rsidP="008C7A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C2B">
        <w:rPr>
          <w:rFonts w:ascii="Times New Roman" w:eastAsia="Times New Roman" w:hAnsi="Times New Roman" w:cs="Times New Roman"/>
          <w:sz w:val="28"/>
          <w:szCs w:val="28"/>
        </w:rPr>
        <w:t xml:space="preserve">Речушинского СП: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A2723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О.А. Короткова</w:t>
      </w:r>
    </w:p>
    <w:p w:rsidR="00B17FFE" w:rsidRDefault="00B17FFE" w:rsidP="00A2723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17FFE" w:rsidRDefault="00B17FFE" w:rsidP="00A2723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17FFE" w:rsidRPr="00B65C2B" w:rsidRDefault="00B17FFE" w:rsidP="00B17FF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5C2B">
        <w:rPr>
          <w:rFonts w:ascii="Times New Roman" w:eastAsia="Times New Roman" w:hAnsi="Times New Roman" w:cs="Times New Roman"/>
          <w:sz w:val="24"/>
          <w:szCs w:val="24"/>
        </w:rPr>
        <w:t>Исп. О.Е. Медведева</w:t>
      </w:r>
    </w:p>
    <w:p w:rsidR="00B17FFE" w:rsidRPr="00B65C2B" w:rsidRDefault="00B17FFE" w:rsidP="00B17FF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5C2B">
        <w:rPr>
          <w:rFonts w:ascii="Times New Roman" w:eastAsia="Times New Roman" w:hAnsi="Times New Roman" w:cs="Times New Roman"/>
          <w:sz w:val="24"/>
          <w:szCs w:val="24"/>
        </w:rPr>
        <w:t>Тел. 69-444</w:t>
      </w:r>
    </w:p>
    <w:p w:rsidR="00B17FFE" w:rsidRPr="00FA3B8F" w:rsidRDefault="00097B03" w:rsidP="00B17F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в дело</w:t>
      </w:r>
      <w:bookmarkStart w:id="0" w:name="_GoBack"/>
      <w:bookmarkEnd w:id="0"/>
      <w:r w:rsidR="00B17FFE" w:rsidRPr="00B65C2B">
        <w:rPr>
          <w:rFonts w:ascii="Times New Roman" w:hAnsi="Times New Roman" w:cs="Times New Roman"/>
          <w:sz w:val="24"/>
          <w:szCs w:val="24"/>
        </w:rPr>
        <w:t>,</w:t>
      </w:r>
      <w:r w:rsidR="00B17FFE">
        <w:rPr>
          <w:rFonts w:ascii="Times New Roman" w:hAnsi="Times New Roman" w:cs="Times New Roman"/>
          <w:sz w:val="24"/>
          <w:szCs w:val="24"/>
        </w:rPr>
        <w:t xml:space="preserve"> ГО</w:t>
      </w:r>
      <w:r w:rsidR="00B17FFE" w:rsidRPr="00B65C2B">
        <w:rPr>
          <w:rFonts w:ascii="Times New Roman" w:hAnsi="Times New Roman" w:cs="Times New Roman"/>
          <w:sz w:val="24"/>
          <w:szCs w:val="24"/>
        </w:rPr>
        <w:t xml:space="preserve"> и ЧС,  ООО «Теплосервис», ИП и арендаторы лесного фонда.</w:t>
      </w:r>
    </w:p>
    <w:p w:rsidR="00B17FFE" w:rsidRPr="00A2723C" w:rsidRDefault="00B17FFE" w:rsidP="00A2723C">
      <w:pPr>
        <w:pStyle w:val="a3"/>
        <w:rPr>
          <w:rFonts w:ascii="Times New Roman" w:eastAsia="Times New Roman" w:hAnsi="Times New Roman" w:cs="Times New Roman"/>
          <w:sz w:val="24"/>
          <w:szCs w:val="24"/>
        </w:rPr>
        <w:sectPr w:rsidR="00B17FFE" w:rsidRPr="00A272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7AFC" w:rsidRPr="003D0170" w:rsidRDefault="008C7AFC" w:rsidP="00A2723C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D017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 1 </w:t>
      </w:r>
    </w:p>
    <w:p w:rsidR="008C7AFC" w:rsidRPr="003D0170" w:rsidRDefault="008C7AFC" w:rsidP="008C7AFC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D0170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Главы администрации  </w:t>
      </w:r>
    </w:p>
    <w:p w:rsidR="008C7AFC" w:rsidRPr="003D0170" w:rsidRDefault="008C7AFC" w:rsidP="008C7AFC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D0170">
        <w:rPr>
          <w:rFonts w:ascii="Times New Roman" w:hAnsi="Times New Roman" w:cs="Times New Roman"/>
          <w:color w:val="000000"/>
          <w:sz w:val="28"/>
          <w:szCs w:val="28"/>
        </w:rPr>
        <w:t xml:space="preserve">Речушинского сельского поселения </w:t>
      </w:r>
    </w:p>
    <w:p w:rsidR="008C7AFC" w:rsidRPr="003D0170" w:rsidRDefault="00A262B1" w:rsidP="008C7AFC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08.08.2016г. № </w:t>
      </w:r>
      <w:r w:rsidR="00F42508">
        <w:rPr>
          <w:rFonts w:ascii="Times New Roman" w:hAnsi="Times New Roman" w:cs="Times New Roman"/>
          <w:color w:val="000000"/>
          <w:sz w:val="28"/>
          <w:szCs w:val="28"/>
        </w:rPr>
        <w:t>143</w:t>
      </w:r>
      <w:r w:rsidR="008C7AF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262B1" w:rsidRDefault="00A262B1" w:rsidP="008C7AFC"/>
    <w:p w:rsidR="00D61F70" w:rsidRPr="00B17FFE" w:rsidRDefault="00D61F70" w:rsidP="00A2723C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61F70" w:rsidRPr="00B17FFE" w:rsidRDefault="00D61F70" w:rsidP="00D61F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FF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61F70" w:rsidRPr="00B17FFE" w:rsidRDefault="00D61F70" w:rsidP="00D61F70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7FFE">
        <w:rPr>
          <w:rFonts w:ascii="Times New Roman" w:hAnsi="Times New Roman" w:cs="Times New Roman"/>
          <w:b/>
          <w:sz w:val="28"/>
          <w:szCs w:val="28"/>
        </w:rPr>
        <w:t xml:space="preserve">мероприятий по </w:t>
      </w:r>
      <w:r w:rsidRPr="00B17F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подготовке к пожароопасному периоду</w:t>
      </w:r>
    </w:p>
    <w:p w:rsidR="00D61F70" w:rsidRPr="00B17FFE" w:rsidRDefault="00D61F70" w:rsidP="00D61F70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7F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территории Речушинского </w:t>
      </w:r>
      <w:proofErr w:type="gramStart"/>
      <w:r w:rsidRPr="00B17F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</w:t>
      </w:r>
      <w:proofErr w:type="gramEnd"/>
    </w:p>
    <w:p w:rsidR="00D61F70" w:rsidRPr="00B17FFE" w:rsidRDefault="00D61F70" w:rsidP="00A262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F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поселения в 2017 году</w:t>
      </w:r>
      <w:r w:rsidR="00A262B1" w:rsidRPr="00B17FFE">
        <w:rPr>
          <w:rFonts w:ascii="Times New Roman" w:hAnsi="Times New Roman" w:cs="Times New Roman"/>
          <w:b/>
          <w:sz w:val="28"/>
          <w:szCs w:val="28"/>
        </w:rPr>
        <w:t>.</w:t>
      </w:r>
    </w:p>
    <w:p w:rsidR="00D61F70" w:rsidRPr="00B17FFE" w:rsidRDefault="00D61F70" w:rsidP="00D61F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F70" w:rsidRDefault="00D61F70" w:rsidP="00D61F70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560"/>
        <w:gridCol w:w="4090"/>
        <w:gridCol w:w="2405"/>
        <w:gridCol w:w="2125"/>
      </w:tblGrid>
      <w:tr w:rsidR="00D61F70" w:rsidRPr="00A262B1" w:rsidTr="00FE5E7C">
        <w:tc>
          <w:tcPr>
            <w:tcW w:w="534" w:type="dxa"/>
          </w:tcPr>
          <w:p w:rsidR="00D61F70" w:rsidRPr="00A262B1" w:rsidRDefault="00D61F70" w:rsidP="00FE5E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262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262B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D61F70" w:rsidRPr="00A262B1" w:rsidRDefault="00D61F70" w:rsidP="00FE5E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</w:tcPr>
          <w:p w:rsidR="00D61F70" w:rsidRPr="00A262B1" w:rsidRDefault="00D61F70" w:rsidP="00FE5E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</w:tcPr>
          <w:p w:rsidR="00D61F70" w:rsidRPr="00A262B1" w:rsidRDefault="00D61F70" w:rsidP="00FE5E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61F70" w:rsidRPr="00A262B1" w:rsidTr="00FE5E7C">
        <w:tc>
          <w:tcPr>
            <w:tcW w:w="534" w:type="dxa"/>
          </w:tcPr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Организовать взаимодействие с ЕДДС Нижнеилимского района, НПС – 4 «Речушка», МКУ ПЧ Нижнеилимского района п. Видим, средствами массовой информации по вопросам информирования и оповещения населения о прогнозируемых и возникших ЧС, по подготовке и обеспечению мер пожарной безопасности в лесах, приемах и способах защиты населения и территории от ЧС и лесных пожаров.</w:t>
            </w:r>
          </w:p>
        </w:tc>
        <w:tc>
          <w:tcPr>
            <w:tcW w:w="2410" w:type="dxa"/>
          </w:tcPr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В ходе подготовки и в течение пожароопасного периода</w:t>
            </w:r>
          </w:p>
        </w:tc>
        <w:tc>
          <w:tcPr>
            <w:tcW w:w="2126" w:type="dxa"/>
          </w:tcPr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Короткова О.А.</w:t>
            </w:r>
          </w:p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</w:p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Медведева О.Е.</w:t>
            </w:r>
          </w:p>
        </w:tc>
      </w:tr>
      <w:tr w:rsidR="00D61F70" w:rsidRPr="00A262B1" w:rsidTr="00FE5E7C">
        <w:tc>
          <w:tcPr>
            <w:tcW w:w="534" w:type="dxa"/>
          </w:tcPr>
          <w:p w:rsidR="00D61F70" w:rsidRPr="00A262B1" w:rsidRDefault="00A262B1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1F70" w:rsidRPr="00A26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Предусмотреть резервы материально-технических средств на пожарный сезон</w:t>
            </w:r>
          </w:p>
        </w:tc>
        <w:tc>
          <w:tcPr>
            <w:tcW w:w="2410" w:type="dxa"/>
          </w:tcPr>
          <w:p w:rsidR="00D61F70" w:rsidRPr="00A262B1" w:rsidRDefault="00B17FFE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262B1" w:rsidRPr="00A262B1">
              <w:rPr>
                <w:rFonts w:ascii="Times New Roman" w:hAnsi="Times New Roman" w:cs="Times New Roman"/>
                <w:sz w:val="24"/>
                <w:szCs w:val="24"/>
              </w:rPr>
              <w:t>о 25.04.2017</w:t>
            </w:r>
            <w:r w:rsidR="00D61F70" w:rsidRPr="00A262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Короткова О.А.</w:t>
            </w:r>
          </w:p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</w:p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Медведева О.Е.</w:t>
            </w:r>
          </w:p>
        </w:tc>
      </w:tr>
      <w:tr w:rsidR="00D61F70" w:rsidRPr="00A262B1" w:rsidTr="00FE5E7C">
        <w:tc>
          <w:tcPr>
            <w:tcW w:w="534" w:type="dxa"/>
          </w:tcPr>
          <w:p w:rsidR="00D61F70" w:rsidRPr="00A262B1" w:rsidRDefault="00A262B1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1F70" w:rsidRPr="00A26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разъяснительной работы с населением, в том числе по обучению населения действиям при посещении лесов и соблюдению при этом мер противопожарной безопасности, порядок действий при возникновении угрозы населенному пункту от лесных пожаров и в случае перехода лесного пожара на населенный пункт, в том числе порядок эвакуации.</w:t>
            </w:r>
          </w:p>
        </w:tc>
        <w:tc>
          <w:tcPr>
            <w:tcW w:w="2410" w:type="dxa"/>
          </w:tcPr>
          <w:p w:rsidR="00D61F70" w:rsidRPr="00A262B1" w:rsidRDefault="00B17FFE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62B1" w:rsidRPr="00A262B1">
              <w:rPr>
                <w:rFonts w:ascii="Times New Roman" w:hAnsi="Times New Roman" w:cs="Times New Roman"/>
                <w:sz w:val="24"/>
                <w:szCs w:val="24"/>
              </w:rPr>
              <w:t xml:space="preserve"> начала</w:t>
            </w:r>
            <w:r w:rsidR="00D61F70" w:rsidRPr="00A262B1"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пожароопасного периода</w:t>
            </w:r>
          </w:p>
        </w:tc>
        <w:tc>
          <w:tcPr>
            <w:tcW w:w="2126" w:type="dxa"/>
          </w:tcPr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Короткова О.А.</w:t>
            </w:r>
          </w:p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70" w:rsidRPr="00A262B1" w:rsidTr="00FE5E7C">
        <w:tc>
          <w:tcPr>
            <w:tcW w:w="534" w:type="dxa"/>
          </w:tcPr>
          <w:p w:rsidR="00D61F70" w:rsidRPr="00A262B1" w:rsidRDefault="00A262B1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1F70" w:rsidRPr="00A26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привлечению граждан в добровольную пожарную охрану Речушинского СП.</w:t>
            </w:r>
          </w:p>
        </w:tc>
        <w:tc>
          <w:tcPr>
            <w:tcW w:w="2410" w:type="dxa"/>
          </w:tcPr>
          <w:p w:rsidR="00D61F70" w:rsidRPr="00A262B1" w:rsidRDefault="00B17FFE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1F70" w:rsidRPr="00A262B1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proofErr w:type="gramStart"/>
            <w:r w:rsidR="00D61F70" w:rsidRPr="00A262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D61F70" w:rsidRPr="00A262B1"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  <w:r w:rsidR="00A262B1" w:rsidRPr="00A262B1">
              <w:rPr>
                <w:rFonts w:ascii="Times New Roman" w:hAnsi="Times New Roman" w:cs="Times New Roman"/>
                <w:sz w:val="24"/>
                <w:szCs w:val="24"/>
              </w:rPr>
              <w:t xml:space="preserve">пожароопасного </w:t>
            </w:r>
            <w:r w:rsidR="00D61F70" w:rsidRPr="00A262B1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126" w:type="dxa"/>
          </w:tcPr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Короткова О.А.</w:t>
            </w:r>
          </w:p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</w:p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Медведева О.Е.</w:t>
            </w:r>
          </w:p>
        </w:tc>
      </w:tr>
      <w:tr w:rsidR="00D61F70" w:rsidRPr="00A262B1" w:rsidTr="00FE5E7C">
        <w:tc>
          <w:tcPr>
            <w:tcW w:w="534" w:type="dxa"/>
          </w:tcPr>
          <w:p w:rsidR="00D61F70" w:rsidRPr="00A262B1" w:rsidRDefault="00A262B1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61F70" w:rsidRPr="00A26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Провести комплексную проверку исправности средств пожаротушения (мотопомпы, рукава, ранцы опрыскиватели)</w:t>
            </w:r>
          </w:p>
        </w:tc>
        <w:tc>
          <w:tcPr>
            <w:tcW w:w="2410" w:type="dxa"/>
          </w:tcPr>
          <w:p w:rsidR="00D61F70" w:rsidRPr="00A262B1" w:rsidRDefault="00B17FFE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262B1" w:rsidRPr="00A262B1">
              <w:rPr>
                <w:rFonts w:ascii="Times New Roman" w:hAnsi="Times New Roman" w:cs="Times New Roman"/>
                <w:sz w:val="24"/>
                <w:szCs w:val="24"/>
              </w:rPr>
              <w:t>о 01.05.2017</w:t>
            </w:r>
            <w:r w:rsidR="00D61F70" w:rsidRPr="00A262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ДПО Речушинского СП</w:t>
            </w:r>
          </w:p>
        </w:tc>
      </w:tr>
      <w:tr w:rsidR="00D61F70" w:rsidRPr="00A262B1" w:rsidTr="00FE5E7C">
        <w:tc>
          <w:tcPr>
            <w:tcW w:w="534" w:type="dxa"/>
          </w:tcPr>
          <w:p w:rsidR="00D61F70" w:rsidRPr="00A262B1" w:rsidRDefault="00A262B1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1F70" w:rsidRPr="00A26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 xml:space="preserve">Создать совместные рейдовые группы по </w:t>
            </w:r>
            <w:proofErr w:type="gramStart"/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A262B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ПБ в границах поселения, ввести ограничение на посещение населением лесов при осложнении </w:t>
            </w:r>
            <w:proofErr w:type="spellStart"/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лесопожарной</w:t>
            </w:r>
            <w:proofErr w:type="spellEnd"/>
            <w:r w:rsidRPr="00A262B1">
              <w:rPr>
                <w:rFonts w:ascii="Times New Roman" w:hAnsi="Times New Roman" w:cs="Times New Roman"/>
                <w:sz w:val="24"/>
                <w:szCs w:val="24"/>
              </w:rPr>
              <w:t xml:space="preserve"> обстановки</w:t>
            </w:r>
          </w:p>
        </w:tc>
        <w:tc>
          <w:tcPr>
            <w:tcW w:w="2410" w:type="dxa"/>
          </w:tcPr>
          <w:p w:rsidR="00D61F70" w:rsidRPr="00A262B1" w:rsidRDefault="00B17FFE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1F70" w:rsidRPr="00A262B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пожароопасного периода</w:t>
            </w:r>
          </w:p>
        </w:tc>
        <w:tc>
          <w:tcPr>
            <w:tcW w:w="2126" w:type="dxa"/>
          </w:tcPr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Короткова О.А.</w:t>
            </w:r>
          </w:p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</w:p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Медведева О.Е.</w:t>
            </w:r>
          </w:p>
        </w:tc>
      </w:tr>
      <w:tr w:rsidR="00D61F70" w:rsidRPr="00A262B1" w:rsidTr="00FE5E7C">
        <w:tc>
          <w:tcPr>
            <w:tcW w:w="534" w:type="dxa"/>
          </w:tcPr>
          <w:p w:rsidR="00D61F70" w:rsidRPr="00A262B1" w:rsidRDefault="00A262B1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1F70" w:rsidRPr="00A26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Обеспечить бесперебойный  забор воды из источников наружного водоснабжения, расположенных на территории Речушинского СП в целях пожаротушения.</w:t>
            </w:r>
          </w:p>
        </w:tc>
        <w:tc>
          <w:tcPr>
            <w:tcW w:w="2410" w:type="dxa"/>
          </w:tcPr>
          <w:p w:rsidR="00D61F70" w:rsidRPr="00A262B1" w:rsidRDefault="00B17FFE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1F70" w:rsidRPr="00A262B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</w:tcPr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Начальник ООО «Теплосервис»</w:t>
            </w:r>
          </w:p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Кузьмин С.В.</w:t>
            </w:r>
          </w:p>
        </w:tc>
      </w:tr>
      <w:tr w:rsidR="00D61F70" w:rsidRPr="00A262B1" w:rsidTr="00FE5E7C">
        <w:tc>
          <w:tcPr>
            <w:tcW w:w="534" w:type="dxa"/>
          </w:tcPr>
          <w:p w:rsidR="00D61F70" w:rsidRPr="00A262B1" w:rsidRDefault="00A262B1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1F70" w:rsidRPr="00A26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262B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противопожарных мероприятий в полосах отвода автомобильных и железных дорог, линий ЛЭП и связи, магистральных нефтепроводов.</w:t>
            </w:r>
          </w:p>
        </w:tc>
        <w:tc>
          <w:tcPr>
            <w:tcW w:w="2410" w:type="dxa"/>
          </w:tcPr>
          <w:p w:rsidR="00D61F70" w:rsidRPr="00A262B1" w:rsidRDefault="00B17FFE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62B1" w:rsidRPr="00A262B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пожароопасного периода</w:t>
            </w:r>
          </w:p>
        </w:tc>
        <w:tc>
          <w:tcPr>
            <w:tcW w:w="2126" w:type="dxa"/>
          </w:tcPr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Короткова О.А.</w:t>
            </w:r>
          </w:p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</w:p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Медведева О.Е.</w:t>
            </w:r>
          </w:p>
        </w:tc>
      </w:tr>
      <w:tr w:rsidR="00D61F70" w:rsidRPr="00A262B1" w:rsidTr="00FE5E7C">
        <w:tc>
          <w:tcPr>
            <w:tcW w:w="534" w:type="dxa"/>
          </w:tcPr>
          <w:p w:rsidR="00D61F70" w:rsidRPr="00A262B1" w:rsidRDefault="00A262B1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1F70" w:rsidRPr="00A26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Обеспечить постоянную готовность техники, привлекаемой на тушение пожаров.</w:t>
            </w:r>
          </w:p>
        </w:tc>
        <w:tc>
          <w:tcPr>
            <w:tcW w:w="2410" w:type="dxa"/>
          </w:tcPr>
          <w:p w:rsidR="00D61F70" w:rsidRPr="00A262B1" w:rsidRDefault="00B17FFE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1F70" w:rsidRPr="00A262B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</w:tcPr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ДПО,</w:t>
            </w:r>
          </w:p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арендаторы лесных участков, лесозаготовители (по согласованию).</w:t>
            </w:r>
          </w:p>
        </w:tc>
      </w:tr>
      <w:tr w:rsidR="00D61F70" w:rsidRPr="00A262B1" w:rsidTr="00FE5E7C">
        <w:tc>
          <w:tcPr>
            <w:tcW w:w="534" w:type="dxa"/>
          </w:tcPr>
          <w:p w:rsidR="00D61F70" w:rsidRPr="00A262B1" w:rsidRDefault="00A262B1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1F70" w:rsidRPr="00A26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Заключить договора на привлечение сил и средств, для борьбы с лесными палами на территории поселения</w:t>
            </w:r>
          </w:p>
        </w:tc>
        <w:tc>
          <w:tcPr>
            <w:tcW w:w="2410" w:type="dxa"/>
          </w:tcPr>
          <w:p w:rsidR="00D61F70" w:rsidRPr="00A262B1" w:rsidRDefault="00B17FFE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61F70" w:rsidRPr="00A262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2B1" w:rsidRPr="00A262B1">
              <w:rPr>
                <w:rFonts w:ascii="Times New Roman" w:hAnsi="Times New Roman" w:cs="Times New Roman"/>
                <w:sz w:val="24"/>
                <w:szCs w:val="24"/>
              </w:rPr>
              <w:t xml:space="preserve"> 01.04.2017</w:t>
            </w:r>
            <w:r w:rsidR="00D61F70" w:rsidRPr="00A262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Короткова О.А.</w:t>
            </w:r>
          </w:p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</w:p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Медведева О.Е.</w:t>
            </w:r>
          </w:p>
        </w:tc>
      </w:tr>
      <w:tr w:rsidR="00D61F70" w:rsidRPr="00A262B1" w:rsidTr="00FE5E7C">
        <w:tc>
          <w:tcPr>
            <w:tcW w:w="534" w:type="dxa"/>
          </w:tcPr>
          <w:p w:rsidR="00D61F70" w:rsidRPr="00A262B1" w:rsidRDefault="00A262B1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61F70" w:rsidRPr="00A26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Сформировать запасы горюче-смазочных материалов на периоды высокой пожарной опасности</w:t>
            </w:r>
          </w:p>
        </w:tc>
        <w:tc>
          <w:tcPr>
            <w:tcW w:w="2410" w:type="dxa"/>
          </w:tcPr>
          <w:p w:rsidR="00D61F70" w:rsidRPr="00A262B1" w:rsidRDefault="00B17FFE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62B1" w:rsidRPr="00A262B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пожароопасного периода</w:t>
            </w:r>
          </w:p>
        </w:tc>
        <w:tc>
          <w:tcPr>
            <w:tcW w:w="2126" w:type="dxa"/>
          </w:tcPr>
          <w:p w:rsidR="00D61F70" w:rsidRPr="00A262B1" w:rsidRDefault="00A262B1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Администрация Речушинского СП</w:t>
            </w:r>
          </w:p>
        </w:tc>
      </w:tr>
      <w:tr w:rsidR="00D61F70" w:rsidRPr="00A262B1" w:rsidTr="00FE5E7C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D61F70" w:rsidRPr="00A262B1" w:rsidRDefault="00A262B1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61F70" w:rsidRPr="00A26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Запретить пожоги сухой травы, сжигание мусора на территории поселения, обеспечить очистку территории поселка от сгораемого мусора.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61F70" w:rsidRPr="00A262B1" w:rsidRDefault="00B17FFE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1F70" w:rsidRPr="00A262B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пожароопасного периода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Короткова О.А.</w:t>
            </w:r>
          </w:p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</w:p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Медведева О.Е.</w:t>
            </w:r>
          </w:p>
        </w:tc>
      </w:tr>
      <w:tr w:rsidR="00D61F70" w:rsidRPr="00A262B1" w:rsidTr="00FE5E7C">
        <w:trPr>
          <w:trHeight w:val="7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1F70" w:rsidRPr="00A262B1" w:rsidRDefault="00A262B1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61F70" w:rsidRPr="00A26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Организовать опашку мест поселковой свалки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61F70" w:rsidRPr="00A262B1" w:rsidRDefault="00B17FFE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262B1" w:rsidRPr="00A262B1">
              <w:rPr>
                <w:rFonts w:ascii="Times New Roman" w:hAnsi="Times New Roman" w:cs="Times New Roman"/>
                <w:sz w:val="24"/>
                <w:szCs w:val="24"/>
              </w:rPr>
              <w:t>о 20.05.2017</w:t>
            </w:r>
            <w:r w:rsidR="00D61F70" w:rsidRPr="00A262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Короткова О.А.</w:t>
            </w:r>
          </w:p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</w:p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Медведева О.Е.</w:t>
            </w:r>
          </w:p>
        </w:tc>
      </w:tr>
      <w:tr w:rsidR="00D61F70" w:rsidRPr="00A262B1" w:rsidTr="00FE5E7C">
        <w:trPr>
          <w:trHeight w:val="7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1F70" w:rsidRPr="00A262B1" w:rsidRDefault="00A262B1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61F70" w:rsidRPr="00A26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Обновление минерализованных полос, пожарного разрыва в границе поселения.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61F70" w:rsidRPr="00A262B1" w:rsidRDefault="00A262B1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май-сентябрь 2017</w:t>
            </w:r>
            <w:r w:rsidR="00D61F70" w:rsidRPr="00A262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Короткова О.А.</w:t>
            </w:r>
          </w:p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</w:p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Медведева О.Е.</w:t>
            </w:r>
          </w:p>
        </w:tc>
      </w:tr>
      <w:tr w:rsidR="00D61F70" w:rsidRPr="00A262B1" w:rsidTr="00FE5E7C">
        <w:trPr>
          <w:trHeight w:val="7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1F70" w:rsidRPr="00A262B1" w:rsidRDefault="00A262B1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D61F70" w:rsidRPr="00A26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Провести совместные тренировки и учения с руководителями сил и средств, привлекаемых к ликвидации ЧС, связанных с лесными пожарами.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61F70" w:rsidRPr="00A262B1" w:rsidRDefault="00B17FFE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262B1" w:rsidRPr="00A262B1">
              <w:rPr>
                <w:rFonts w:ascii="Times New Roman" w:hAnsi="Times New Roman" w:cs="Times New Roman"/>
                <w:sz w:val="24"/>
                <w:szCs w:val="24"/>
              </w:rPr>
              <w:t>о 01.05.2017</w:t>
            </w:r>
            <w:r w:rsidR="00D61F70" w:rsidRPr="00A262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Короткова О.А.</w:t>
            </w:r>
          </w:p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</w:p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Медведева О.Е.</w:t>
            </w:r>
          </w:p>
        </w:tc>
      </w:tr>
      <w:tr w:rsidR="00D61F70" w:rsidRPr="00A262B1" w:rsidTr="00FE5E7C">
        <w:trPr>
          <w:trHeight w:val="7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1F70" w:rsidRPr="00A262B1" w:rsidRDefault="00A262B1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61F70" w:rsidRPr="00A26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Заседание комиссии ЧС и ПБ администрации Речушинского СП.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61F70" w:rsidRPr="00A262B1" w:rsidRDefault="00B17FFE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61F70" w:rsidRPr="00A262B1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Короткова О.А.</w:t>
            </w:r>
          </w:p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</w:p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Медведева О.Е.</w:t>
            </w:r>
          </w:p>
        </w:tc>
      </w:tr>
      <w:tr w:rsidR="00D61F70" w:rsidRPr="00A262B1" w:rsidTr="00A262B1">
        <w:trPr>
          <w:trHeight w:val="7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1F70" w:rsidRPr="00A262B1" w:rsidRDefault="00A262B1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61F70" w:rsidRPr="00A26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Проверка системы оповещени</w:t>
            </w:r>
            <w:r w:rsidR="00A262B1" w:rsidRPr="00A262B1">
              <w:rPr>
                <w:rFonts w:ascii="Times New Roman" w:hAnsi="Times New Roman" w:cs="Times New Roman"/>
                <w:sz w:val="24"/>
                <w:szCs w:val="24"/>
              </w:rPr>
              <w:t>я населения на случай возникновения ЧС.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61F70" w:rsidRPr="00A262B1" w:rsidRDefault="00B17FFE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62B1" w:rsidRPr="00A262B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пожароопасного периода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Короткова О.А.</w:t>
            </w:r>
          </w:p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</w:p>
          <w:p w:rsidR="00D61F70" w:rsidRPr="00A262B1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Медведева О.Е.</w:t>
            </w:r>
          </w:p>
        </w:tc>
      </w:tr>
      <w:tr w:rsidR="00A262B1" w:rsidRPr="00A262B1" w:rsidTr="00A262B1">
        <w:trPr>
          <w:trHeight w:val="7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262B1" w:rsidRPr="00A262B1" w:rsidRDefault="00A262B1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262B1" w:rsidRPr="00A262B1" w:rsidRDefault="00A262B1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Размещение информации на информационных стендах по соблюдению мер пожарной безопасности, о запрете выжигания сухой растительности.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262B1" w:rsidRPr="00A262B1" w:rsidRDefault="00B17FFE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62B1" w:rsidRPr="00A262B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пожароопасного периода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262B1" w:rsidRPr="00A262B1" w:rsidRDefault="00A262B1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</w:p>
          <w:p w:rsidR="00A262B1" w:rsidRPr="00A262B1" w:rsidRDefault="00A262B1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Медведева О.Е.</w:t>
            </w:r>
          </w:p>
        </w:tc>
      </w:tr>
      <w:tr w:rsidR="00A262B1" w:rsidRPr="00A262B1" w:rsidTr="00A262B1">
        <w:trPr>
          <w:trHeight w:val="647"/>
        </w:trPr>
        <w:tc>
          <w:tcPr>
            <w:tcW w:w="534" w:type="dxa"/>
            <w:tcBorders>
              <w:top w:val="single" w:sz="4" w:space="0" w:color="auto"/>
            </w:tcBorders>
          </w:tcPr>
          <w:p w:rsidR="00A262B1" w:rsidRPr="00A262B1" w:rsidRDefault="00A262B1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A262B1" w:rsidRPr="00A262B1" w:rsidRDefault="00A262B1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Введение (отмена) особого противопожарного режима.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262B1" w:rsidRPr="00A262B1" w:rsidRDefault="00B17FFE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62B1" w:rsidRPr="00A262B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пожароопасного периода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262B1" w:rsidRPr="00A262B1" w:rsidRDefault="00A262B1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A262B1" w:rsidRPr="00A262B1" w:rsidRDefault="00A262B1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1">
              <w:rPr>
                <w:rFonts w:ascii="Times New Roman" w:hAnsi="Times New Roman" w:cs="Times New Roman"/>
                <w:sz w:val="24"/>
                <w:szCs w:val="24"/>
              </w:rPr>
              <w:t>Короткова О.А.</w:t>
            </w:r>
          </w:p>
          <w:p w:rsidR="00A262B1" w:rsidRPr="00A262B1" w:rsidRDefault="00A262B1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F70" w:rsidRDefault="00D61F70" w:rsidP="00D61F70">
      <w:pPr>
        <w:pStyle w:val="a3"/>
        <w:rPr>
          <w:rFonts w:ascii="Times New Roman" w:hAnsi="Times New Roman" w:cs="Times New Roman"/>
        </w:rPr>
      </w:pPr>
    </w:p>
    <w:p w:rsidR="00D61F70" w:rsidRDefault="00D61F70" w:rsidP="00D61F70">
      <w:pPr>
        <w:pStyle w:val="a3"/>
        <w:rPr>
          <w:rFonts w:ascii="Times New Roman" w:hAnsi="Times New Roman" w:cs="Times New Roman"/>
        </w:rPr>
      </w:pPr>
    </w:p>
    <w:p w:rsidR="00D61F70" w:rsidRDefault="00D61F70" w:rsidP="00D61F70">
      <w:pPr>
        <w:pStyle w:val="a3"/>
        <w:rPr>
          <w:rFonts w:ascii="Times New Roman" w:hAnsi="Times New Roman" w:cs="Times New Roman"/>
        </w:rPr>
      </w:pPr>
    </w:p>
    <w:p w:rsidR="00D61F70" w:rsidRDefault="00D61F70" w:rsidP="00D61F70">
      <w:pPr>
        <w:pStyle w:val="a3"/>
        <w:rPr>
          <w:rFonts w:ascii="Times New Roman" w:hAnsi="Times New Roman" w:cs="Times New Roman"/>
        </w:rPr>
      </w:pPr>
    </w:p>
    <w:p w:rsidR="00D61F70" w:rsidRDefault="00D61F70" w:rsidP="00D61F70">
      <w:pPr>
        <w:pStyle w:val="a3"/>
        <w:rPr>
          <w:rFonts w:ascii="Times New Roman" w:hAnsi="Times New Roman" w:cs="Times New Roman"/>
        </w:rPr>
      </w:pPr>
    </w:p>
    <w:p w:rsidR="00D61F70" w:rsidRDefault="00D61F70" w:rsidP="00D61F70">
      <w:pPr>
        <w:pStyle w:val="a3"/>
        <w:rPr>
          <w:rFonts w:ascii="Times New Roman" w:hAnsi="Times New Roman" w:cs="Times New Roman"/>
        </w:rPr>
      </w:pPr>
    </w:p>
    <w:p w:rsidR="00D61F70" w:rsidRPr="00B17FFE" w:rsidRDefault="00D61F70" w:rsidP="00D61F70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D61F70" w:rsidRPr="00B17FFE" w:rsidRDefault="00D61F70" w:rsidP="00D61F70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Речушинского СП:                        </w:t>
      </w:r>
      <w:r w:rsidR="00B17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B17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О.А. Короткова</w:t>
      </w:r>
    </w:p>
    <w:p w:rsidR="00A262B1" w:rsidRDefault="00A262B1" w:rsidP="00D61F70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62B1" w:rsidRDefault="00A262B1" w:rsidP="00D61F70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62B1" w:rsidRDefault="00A262B1" w:rsidP="00D61F70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62B1" w:rsidRDefault="00A262B1" w:rsidP="00D61F70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62B1" w:rsidRDefault="00A262B1" w:rsidP="00D61F70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62B1" w:rsidRDefault="00A262B1" w:rsidP="00D61F70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62B1" w:rsidRDefault="00A262B1" w:rsidP="00D61F70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62B1" w:rsidRDefault="00A262B1" w:rsidP="00D61F70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62B1" w:rsidRDefault="00A262B1" w:rsidP="00D61F70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62B1" w:rsidRDefault="00A262B1" w:rsidP="00D61F70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62B1" w:rsidRDefault="00A262B1" w:rsidP="00D61F70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62B1" w:rsidRPr="008D46C9" w:rsidRDefault="00A262B1" w:rsidP="00D61F70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F70" w:rsidRDefault="00D61F70" w:rsidP="00D61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B1" w:rsidRDefault="00A262B1" w:rsidP="00D61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B1" w:rsidRPr="008D46C9" w:rsidRDefault="00A262B1" w:rsidP="00D61F7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262B1" w:rsidRPr="008D4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2B46"/>
    <w:multiLevelType w:val="hybridMultilevel"/>
    <w:tmpl w:val="813C5120"/>
    <w:lvl w:ilvl="0" w:tplc="9F76F520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43F89"/>
    <w:multiLevelType w:val="hybridMultilevel"/>
    <w:tmpl w:val="B75CE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77A9A"/>
    <w:multiLevelType w:val="hybridMultilevel"/>
    <w:tmpl w:val="23F03A18"/>
    <w:lvl w:ilvl="0" w:tplc="28BC31C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F7"/>
    <w:rsid w:val="00097B03"/>
    <w:rsid w:val="00110AC6"/>
    <w:rsid w:val="002774E7"/>
    <w:rsid w:val="005D4E08"/>
    <w:rsid w:val="008C7AFC"/>
    <w:rsid w:val="00934E45"/>
    <w:rsid w:val="00A262B1"/>
    <w:rsid w:val="00A2723C"/>
    <w:rsid w:val="00B17FFE"/>
    <w:rsid w:val="00B230F5"/>
    <w:rsid w:val="00C019F7"/>
    <w:rsid w:val="00D61F70"/>
    <w:rsid w:val="00F42508"/>
    <w:rsid w:val="00F9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AF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C7AF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2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723C"/>
  </w:style>
  <w:style w:type="table" w:styleId="a6">
    <w:name w:val="Table Grid"/>
    <w:basedOn w:val="a1"/>
    <w:uiPriority w:val="59"/>
    <w:rsid w:val="00D61F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9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7B0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AF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C7AF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2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723C"/>
  </w:style>
  <w:style w:type="table" w:styleId="a6">
    <w:name w:val="Table Grid"/>
    <w:basedOn w:val="a1"/>
    <w:uiPriority w:val="59"/>
    <w:rsid w:val="00D61F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9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7B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2016-08-09T02:11:00Z</cp:lastPrinted>
  <dcterms:created xsi:type="dcterms:W3CDTF">2016-08-05T05:16:00Z</dcterms:created>
  <dcterms:modified xsi:type="dcterms:W3CDTF">2016-08-09T03:55:00Z</dcterms:modified>
</cp:coreProperties>
</file>