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9B" w:rsidRPr="00411DB1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4A1B9B" w:rsidRPr="00411DB1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A1B9B" w:rsidRPr="00411DB1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4A1B9B" w:rsidRPr="00DB7864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4A1B9B" w:rsidRPr="00DB7864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A1B9B" w:rsidRPr="00DB7864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4A1B9B" w:rsidRPr="00DB7864" w:rsidTr="00612701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1B9B" w:rsidRPr="00DB7864" w:rsidRDefault="004A1B9B" w:rsidP="00612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A1B9B" w:rsidRPr="00DB7864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4A1B9B" w:rsidRPr="00DB7864" w:rsidRDefault="004A1B9B" w:rsidP="004A1B9B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4A1B9B" w:rsidRPr="00431A59" w:rsidRDefault="00015AC7" w:rsidP="004A1B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31A59">
        <w:rPr>
          <w:rFonts w:ascii="Times New Roman" w:hAnsi="Times New Roman" w:cs="Times New Roman"/>
          <w:sz w:val="24"/>
          <w:szCs w:val="24"/>
        </w:rPr>
        <w:t xml:space="preserve">от  </w:t>
      </w:r>
      <w:r w:rsidR="005378AE">
        <w:rPr>
          <w:rFonts w:ascii="Times New Roman" w:hAnsi="Times New Roman" w:cs="Times New Roman"/>
          <w:sz w:val="24"/>
          <w:szCs w:val="24"/>
        </w:rPr>
        <w:t>11</w:t>
      </w:r>
      <w:r w:rsidR="004A1B9B" w:rsidRPr="00431A59">
        <w:rPr>
          <w:rFonts w:ascii="Times New Roman" w:hAnsi="Times New Roman" w:cs="Times New Roman"/>
          <w:sz w:val="24"/>
          <w:szCs w:val="24"/>
        </w:rPr>
        <w:t>.02.</w:t>
      </w:r>
      <w:r w:rsidRPr="00431A5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31A59" w:rsidRPr="00431A59">
        <w:rPr>
          <w:rFonts w:ascii="Times New Roman" w:eastAsia="Times New Roman" w:hAnsi="Times New Roman" w:cs="Times New Roman"/>
          <w:sz w:val="24"/>
          <w:szCs w:val="24"/>
        </w:rPr>
        <w:t xml:space="preserve">г.                 </w:t>
      </w:r>
      <w:r w:rsidR="004A1B9B" w:rsidRPr="00431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A1B9B" w:rsidRPr="00431A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78AE">
        <w:rPr>
          <w:rFonts w:ascii="Times New Roman" w:hAnsi="Times New Roman" w:cs="Times New Roman"/>
          <w:sz w:val="24"/>
          <w:szCs w:val="24"/>
        </w:rPr>
        <w:t xml:space="preserve">   </w:t>
      </w:r>
      <w:r w:rsidR="004A1B9B" w:rsidRPr="00431A59">
        <w:rPr>
          <w:rFonts w:ascii="Times New Roman" w:hAnsi="Times New Roman" w:cs="Times New Roman"/>
          <w:sz w:val="24"/>
          <w:szCs w:val="24"/>
        </w:rPr>
        <w:t xml:space="preserve">       </w:t>
      </w:r>
      <w:r w:rsidR="00431A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1B9B" w:rsidRPr="00431A59">
        <w:rPr>
          <w:rFonts w:ascii="Times New Roman" w:hAnsi="Times New Roman" w:cs="Times New Roman"/>
          <w:sz w:val="24"/>
          <w:szCs w:val="24"/>
        </w:rPr>
        <w:t xml:space="preserve"> </w:t>
      </w:r>
      <w:r w:rsidR="004A1B9B" w:rsidRPr="00431A5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378AE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431A59" w:rsidRPr="00431A59" w:rsidRDefault="00431A59" w:rsidP="004A1B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1A59" w:rsidRPr="00431A59" w:rsidRDefault="00431A59" w:rsidP="004A1B9B">
      <w:pPr>
        <w:pStyle w:val="a3"/>
        <w:rPr>
          <w:sz w:val="24"/>
          <w:szCs w:val="24"/>
        </w:rPr>
      </w:pPr>
    </w:p>
    <w:p w:rsidR="004A1B9B" w:rsidRPr="00431A59" w:rsidRDefault="004A1B9B" w:rsidP="004A1B9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мероприятиях по защите населения </w:t>
      </w:r>
    </w:p>
    <w:p w:rsidR="004A1B9B" w:rsidRPr="00431A59" w:rsidRDefault="004A1B9B" w:rsidP="004A1B9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и территории Речушинского</w:t>
      </w:r>
    </w:p>
    <w:p w:rsidR="004A1B9B" w:rsidRPr="00431A59" w:rsidRDefault="004A1B9B" w:rsidP="004A1B9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от лесных пожаров»</w:t>
      </w:r>
    </w:p>
    <w:p w:rsidR="004A1B9B" w:rsidRPr="00431A5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4A1B9B" w:rsidRPr="00431A5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B9B" w:rsidRPr="00431A59" w:rsidRDefault="004A1B9B" w:rsidP="004A1B9B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соответствии Федерального закона 68-ФЗ от 21.12.1994. </w:t>
      </w:r>
      <w:proofErr w:type="gramStart"/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«О защите населения и территорий от чрезвычайных ситуаций природного и техногенного характера», ст.21 Федерального закона № 69-ФЗ «О пожарной безопасности» от 21.12.1994г. в редакции 122-ФЗ от 22.08.2004г., постановления Правительства РФ № 417 от 30.06.2007г. «Об утверждении Правил пожарной безопасности в лесах», п.7, п. 21, ст. 15 131- ФЗ «Об общих принципах организации местного самоуправления в РФ»</w:t>
      </w:r>
      <w:proofErr w:type="gramEnd"/>
    </w:p>
    <w:p w:rsidR="004A1B9B" w:rsidRPr="00431A59" w:rsidRDefault="004A1B9B" w:rsidP="004A1B9B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4A1B9B" w:rsidRPr="00431A59" w:rsidRDefault="004A1B9B" w:rsidP="00431A59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мероприятий по защите населения  и территории Речушинского сельского по</w:t>
      </w:r>
      <w:r w:rsidR="00015AC7"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 от лесных пожаров в 2016</w:t>
      </w: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(приложение № 1)</w:t>
      </w:r>
    </w:p>
    <w:p w:rsidR="004A1B9B" w:rsidRPr="00431A59" w:rsidRDefault="004A1B9B" w:rsidP="00431A59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сил и средств, планируемых для ликвидации ЧС на территории Речушинского сельского посе</w:t>
      </w:r>
      <w:r w:rsidR="00015AC7"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в </w:t>
      </w:r>
      <w:proofErr w:type="spellStart"/>
      <w:r w:rsidR="00015AC7"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лесопожарный</w:t>
      </w:r>
      <w:proofErr w:type="spellEnd"/>
      <w:r w:rsidR="00015AC7"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2016</w:t>
      </w: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г. (приложение № 2).</w:t>
      </w:r>
    </w:p>
    <w:p w:rsidR="004A1B9B" w:rsidRPr="00431A59" w:rsidRDefault="004A1B9B" w:rsidP="00431A59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оперативного штаба  из числа </w:t>
      </w:r>
      <w:r w:rsidRPr="00431A59">
        <w:rPr>
          <w:rFonts w:ascii="Times New Roman" w:hAnsi="Times New Roman" w:cs="Times New Roman"/>
          <w:sz w:val="24"/>
          <w:szCs w:val="24"/>
        </w:rPr>
        <w:t>комиссии ЧС и ПБ для руководства силами и средствами, привлекаемыми на ликвидацию лесных пожаров</w:t>
      </w: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(приложение № 3).</w:t>
      </w:r>
    </w:p>
    <w:p w:rsidR="004A1B9B" w:rsidRPr="00431A59" w:rsidRDefault="004A1B9B" w:rsidP="00431A59">
      <w:pPr>
        <w:pStyle w:val="a4"/>
        <w:numPr>
          <w:ilvl w:val="0"/>
          <w:numId w:val="1"/>
        </w:numPr>
        <w:shd w:val="clear" w:color="auto" w:fill="FFFFFF"/>
        <w:spacing w:before="107" w:after="107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исполнением данного постановления оставляю за собой.</w:t>
      </w:r>
    </w:p>
    <w:p w:rsidR="004A1B9B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59" w:rsidRPr="00431A59" w:rsidRDefault="00431A59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B9B" w:rsidRPr="00431A5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4A1B9B" w:rsidRPr="00431A5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СП:                                                 О.А. Короткова</w:t>
      </w:r>
    </w:p>
    <w:p w:rsidR="004A1B9B" w:rsidRDefault="004A1B9B" w:rsidP="004A1B9B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1A59" w:rsidRDefault="00431A59" w:rsidP="004A1B9B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1A59" w:rsidRDefault="00431A59" w:rsidP="004A1B9B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1A59" w:rsidRDefault="00431A59" w:rsidP="004A1B9B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1A59" w:rsidRPr="00431A59" w:rsidRDefault="00431A59" w:rsidP="004A1B9B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1B9B" w:rsidRPr="00431A59" w:rsidRDefault="004A1B9B" w:rsidP="004A1B9B">
      <w:pPr>
        <w:pStyle w:val="a4"/>
        <w:shd w:val="clear" w:color="auto" w:fill="FFFFFF"/>
        <w:spacing w:before="107" w:after="10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1A59">
        <w:rPr>
          <w:rFonts w:ascii="Times New Roman" w:eastAsia="Times New Roman" w:hAnsi="Times New Roman" w:cs="Times New Roman"/>
          <w:color w:val="000000"/>
          <w:sz w:val="20"/>
          <w:szCs w:val="20"/>
        </w:rPr>
        <w:t>Исп. О.Е. Медведева</w:t>
      </w:r>
    </w:p>
    <w:p w:rsidR="004A1B9B" w:rsidRPr="00431A59" w:rsidRDefault="004A1B9B" w:rsidP="004A1B9B">
      <w:pPr>
        <w:pStyle w:val="a4"/>
        <w:shd w:val="clear" w:color="auto" w:fill="FFFFFF"/>
        <w:spacing w:before="107" w:after="107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1A59">
        <w:rPr>
          <w:rFonts w:ascii="Times New Roman" w:eastAsia="Times New Roman" w:hAnsi="Times New Roman" w:cs="Times New Roman"/>
          <w:color w:val="000000"/>
          <w:sz w:val="20"/>
          <w:szCs w:val="20"/>
        </w:rPr>
        <w:t>Тел. 69-444</w:t>
      </w:r>
    </w:p>
    <w:p w:rsidR="004A1B9B" w:rsidRDefault="004A1B9B" w:rsidP="004A1B9B">
      <w:pPr>
        <w:rPr>
          <w:rFonts w:ascii="Times New Roman" w:hAnsi="Times New Roman" w:cs="Times New Roman"/>
          <w:sz w:val="20"/>
          <w:szCs w:val="20"/>
        </w:rPr>
      </w:pPr>
      <w:r w:rsidRPr="00431A59">
        <w:rPr>
          <w:rFonts w:ascii="Times New Roman" w:hAnsi="Times New Roman" w:cs="Times New Roman"/>
          <w:sz w:val="20"/>
          <w:szCs w:val="20"/>
        </w:rPr>
        <w:t>Рассылка: в дело-2,</w:t>
      </w:r>
      <w:r w:rsidR="00015AC7" w:rsidRPr="00431A59">
        <w:rPr>
          <w:rFonts w:ascii="Times New Roman" w:hAnsi="Times New Roman" w:cs="Times New Roman"/>
          <w:sz w:val="20"/>
          <w:szCs w:val="20"/>
        </w:rPr>
        <w:t xml:space="preserve"> ГО</w:t>
      </w:r>
      <w:r w:rsidRPr="00431A59">
        <w:rPr>
          <w:rFonts w:ascii="Times New Roman" w:hAnsi="Times New Roman" w:cs="Times New Roman"/>
          <w:sz w:val="20"/>
          <w:szCs w:val="20"/>
        </w:rPr>
        <w:t xml:space="preserve"> и ЧС,  ООО «</w:t>
      </w:r>
      <w:proofErr w:type="spellStart"/>
      <w:r w:rsidRPr="00431A59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Pr="00431A59">
        <w:rPr>
          <w:rFonts w:ascii="Times New Roman" w:hAnsi="Times New Roman" w:cs="Times New Roman"/>
          <w:sz w:val="20"/>
          <w:szCs w:val="20"/>
        </w:rPr>
        <w:t>», ИП и арендаторы лесного фонда.</w:t>
      </w:r>
    </w:p>
    <w:p w:rsidR="00431A59" w:rsidRDefault="00431A59" w:rsidP="004A1B9B">
      <w:pPr>
        <w:rPr>
          <w:rFonts w:ascii="Times New Roman" w:hAnsi="Times New Roman" w:cs="Times New Roman"/>
          <w:sz w:val="20"/>
          <w:szCs w:val="20"/>
        </w:rPr>
      </w:pPr>
    </w:p>
    <w:p w:rsidR="00431A59" w:rsidRPr="00431A59" w:rsidRDefault="00431A59" w:rsidP="004A1B9B">
      <w:pPr>
        <w:rPr>
          <w:rFonts w:ascii="Times New Roman" w:hAnsi="Times New Roman" w:cs="Times New Roman"/>
          <w:sz w:val="20"/>
          <w:szCs w:val="20"/>
        </w:rPr>
      </w:pPr>
    </w:p>
    <w:p w:rsidR="004A1B9B" w:rsidRPr="008D46C9" w:rsidRDefault="004A1B9B" w:rsidP="004A1B9B">
      <w:pPr>
        <w:pStyle w:val="a3"/>
        <w:jc w:val="right"/>
        <w:rPr>
          <w:rFonts w:ascii="Times New Roman" w:eastAsia="Times New Roman" w:hAnsi="Times New Roman" w:cs="Times New Roman"/>
        </w:rPr>
      </w:pPr>
      <w:r w:rsidRPr="008D46C9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4A1B9B" w:rsidRPr="008D46C9" w:rsidRDefault="004A1B9B" w:rsidP="004A1B9B">
      <w:pPr>
        <w:pStyle w:val="a3"/>
        <w:jc w:val="right"/>
        <w:rPr>
          <w:rFonts w:ascii="Times New Roman" w:hAnsi="Times New Roman" w:cs="Times New Roman"/>
        </w:rPr>
      </w:pPr>
      <w:r w:rsidRPr="008D46C9">
        <w:rPr>
          <w:rFonts w:ascii="Times New Roman" w:eastAsia="Times New Roman" w:hAnsi="Times New Roman" w:cs="Times New Roman"/>
        </w:rPr>
        <w:t>к постановлению Главы администрации</w:t>
      </w:r>
    </w:p>
    <w:p w:rsidR="004A1B9B" w:rsidRPr="008D46C9" w:rsidRDefault="004A1B9B" w:rsidP="004A1B9B">
      <w:pPr>
        <w:pStyle w:val="a3"/>
        <w:jc w:val="right"/>
        <w:rPr>
          <w:rFonts w:ascii="Times New Roman" w:eastAsia="Times New Roman" w:hAnsi="Times New Roman" w:cs="Times New Roman"/>
        </w:rPr>
      </w:pPr>
      <w:r w:rsidRPr="008D46C9">
        <w:rPr>
          <w:rFonts w:ascii="Times New Roman" w:eastAsia="Times New Roman" w:hAnsi="Times New Roman" w:cs="Times New Roman"/>
        </w:rPr>
        <w:t>Речушинского сельского поселения</w:t>
      </w:r>
    </w:p>
    <w:p w:rsidR="004A1B9B" w:rsidRPr="008D46C9" w:rsidRDefault="00015AC7" w:rsidP="004A1B9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</w:t>
      </w:r>
      <w:r w:rsidR="00431A59">
        <w:rPr>
          <w:rFonts w:ascii="Times New Roman" w:eastAsia="Times New Roman" w:hAnsi="Times New Roman" w:cs="Times New Roman"/>
        </w:rPr>
        <w:t xml:space="preserve">  </w:t>
      </w:r>
      <w:r w:rsidR="005378AE">
        <w:rPr>
          <w:rFonts w:ascii="Times New Roman" w:eastAsia="Times New Roman" w:hAnsi="Times New Roman" w:cs="Times New Roman"/>
        </w:rPr>
        <w:t>15</w:t>
      </w:r>
      <w:r w:rsidR="00431A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от </w:t>
      </w:r>
      <w:r w:rsidR="00431A59">
        <w:rPr>
          <w:rFonts w:ascii="Times New Roman" w:eastAsia="Times New Roman" w:hAnsi="Times New Roman" w:cs="Times New Roman"/>
        </w:rPr>
        <w:t xml:space="preserve">   </w:t>
      </w:r>
      <w:r w:rsidR="005378AE">
        <w:rPr>
          <w:rFonts w:ascii="Times New Roman" w:eastAsia="Times New Roman" w:hAnsi="Times New Roman" w:cs="Times New Roman"/>
        </w:rPr>
        <w:t>11</w:t>
      </w:r>
      <w:r w:rsidR="00431A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.02.2016</w:t>
      </w:r>
      <w:r w:rsidR="004A1B9B" w:rsidRPr="008D46C9">
        <w:rPr>
          <w:rFonts w:ascii="Times New Roman" w:eastAsia="Times New Roman" w:hAnsi="Times New Roman" w:cs="Times New Roman"/>
        </w:rPr>
        <w:t>г.</w:t>
      </w:r>
    </w:p>
    <w:p w:rsidR="004A1B9B" w:rsidRDefault="004A1B9B" w:rsidP="004A1B9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A1B9B" w:rsidRDefault="004A1B9B" w:rsidP="004A1B9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A1B9B" w:rsidRDefault="004A1B9B" w:rsidP="004A1B9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A1B9B" w:rsidRPr="008D46C9" w:rsidRDefault="004A1B9B" w:rsidP="004A1B9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A1B9B" w:rsidRPr="00EB3BA2" w:rsidRDefault="004A1B9B" w:rsidP="004A1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1B9B" w:rsidRPr="00EB3BA2" w:rsidRDefault="004A1B9B" w:rsidP="004A1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hAnsi="Times New Roman" w:cs="Times New Roman"/>
          <w:b/>
          <w:sz w:val="24"/>
          <w:szCs w:val="24"/>
        </w:rPr>
        <w:t>мероприятий по защите населения и территории</w:t>
      </w:r>
    </w:p>
    <w:p w:rsidR="004A1B9B" w:rsidRDefault="004A1B9B" w:rsidP="004A1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hAnsi="Times New Roman" w:cs="Times New Roman"/>
          <w:b/>
          <w:sz w:val="24"/>
          <w:szCs w:val="24"/>
        </w:rPr>
        <w:t xml:space="preserve">Речушинского сельского поселения от лесных </w:t>
      </w:r>
      <w:r w:rsidR="00015AC7">
        <w:rPr>
          <w:rFonts w:ascii="Times New Roman" w:hAnsi="Times New Roman" w:cs="Times New Roman"/>
          <w:b/>
          <w:sz w:val="24"/>
          <w:szCs w:val="24"/>
        </w:rPr>
        <w:t>пожаров в 2016г</w:t>
      </w:r>
      <w:r w:rsidRPr="00EB3BA2">
        <w:rPr>
          <w:rFonts w:ascii="Times New Roman" w:hAnsi="Times New Roman" w:cs="Times New Roman"/>
          <w:b/>
          <w:sz w:val="24"/>
          <w:szCs w:val="24"/>
        </w:rPr>
        <w:t>.</w:t>
      </w:r>
    </w:p>
    <w:p w:rsidR="004A1B9B" w:rsidRPr="00EB3BA2" w:rsidRDefault="004A1B9B" w:rsidP="004A1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9B" w:rsidRDefault="004A1B9B" w:rsidP="004A1B9B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126"/>
      </w:tblGrid>
      <w:tr w:rsidR="004A1B9B" w:rsidTr="00612701">
        <w:tc>
          <w:tcPr>
            <w:tcW w:w="534" w:type="dxa"/>
          </w:tcPr>
          <w:p w:rsidR="004A1B9B" w:rsidRPr="006C6F6F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4A1B9B" w:rsidRPr="006C6F6F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</w:tcPr>
          <w:p w:rsidR="004A1B9B" w:rsidRPr="006C6F6F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4A1B9B" w:rsidRPr="006C6F6F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Организовать взаимодействие с ЕДДС Нижнеилимского района, НПС – 4 «Речушка», МКУ ПЧ Нижнеилимского района п. Видим,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ходе подготовки и в течение пожароопасного периода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015AC7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Определить безопасные места эвакуации населения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410" w:type="dxa"/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20.04.2016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Предусмотреть резервы материально-технических средств на пожарный сезон</w:t>
            </w:r>
          </w:p>
        </w:tc>
        <w:tc>
          <w:tcPr>
            <w:tcW w:w="2410" w:type="dxa"/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25.04.2016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 начала пожароопасного периода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015AC7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</w:tcPr>
          <w:p w:rsidR="004A1B9B" w:rsidRPr="001B7026" w:rsidRDefault="00015AC7" w:rsidP="00015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по привлечению граждан в добровольную пожарную охрану Речушинского СП.</w:t>
            </w:r>
          </w:p>
        </w:tc>
        <w:tc>
          <w:tcPr>
            <w:tcW w:w="2410" w:type="dxa"/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 периода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Провести комплексную проверку исправности средств пожаротушения (мотопомпы, рукава, ранцы опрыскиватели)</w:t>
            </w:r>
          </w:p>
        </w:tc>
        <w:tc>
          <w:tcPr>
            <w:tcW w:w="2410" w:type="dxa"/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01.05.2016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Речушинского СП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Создать совместные рейдовые группы по </w:t>
            </w:r>
            <w:proofErr w:type="gram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ПБ в границах поселения, ввести ограничение на посещение населением лесов при осложнении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лесопожарной</w:t>
            </w:r>
            <w:proofErr w:type="spellEnd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обстановки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пожароопасного периода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Обеспечить бесперебойный  забор воды из источников наружного водоснабжения, расположенных на территории Речушинского СП в целях пожаротушения.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15AC7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Кузьмин С.В.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противопожарных мероприятий в полосах отвода автомобильных и железных дорог, линий ЛЭП и связи, магистральных нефтепроводов.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арендаторы лесных участков, лесозаготовители (по согласованию).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Заключить договора на привлечение сил и средств, для борьбы с лесными палами на территории поселения</w:t>
            </w:r>
          </w:p>
        </w:tc>
        <w:tc>
          <w:tcPr>
            <w:tcW w:w="24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015AC7">
              <w:rPr>
                <w:rFonts w:ascii="Times New Roman" w:hAnsi="Times New Roman" w:cs="Times New Roman"/>
                <w:sz w:val="18"/>
                <w:szCs w:val="18"/>
              </w:rPr>
              <w:t xml:space="preserve"> 01.04.2016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c>
          <w:tcPr>
            <w:tcW w:w="534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10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Сформировать запасы горюче-смазочных материалов на периоды высокой пожарной опасности</w:t>
            </w:r>
          </w:p>
        </w:tc>
        <w:tc>
          <w:tcPr>
            <w:tcW w:w="2410" w:type="dxa"/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01.04.2016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Арендаторы лесных участков, лесозаготовители (по согласованию).</w:t>
            </w:r>
          </w:p>
        </w:tc>
      </w:tr>
      <w:tr w:rsidR="004A1B9B" w:rsidTr="00612701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Запретить пожоги сухой травы, сжигание мусора на территории поселения, обеспечить очистку территории поселка от сгораемого мусора.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в течение пожароопасного периода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Организовать опашку мест поселковой свалки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20.05.2016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Обновление</w:t>
            </w: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 минерализованных полос, пожарного разрыва в границе поселения.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май-сентябрь 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Провести совместные тренировки и учения с руководителями сил и средств, привлекаемых к ликвидации ЧС, связанных с лесными пожарами.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01.05.2016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Заседание комиссии ЧС и ПБ администрации Речушинского СП.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015AC7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  <w:tr w:rsidR="004A1B9B" w:rsidTr="00612701">
        <w:trPr>
          <w:trHeight w:val="780"/>
        </w:trPr>
        <w:tc>
          <w:tcPr>
            <w:tcW w:w="534" w:type="dxa"/>
            <w:tcBorders>
              <w:top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Проверка системы оповещения населения (сирены марки К-75).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1B9B" w:rsidRPr="001B7026" w:rsidRDefault="00015AC7" w:rsidP="00015A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01.05.2016</w:t>
            </w:r>
            <w:r w:rsidR="004A1B9B" w:rsidRPr="001B70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Короткова О.А.</w:t>
            </w:r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proofErr w:type="spellStart"/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ГОиЧС</w:t>
            </w:r>
            <w:proofErr w:type="spellEnd"/>
          </w:p>
          <w:p w:rsidR="004A1B9B" w:rsidRPr="001B7026" w:rsidRDefault="004A1B9B" w:rsidP="006127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B7026">
              <w:rPr>
                <w:rFonts w:ascii="Times New Roman" w:hAnsi="Times New Roman" w:cs="Times New Roman"/>
                <w:sz w:val="18"/>
                <w:szCs w:val="18"/>
              </w:rPr>
              <w:t>Медведева О.Е.</w:t>
            </w:r>
          </w:p>
        </w:tc>
      </w:tr>
    </w:tbl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Pr="008D46C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4A1B9B" w:rsidRPr="008D46C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СП:                                                 О.А. Короткова</w:t>
      </w:r>
    </w:p>
    <w:p w:rsidR="004A1B9B" w:rsidRPr="008D46C9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8D46C9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Pr="00015AC7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4A1B9B" w:rsidRPr="00015AC7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:rsidR="004A1B9B" w:rsidRPr="00015AC7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сельского поселения</w:t>
      </w:r>
    </w:p>
    <w:p w:rsidR="004A1B9B" w:rsidRPr="00015AC7" w:rsidRDefault="00015AC7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</w:t>
      </w:r>
      <w:r w:rsidR="005378A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78A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.02.2016</w:t>
      </w:r>
      <w:r w:rsidR="004A1B9B"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A1B9B" w:rsidRPr="00015AC7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015AC7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015AC7" w:rsidRDefault="004A1B9B" w:rsidP="004A1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5AC7">
        <w:rPr>
          <w:rFonts w:ascii="Times New Roman" w:hAnsi="Times New Roman" w:cs="Times New Roman"/>
          <w:sz w:val="24"/>
          <w:szCs w:val="24"/>
        </w:rPr>
        <w:t>СПИСОК</w:t>
      </w:r>
    </w:p>
    <w:p w:rsidR="004A1B9B" w:rsidRPr="00EB3BA2" w:rsidRDefault="004A1B9B" w:rsidP="004A1B9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состава сил и средств, планируемых для ликвидации ЧС на территории Речушинского сельского посе</w:t>
      </w:r>
      <w:r w:rsidR="00015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ления в </w:t>
      </w:r>
      <w:proofErr w:type="spellStart"/>
      <w:r w:rsidR="00015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лесопожарный</w:t>
      </w:r>
      <w:proofErr w:type="spellEnd"/>
      <w:r w:rsidR="00015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период 2016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B9B" w:rsidRDefault="004A1B9B" w:rsidP="004A1B9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1442"/>
        <w:gridCol w:w="1270"/>
        <w:gridCol w:w="960"/>
        <w:gridCol w:w="1059"/>
        <w:gridCol w:w="965"/>
        <w:gridCol w:w="1131"/>
        <w:gridCol w:w="955"/>
        <w:gridCol w:w="1838"/>
      </w:tblGrid>
      <w:tr w:rsidR="004A1B9B" w:rsidTr="00612701">
        <w:tc>
          <w:tcPr>
            <w:tcW w:w="445" w:type="dxa"/>
            <w:vMerge w:val="restart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42" w:type="dxa"/>
            <w:vMerge w:val="restart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подразделения, место дислокации, ведомственная принадлежность</w:t>
            </w:r>
          </w:p>
        </w:tc>
        <w:tc>
          <w:tcPr>
            <w:tcW w:w="1270" w:type="dxa"/>
            <w:vMerge w:val="restart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Ф.И.О. руководителя, телефон</w:t>
            </w:r>
          </w:p>
        </w:tc>
        <w:tc>
          <w:tcPr>
            <w:tcW w:w="6908" w:type="dxa"/>
            <w:gridSpan w:val="6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Состав сил и средств</w:t>
            </w:r>
          </w:p>
        </w:tc>
      </w:tr>
      <w:tr w:rsidR="004A1B9B" w:rsidTr="00612701">
        <w:tc>
          <w:tcPr>
            <w:tcW w:w="445" w:type="dxa"/>
            <w:vMerge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Личный состав, всего, в </w:t>
            </w:r>
            <w:proofErr w:type="spellStart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. на дежурстве</w:t>
            </w:r>
          </w:p>
        </w:tc>
        <w:tc>
          <w:tcPr>
            <w:tcW w:w="4110" w:type="dxa"/>
            <w:gridSpan w:val="4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(марка количество)</w:t>
            </w:r>
          </w:p>
        </w:tc>
        <w:tc>
          <w:tcPr>
            <w:tcW w:w="1838" w:type="dxa"/>
            <w:vMerge w:val="restart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Спец. оборудование, пожарный инвентарь</w:t>
            </w:r>
          </w:p>
        </w:tc>
      </w:tr>
      <w:tr w:rsidR="004A1B9B" w:rsidTr="00612701">
        <w:tc>
          <w:tcPr>
            <w:tcW w:w="445" w:type="dxa"/>
            <w:vMerge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Мотопомпа</w:t>
            </w:r>
          </w:p>
        </w:tc>
        <w:tc>
          <w:tcPr>
            <w:tcW w:w="965" w:type="dxa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Пожарная техника</w:t>
            </w:r>
          </w:p>
        </w:tc>
        <w:tc>
          <w:tcPr>
            <w:tcW w:w="1131" w:type="dxa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Инженерная</w:t>
            </w:r>
            <w:proofErr w:type="gramEnd"/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(бульдозер, трактор и т.д.)</w:t>
            </w:r>
          </w:p>
        </w:tc>
        <w:tc>
          <w:tcPr>
            <w:tcW w:w="955" w:type="dxa"/>
          </w:tcPr>
          <w:p w:rsidR="004A1B9B" w:rsidRPr="00FE7B47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b/>
                <w:sz w:val="16"/>
                <w:szCs w:val="16"/>
              </w:rPr>
              <w:t>Для перевозки людей</w:t>
            </w:r>
          </w:p>
        </w:tc>
        <w:tc>
          <w:tcPr>
            <w:tcW w:w="1838" w:type="dxa"/>
            <w:vMerge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НПС – 4 «Речушка»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Инженер ОПО </w:t>
            </w:r>
            <w:proofErr w:type="gram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Ленского</w:t>
            </w:r>
            <w:proofErr w:type="gram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РНУ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Григорьев П.С.</w:t>
            </w:r>
          </w:p>
          <w:p w:rsidR="004A1B9B" w:rsidRPr="00EB3BA2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sz w:val="16"/>
                <w:szCs w:val="16"/>
              </w:rPr>
              <w:t>69-813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sz w:val="16"/>
                <w:szCs w:val="16"/>
              </w:rPr>
              <w:t xml:space="preserve">89149426239 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6/1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4A1B9B" w:rsidRPr="00EB3BA2" w:rsidRDefault="00015AC7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МКУ ПЧ Нижнеилимского р-на п. Видим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Старший водитель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Дьячков В.Б.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69-203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14/3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4A1B9B" w:rsidRDefault="004A1B9B" w:rsidP="006127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Теплосервис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Руководитель Кузьмин С.В.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89501184283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14/2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Pr="00EB3BA2" w:rsidRDefault="00015AC7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Урал - 2</w:t>
            </w: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Огнетушители – 10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Лопаты – 5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Багор - 2</w:t>
            </w: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Администрация Речушинского СП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Короткова О.А.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89025417029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11/1</w:t>
            </w:r>
          </w:p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ДПО -2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Нива-Шевроле</w:t>
            </w:r>
          </w:p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Е117 РТ38</w:t>
            </w:r>
          </w:p>
        </w:tc>
        <w:tc>
          <w:tcPr>
            <w:tcW w:w="1838" w:type="dxa"/>
          </w:tcPr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Ранцы</w:t>
            </w: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опрыскивател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и-9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лопаты – 2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ведра – 3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бензопила – 1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огнетушители - 5</w:t>
            </w: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Сибрегион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4A1B9B" w:rsidRPr="00EB3BA2" w:rsidRDefault="004A1B9B" w:rsidP="00612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sz w:val="16"/>
                <w:szCs w:val="16"/>
              </w:rPr>
              <w:t>Соколовский В.Н.</w:t>
            </w:r>
          </w:p>
          <w:p w:rsidR="004A1B9B" w:rsidRPr="00FE7B47" w:rsidRDefault="004A1B9B" w:rsidP="00612701">
            <w:pPr>
              <w:rPr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sz w:val="16"/>
                <w:szCs w:val="16"/>
              </w:rPr>
              <w:t>89025796412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jc w:val="center"/>
              <w:rPr>
                <w:b/>
                <w:sz w:val="16"/>
                <w:szCs w:val="16"/>
              </w:rPr>
            </w:pPr>
            <w:r w:rsidRPr="00EB3BA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8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Лопаты – 10</w:t>
            </w: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Ведра – 5</w:t>
            </w: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Огнетушители – 6,</w:t>
            </w:r>
          </w:p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Топоры –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Багор - 4</w:t>
            </w: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89642222122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Бульдозер Т-130, трактор ТТ-4м, </w:t>
            </w:r>
          </w:p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Краз</w:t>
            </w:r>
            <w:proofErr w:type="spellEnd"/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4A1B9B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Ранцы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опрыскиватели – 4,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Лопаты – 12,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Ведра – 7,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Огнетушители – 6,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Топоры – 6.</w:t>
            </w: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Гамзяков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Гамзяков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89025693382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6/1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Урал - 1</w:t>
            </w: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Огнетушители – 3,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Лопаты - 3</w:t>
            </w: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Пахилов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Пахилов</w:t>
            </w:r>
            <w:proofErr w:type="spellEnd"/>
            <w:r w:rsidRPr="00FE7B47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8924530930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Урал - 1</w:t>
            </w: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Огнетушители – 2,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Топор – 1,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Лопата – 1,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Ведра - 5</w:t>
            </w:r>
          </w:p>
        </w:tc>
      </w:tr>
      <w:tr w:rsidR="004A1B9B" w:rsidTr="00612701">
        <w:tc>
          <w:tcPr>
            <w:tcW w:w="445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42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ИП Ефимов Д.С.</w:t>
            </w:r>
          </w:p>
        </w:tc>
        <w:tc>
          <w:tcPr>
            <w:tcW w:w="1270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Руководитель Ефимов Д.С.</w:t>
            </w:r>
          </w:p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7">
              <w:rPr>
                <w:rFonts w:ascii="Times New Roman" w:hAnsi="Times New Roman" w:cs="Times New Roman"/>
                <w:sz w:val="16"/>
                <w:szCs w:val="16"/>
              </w:rPr>
              <w:t>89500745107</w:t>
            </w:r>
          </w:p>
        </w:tc>
        <w:tc>
          <w:tcPr>
            <w:tcW w:w="960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59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BA2">
              <w:rPr>
                <w:rFonts w:ascii="Times New Roman" w:hAnsi="Times New Roman" w:cs="Times New Roman"/>
                <w:b/>
                <w:sz w:val="16"/>
                <w:szCs w:val="16"/>
              </w:rPr>
              <w:t>Урал - 1</w:t>
            </w:r>
          </w:p>
        </w:tc>
        <w:tc>
          <w:tcPr>
            <w:tcW w:w="955" w:type="dxa"/>
          </w:tcPr>
          <w:p w:rsidR="004A1B9B" w:rsidRPr="00EB3BA2" w:rsidRDefault="004A1B9B" w:rsidP="006127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4A1B9B" w:rsidRPr="00FE7B47" w:rsidRDefault="004A1B9B" w:rsidP="006127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1B9B" w:rsidRDefault="004A1B9B" w:rsidP="004A1B9B">
      <w:pPr>
        <w:pStyle w:val="a3"/>
        <w:rPr>
          <w:rFonts w:ascii="Times New Roman" w:hAnsi="Times New Roman" w:cs="Times New Roman"/>
        </w:rPr>
      </w:pPr>
    </w:p>
    <w:p w:rsidR="004A1B9B" w:rsidRPr="008D46C9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8D46C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4A1B9B" w:rsidRPr="008D46C9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6C9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СП:                                                 О.А. Короткова</w:t>
      </w:r>
    </w:p>
    <w:p w:rsidR="004A1B9B" w:rsidRPr="008D46C9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8D46C9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8D46C9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015AC7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4A1B9B" w:rsidRPr="00015AC7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:rsidR="004A1B9B" w:rsidRPr="00015AC7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сельского поселения</w:t>
      </w:r>
    </w:p>
    <w:p w:rsidR="004A1B9B" w:rsidRPr="00015AC7" w:rsidRDefault="00015AC7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8A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31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8A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.02.2016</w:t>
      </w:r>
      <w:r w:rsidR="004A1B9B" w:rsidRPr="00015AC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A1B9B" w:rsidRPr="00EB3BA2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B9B" w:rsidRPr="00EB3BA2" w:rsidRDefault="004A1B9B" w:rsidP="004A1B9B">
      <w:pPr>
        <w:pStyle w:val="a4"/>
        <w:shd w:val="clear" w:color="auto" w:fill="FFFFFF"/>
        <w:spacing w:before="107" w:after="10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B9B" w:rsidRPr="00EB3BA2" w:rsidRDefault="004A1B9B" w:rsidP="004A1B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оперативного штаба  из числа </w:t>
      </w:r>
      <w:r w:rsidRPr="00EB3BA2">
        <w:rPr>
          <w:rFonts w:ascii="Times New Roman" w:hAnsi="Times New Roman" w:cs="Times New Roman"/>
          <w:b/>
          <w:sz w:val="24"/>
          <w:szCs w:val="24"/>
        </w:rPr>
        <w:t>комиссии ЧС и ПБ для руководства силами и средствами, привлекаемыми на ликвидацию лесных пожаров</w:t>
      </w:r>
      <w:r w:rsidR="00126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 2016</w:t>
      </w:r>
      <w:r w:rsidRPr="00EB3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4A1B9B" w:rsidRPr="00EB3BA2" w:rsidRDefault="004A1B9B" w:rsidP="004A1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BA2">
        <w:rPr>
          <w:rFonts w:ascii="Times New Roman" w:hAnsi="Times New Roman" w:cs="Times New Roman"/>
          <w:sz w:val="24"/>
          <w:szCs w:val="24"/>
        </w:rPr>
        <w:t>Короткова Оксана Александровна – глава администрации Речушинского СП</w:t>
      </w: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BA2">
        <w:rPr>
          <w:rFonts w:ascii="Times New Roman" w:hAnsi="Times New Roman" w:cs="Times New Roman"/>
          <w:sz w:val="24"/>
          <w:szCs w:val="24"/>
        </w:rPr>
        <w:t>Медведева Ольга Евгеньевна – специалист ГО и ЧС</w:t>
      </w: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BA2">
        <w:rPr>
          <w:rFonts w:ascii="Times New Roman" w:hAnsi="Times New Roman" w:cs="Times New Roman"/>
          <w:sz w:val="24"/>
          <w:szCs w:val="24"/>
        </w:rPr>
        <w:t>Куроченко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Наталья Николаевна – специалист по муниципальному имуществу</w:t>
      </w: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BA2">
        <w:rPr>
          <w:rFonts w:ascii="Times New Roman" w:hAnsi="Times New Roman" w:cs="Times New Roman"/>
          <w:sz w:val="24"/>
          <w:szCs w:val="24"/>
        </w:rPr>
        <w:t>Гамзяков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Сергей Юрьевич – руководитель ИП </w:t>
      </w:r>
      <w:proofErr w:type="spellStart"/>
      <w:r w:rsidRPr="00EB3BA2">
        <w:rPr>
          <w:rFonts w:ascii="Times New Roman" w:hAnsi="Times New Roman" w:cs="Times New Roman"/>
          <w:sz w:val="24"/>
          <w:szCs w:val="24"/>
        </w:rPr>
        <w:t>Гамзяков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4A1B9B" w:rsidRPr="00EB3BA2" w:rsidRDefault="00126268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Нуянзин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 –  член</w:t>
      </w:r>
      <w:r w:rsidR="004A1B9B" w:rsidRPr="00EB3BA2">
        <w:rPr>
          <w:rFonts w:ascii="Times New Roman" w:hAnsi="Times New Roman" w:cs="Times New Roman"/>
          <w:sz w:val="24"/>
          <w:szCs w:val="24"/>
        </w:rPr>
        <w:t xml:space="preserve"> ДПО</w:t>
      </w: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BA2">
        <w:rPr>
          <w:rFonts w:ascii="Times New Roman" w:hAnsi="Times New Roman" w:cs="Times New Roman"/>
          <w:sz w:val="24"/>
          <w:szCs w:val="24"/>
        </w:rPr>
        <w:t>Парнико</w:t>
      </w:r>
      <w:r w:rsidR="00126268">
        <w:rPr>
          <w:rFonts w:ascii="Times New Roman" w:hAnsi="Times New Roman" w:cs="Times New Roman"/>
          <w:sz w:val="24"/>
          <w:szCs w:val="24"/>
        </w:rPr>
        <w:t>в Евгений Геннадьевич – член</w:t>
      </w:r>
      <w:r w:rsidRPr="00EB3BA2">
        <w:rPr>
          <w:rFonts w:ascii="Times New Roman" w:hAnsi="Times New Roman" w:cs="Times New Roman"/>
          <w:sz w:val="24"/>
          <w:szCs w:val="24"/>
        </w:rPr>
        <w:t xml:space="preserve"> ДПО</w:t>
      </w: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BA2">
        <w:rPr>
          <w:rFonts w:ascii="Times New Roman" w:hAnsi="Times New Roman" w:cs="Times New Roman"/>
          <w:sz w:val="24"/>
          <w:szCs w:val="24"/>
        </w:rPr>
        <w:t>Шахбанов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A2">
        <w:rPr>
          <w:rFonts w:ascii="Times New Roman" w:hAnsi="Times New Roman" w:cs="Times New Roman"/>
          <w:sz w:val="24"/>
          <w:szCs w:val="24"/>
        </w:rPr>
        <w:t>Магомедрасул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A2">
        <w:rPr>
          <w:rFonts w:ascii="Times New Roman" w:hAnsi="Times New Roman" w:cs="Times New Roman"/>
          <w:sz w:val="24"/>
          <w:szCs w:val="24"/>
        </w:rPr>
        <w:t>Асадуллаевич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– руководитель ИП </w:t>
      </w:r>
      <w:proofErr w:type="spellStart"/>
      <w:r w:rsidRPr="00EB3BA2">
        <w:rPr>
          <w:rFonts w:ascii="Times New Roman" w:hAnsi="Times New Roman" w:cs="Times New Roman"/>
          <w:sz w:val="24"/>
          <w:szCs w:val="24"/>
        </w:rPr>
        <w:t>Шахбанов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A1B9B" w:rsidRPr="00EB3BA2" w:rsidRDefault="00126268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Олеся Валерьевна</w:t>
      </w:r>
      <w:r w:rsidR="004A1B9B" w:rsidRPr="00EB3BA2">
        <w:rPr>
          <w:rFonts w:ascii="Times New Roman" w:hAnsi="Times New Roman" w:cs="Times New Roman"/>
          <w:sz w:val="24"/>
          <w:szCs w:val="24"/>
        </w:rPr>
        <w:t xml:space="preserve"> – мастер ООО «</w:t>
      </w:r>
      <w:proofErr w:type="spellStart"/>
      <w:r w:rsidR="004A1B9B" w:rsidRPr="00EB3BA2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4A1B9B" w:rsidRPr="00EB3BA2">
        <w:rPr>
          <w:rFonts w:ascii="Times New Roman" w:hAnsi="Times New Roman" w:cs="Times New Roman"/>
          <w:sz w:val="24"/>
          <w:szCs w:val="24"/>
        </w:rPr>
        <w:t>»</w:t>
      </w:r>
    </w:p>
    <w:p w:rsidR="004A1B9B" w:rsidRPr="00EB3BA2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3BA2">
        <w:rPr>
          <w:rFonts w:ascii="Times New Roman" w:hAnsi="Times New Roman" w:cs="Times New Roman"/>
          <w:sz w:val="24"/>
          <w:szCs w:val="24"/>
        </w:rPr>
        <w:t>Ефимов Дмитрий Сергеевич – руководитель ИП Ефимов Д.С.</w:t>
      </w:r>
    </w:p>
    <w:p w:rsidR="004A1B9B" w:rsidRDefault="004A1B9B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BA2">
        <w:rPr>
          <w:rFonts w:ascii="Times New Roman" w:hAnsi="Times New Roman" w:cs="Times New Roman"/>
          <w:sz w:val="24"/>
          <w:szCs w:val="24"/>
        </w:rPr>
        <w:t>Сибрегион</w:t>
      </w:r>
      <w:proofErr w:type="spellEnd"/>
      <w:r w:rsidRPr="00EB3BA2">
        <w:rPr>
          <w:rFonts w:ascii="Times New Roman" w:hAnsi="Times New Roman" w:cs="Times New Roman"/>
          <w:sz w:val="24"/>
          <w:szCs w:val="24"/>
        </w:rPr>
        <w:t xml:space="preserve"> – руководитель Соколовский В.Н.</w:t>
      </w:r>
    </w:p>
    <w:p w:rsidR="00126268" w:rsidRDefault="00126268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Иосифович – начальник НПС-4 «Речушка» </w:t>
      </w:r>
    </w:p>
    <w:p w:rsidR="00126268" w:rsidRPr="00EB3BA2" w:rsidRDefault="00126268" w:rsidP="004A1B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Пахилов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Иванович 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4A1B9B" w:rsidRPr="00EB3BA2" w:rsidRDefault="004A1B9B" w:rsidP="004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9B" w:rsidRPr="00EB3BA2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4A1B9B" w:rsidRPr="00EB3BA2" w:rsidRDefault="004A1B9B" w:rsidP="004A1B9B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A2">
        <w:rPr>
          <w:rFonts w:ascii="Times New Roman" w:eastAsia="Times New Roman" w:hAnsi="Times New Roman" w:cs="Times New Roman"/>
          <w:color w:val="000000"/>
          <w:sz w:val="24"/>
          <w:szCs w:val="24"/>
        </w:rPr>
        <w:t>Речушинского СП:                                                 О.А. Короткова</w:t>
      </w:r>
    </w:p>
    <w:p w:rsidR="004A1B9B" w:rsidRPr="00EB3BA2" w:rsidRDefault="004A1B9B" w:rsidP="004A1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0CB" w:rsidRDefault="000660CB"/>
    <w:sectPr w:rsidR="000660CB" w:rsidSect="0052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687"/>
    <w:multiLevelType w:val="hybridMultilevel"/>
    <w:tmpl w:val="EE5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EB"/>
    <w:rsid w:val="00015AC7"/>
    <w:rsid w:val="000660CB"/>
    <w:rsid w:val="000A3D69"/>
    <w:rsid w:val="00126268"/>
    <w:rsid w:val="00431A59"/>
    <w:rsid w:val="004A1B9B"/>
    <w:rsid w:val="005378AE"/>
    <w:rsid w:val="00E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A1B9B"/>
    <w:pPr>
      <w:ind w:left="720"/>
      <w:contextualSpacing/>
    </w:pPr>
  </w:style>
  <w:style w:type="table" w:styleId="a5">
    <w:name w:val="Table Grid"/>
    <w:basedOn w:val="a1"/>
    <w:uiPriority w:val="59"/>
    <w:rsid w:val="004A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A1B9B"/>
    <w:pPr>
      <w:ind w:left="720"/>
      <w:contextualSpacing/>
    </w:pPr>
  </w:style>
  <w:style w:type="table" w:styleId="a5">
    <w:name w:val="Table Grid"/>
    <w:basedOn w:val="a1"/>
    <w:uiPriority w:val="59"/>
    <w:rsid w:val="004A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2016-02-12T02:00:00Z</cp:lastPrinted>
  <dcterms:created xsi:type="dcterms:W3CDTF">2016-02-11T08:05:00Z</dcterms:created>
  <dcterms:modified xsi:type="dcterms:W3CDTF">2016-02-12T02:02:00Z</dcterms:modified>
</cp:coreProperties>
</file>