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4D" w:rsidRDefault="00E8754D" w:rsidP="00FC283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54D" w:rsidRPr="003D0170" w:rsidRDefault="00E8754D" w:rsidP="00E8754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</w:p>
    <w:p w:rsidR="00E8754D" w:rsidRPr="003D0170" w:rsidRDefault="00E8754D" w:rsidP="00E8754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Главы администрации  </w:t>
      </w:r>
    </w:p>
    <w:p w:rsidR="00E8754D" w:rsidRPr="003D0170" w:rsidRDefault="00E8754D" w:rsidP="00E8754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 xml:space="preserve">Речушинского сельского поселения </w:t>
      </w:r>
    </w:p>
    <w:p w:rsidR="00E8754D" w:rsidRDefault="008B48D0" w:rsidP="003F36EE">
      <w:pPr>
        <w:pStyle w:val="a3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от 26.12</w:t>
      </w:r>
      <w:r w:rsidR="00E8754D">
        <w:rPr>
          <w:rFonts w:ascii="Times New Roman" w:hAnsi="Times New Roman" w:cs="Times New Roman"/>
          <w:color w:val="000000"/>
          <w:sz w:val="28"/>
          <w:szCs w:val="28"/>
        </w:rPr>
        <w:t xml:space="preserve">.2017г. № </w:t>
      </w:r>
      <w:r>
        <w:rPr>
          <w:rFonts w:ascii="Times New Roman" w:hAnsi="Times New Roman" w:cs="Times New Roman"/>
          <w:color w:val="000000"/>
          <w:sz w:val="28"/>
          <w:szCs w:val="28"/>
        </w:rPr>
        <w:t>96</w:t>
      </w:r>
    </w:p>
    <w:p w:rsidR="00E8754D" w:rsidRPr="003F36EE" w:rsidRDefault="00E8754D" w:rsidP="00E8754D"/>
    <w:p w:rsidR="00E8754D" w:rsidRPr="003F36EE" w:rsidRDefault="00E8754D" w:rsidP="00E875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6EE">
        <w:rPr>
          <w:rFonts w:ascii="Times New Roman" w:hAnsi="Times New Roman" w:cs="Times New Roman"/>
          <w:sz w:val="28"/>
          <w:szCs w:val="28"/>
        </w:rPr>
        <w:t>СОСТАВ</w:t>
      </w:r>
    </w:p>
    <w:p w:rsidR="00E8754D" w:rsidRPr="003F36EE" w:rsidRDefault="00E8754D" w:rsidP="00E875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6EE">
        <w:rPr>
          <w:rFonts w:ascii="Times New Roman" w:hAnsi="Times New Roman" w:cs="Times New Roman"/>
          <w:sz w:val="28"/>
          <w:szCs w:val="28"/>
        </w:rPr>
        <w:t>постоянно действующего оперативного штаб на период установления особого противопожарного режима на территории Речушинского сельского поселения.</w:t>
      </w:r>
    </w:p>
    <w:p w:rsidR="00E8754D" w:rsidRDefault="00E8754D" w:rsidP="00E8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41" w:type="dxa"/>
        <w:tblInd w:w="-318" w:type="dxa"/>
        <w:tblLook w:val="04A0" w:firstRow="1" w:lastRow="0" w:firstColumn="1" w:lastColumn="0" w:noHBand="0" w:noVBand="1"/>
      </w:tblPr>
      <w:tblGrid>
        <w:gridCol w:w="664"/>
        <w:gridCol w:w="6141"/>
        <w:gridCol w:w="3136"/>
      </w:tblGrid>
      <w:tr w:rsidR="003F36EE" w:rsidRPr="00880E0E" w:rsidTr="003F36EE">
        <w:trPr>
          <w:trHeight w:val="593"/>
        </w:trPr>
        <w:tc>
          <w:tcPr>
            <w:tcW w:w="664" w:type="dxa"/>
          </w:tcPr>
          <w:p w:rsidR="003F36EE" w:rsidRPr="003F36EE" w:rsidRDefault="003F36EE" w:rsidP="003942C6">
            <w:pPr>
              <w:pStyle w:val="a3"/>
              <w:jc w:val="center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141" w:type="dxa"/>
          </w:tcPr>
          <w:p w:rsidR="003F36EE" w:rsidRPr="003F36EE" w:rsidRDefault="003F36EE" w:rsidP="003942C6">
            <w:pPr>
              <w:pStyle w:val="a3"/>
              <w:jc w:val="center"/>
              <w:rPr>
                <w:rStyle w:val="a8"/>
                <w:sz w:val="28"/>
                <w:szCs w:val="28"/>
              </w:rPr>
            </w:pPr>
            <w:r w:rsidRPr="003F36EE">
              <w:rPr>
                <w:rStyle w:val="a8"/>
                <w:b w:val="0"/>
                <w:color w:val="auto"/>
                <w:sz w:val="28"/>
                <w:szCs w:val="28"/>
              </w:rPr>
              <w:t>Ф.И.О. члена</w:t>
            </w:r>
            <w:r w:rsidRPr="003F36EE">
              <w:rPr>
                <w:rStyle w:val="a8"/>
                <w:color w:val="auto"/>
                <w:sz w:val="28"/>
                <w:szCs w:val="28"/>
              </w:rPr>
              <w:t xml:space="preserve"> </w:t>
            </w:r>
            <w:r w:rsidRPr="003F36EE">
              <w:rPr>
                <w:sz w:val="28"/>
                <w:szCs w:val="28"/>
              </w:rPr>
              <w:t>постоянно действующего оперативного штаб на период установления особого противопожарного режима на территории Р</w:t>
            </w:r>
            <w:r>
              <w:rPr>
                <w:sz w:val="28"/>
                <w:szCs w:val="28"/>
              </w:rPr>
              <w:t>ечушинского сельского поселения</w:t>
            </w:r>
          </w:p>
        </w:tc>
        <w:tc>
          <w:tcPr>
            <w:tcW w:w="3136" w:type="dxa"/>
          </w:tcPr>
          <w:p w:rsidR="003F36EE" w:rsidRPr="003F36EE" w:rsidRDefault="003F36EE" w:rsidP="003942C6">
            <w:pPr>
              <w:pStyle w:val="a3"/>
              <w:jc w:val="center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>Ознакомлен</w:t>
            </w:r>
          </w:p>
          <w:p w:rsidR="003F36EE" w:rsidRPr="003F36EE" w:rsidRDefault="003F36EE" w:rsidP="003942C6">
            <w:pPr>
              <w:pStyle w:val="a3"/>
              <w:jc w:val="center"/>
              <w:rPr>
                <w:rStyle w:val="a8"/>
                <w:bCs/>
                <w:color w:val="000000"/>
                <w:sz w:val="28"/>
                <w:szCs w:val="28"/>
              </w:rPr>
            </w:pPr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 xml:space="preserve"> (роспись)</w:t>
            </w:r>
          </w:p>
        </w:tc>
      </w:tr>
      <w:tr w:rsidR="003F36EE" w:rsidRPr="00880E0E" w:rsidTr="003F36EE">
        <w:trPr>
          <w:trHeight w:val="607"/>
        </w:trPr>
        <w:tc>
          <w:tcPr>
            <w:tcW w:w="664" w:type="dxa"/>
          </w:tcPr>
          <w:p w:rsidR="003F36EE" w:rsidRPr="003F36E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41" w:type="dxa"/>
          </w:tcPr>
          <w:p w:rsidR="003F36EE" w:rsidRPr="003F36EE" w:rsidRDefault="003F36EE" w:rsidP="003F36EE">
            <w:pPr>
              <w:pStyle w:val="a3"/>
              <w:jc w:val="both"/>
              <w:rPr>
                <w:rStyle w:val="a8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Мешаков</w:t>
            </w:r>
            <w:proofErr w:type="spellEnd"/>
            <w:r>
              <w:rPr>
                <w:sz w:val="28"/>
                <w:szCs w:val="28"/>
              </w:rPr>
              <w:t xml:space="preserve"> Дмитрий Игоревич - </w:t>
            </w:r>
            <w:r w:rsidR="008B48D0">
              <w:rPr>
                <w:color w:val="000000"/>
                <w:sz w:val="28"/>
                <w:szCs w:val="28"/>
              </w:rPr>
              <w:t>Начальник</w:t>
            </w:r>
            <w:r w:rsidRPr="003F36EE">
              <w:rPr>
                <w:color w:val="000000"/>
                <w:sz w:val="28"/>
                <w:szCs w:val="28"/>
              </w:rPr>
              <w:t xml:space="preserve"> НПС – 4 «Речушка» </w:t>
            </w:r>
            <w:r w:rsidRPr="003F36EE">
              <w:rPr>
                <w:i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3136" w:type="dxa"/>
          </w:tcPr>
          <w:p w:rsidR="003F36EE" w:rsidRPr="00880E0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3F36EE" w:rsidRPr="00880E0E" w:rsidTr="003F36EE">
        <w:trPr>
          <w:trHeight w:val="607"/>
        </w:trPr>
        <w:tc>
          <w:tcPr>
            <w:tcW w:w="664" w:type="dxa"/>
          </w:tcPr>
          <w:p w:rsidR="003F36EE" w:rsidRPr="003F36E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41" w:type="dxa"/>
          </w:tcPr>
          <w:p w:rsidR="003F36EE" w:rsidRPr="00880E0E" w:rsidRDefault="003F36EE" w:rsidP="003942C6">
            <w:pPr>
              <w:pStyle w:val="a3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3D0170">
              <w:rPr>
                <w:sz w:val="28"/>
                <w:szCs w:val="28"/>
              </w:rPr>
              <w:t>Медведева Ольга Евгеньевна – специалист ГО и ЧС</w:t>
            </w:r>
          </w:p>
        </w:tc>
        <w:tc>
          <w:tcPr>
            <w:tcW w:w="3136" w:type="dxa"/>
          </w:tcPr>
          <w:p w:rsidR="003F36EE" w:rsidRPr="00880E0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3F36EE" w:rsidRPr="00880E0E" w:rsidTr="003F36EE">
        <w:trPr>
          <w:trHeight w:val="607"/>
        </w:trPr>
        <w:tc>
          <w:tcPr>
            <w:tcW w:w="664" w:type="dxa"/>
          </w:tcPr>
          <w:p w:rsidR="003F36EE" w:rsidRPr="003F36E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41" w:type="dxa"/>
          </w:tcPr>
          <w:p w:rsidR="003F36EE" w:rsidRPr="003F36EE" w:rsidRDefault="003F36EE" w:rsidP="003F36EE">
            <w:pPr>
              <w:pStyle w:val="a3"/>
              <w:spacing w:line="276" w:lineRule="auto"/>
              <w:jc w:val="both"/>
              <w:rPr>
                <w:rStyle w:val="a8"/>
                <w:b w:val="0"/>
                <w:color w:val="auto"/>
                <w:sz w:val="28"/>
                <w:szCs w:val="28"/>
              </w:rPr>
            </w:pPr>
            <w:proofErr w:type="spellStart"/>
            <w:r w:rsidRPr="003D0170">
              <w:rPr>
                <w:sz w:val="28"/>
                <w:szCs w:val="28"/>
              </w:rPr>
              <w:t>Гамзяк</w:t>
            </w:r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Сергей Юрьевич –  ИП </w:t>
            </w:r>
            <w:proofErr w:type="spellStart"/>
            <w:r>
              <w:rPr>
                <w:sz w:val="28"/>
                <w:szCs w:val="28"/>
              </w:rPr>
              <w:t>Гамзяков</w:t>
            </w:r>
            <w:proofErr w:type="spellEnd"/>
            <w:r>
              <w:rPr>
                <w:sz w:val="28"/>
                <w:szCs w:val="28"/>
              </w:rPr>
              <w:t xml:space="preserve"> С.Ю. </w:t>
            </w:r>
            <w:r w:rsidRPr="003F36EE">
              <w:rPr>
                <w:i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3136" w:type="dxa"/>
          </w:tcPr>
          <w:p w:rsidR="003F36EE" w:rsidRPr="00880E0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3F36EE" w:rsidRPr="00880E0E" w:rsidTr="003F36EE">
        <w:trPr>
          <w:trHeight w:val="607"/>
        </w:trPr>
        <w:tc>
          <w:tcPr>
            <w:tcW w:w="664" w:type="dxa"/>
          </w:tcPr>
          <w:p w:rsidR="003F36EE" w:rsidRPr="003F36E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41" w:type="dxa"/>
          </w:tcPr>
          <w:p w:rsidR="003F36EE" w:rsidRPr="00880E0E" w:rsidRDefault="003F36EE" w:rsidP="003942C6">
            <w:pPr>
              <w:pStyle w:val="a3"/>
              <w:rPr>
                <w:rStyle w:val="a8"/>
                <w:b w:val="0"/>
                <w:color w:val="000000"/>
                <w:sz w:val="28"/>
                <w:szCs w:val="28"/>
              </w:rPr>
            </w:pPr>
            <w:proofErr w:type="spellStart"/>
            <w:r w:rsidRPr="003D0170">
              <w:rPr>
                <w:sz w:val="28"/>
                <w:szCs w:val="28"/>
              </w:rPr>
              <w:t>Пахилов</w:t>
            </w:r>
            <w:proofErr w:type="spellEnd"/>
            <w:r w:rsidRPr="003D01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Андрей Иванович – ИП </w:t>
            </w:r>
            <w:proofErr w:type="spellStart"/>
            <w:r>
              <w:rPr>
                <w:sz w:val="28"/>
                <w:szCs w:val="28"/>
              </w:rPr>
              <w:t>Пахилов</w:t>
            </w:r>
            <w:proofErr w:type="spellEnd"/>
            <w:r>
              <w:rPr>
                <w:sz w:val="28"/>
                <w:szCs w:val="28"/>
              </w:rPr>
              <w:t xml:space="preserve"> А.И </w:t>
            </w:r>
            <w:r w:rsidRPr="003F36EE">
              <w:rPr>
                <w:i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3136" w:type="dxa"/>
          </w:tcPr>
          <w:p w:rsidR="003F36EE" w:rsidRPr="00880E0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3F36EE" w:rsidRPr="00880E0E" w:rsidTr="003F36EE">
        <w:trPr>
          <w:trHeight w:val="576"/>
        </w:trPr>
        <w:tc>
          <w:tcPr>
            <w:tcW w:w="664" w:type="dxa"/>
          </w:tcPr>
          <w:p w:rsidR="003F36EE" w:rsidRPr="003F36E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41" w:type="dxa"/>
          </w:tcPr>
          <w:p w:rsidR="003F36EE" w:rsidRPr="00880E0E" w:rsidRDefault="003F36EE" w:rsidP="003942C6">
            <w:pPr>
              <w:pStyle w:val="a3"/>
              <w:rPr>
                <w:rStyle w:val="a8"/>
                <w:b w:val="0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Уска</w:t>
            </w:r>
            <w:proofErr w:type="spellEnd"/>
            <w:r>
              <w:rPr>
                <w:sz w:val="28"/>
                <w:szCs w:val="28"/>
              </w:rPr>
              <w:t xml:space="preserve"> Виктор Станиславович – ПЧ-17 ст.  Речушка </w:t>
            </w:r>
            <w:r w:rsidRPr="003F36EE">
              <w:rPr>
                <w:i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3136" w:type="dxa"/>
          </w:tcPr>
          <w:p w:rsidR="003F36EE" w:rsidRPr="00880E0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3F36EE" w:rsidRPr="00880E0E" w:rsidTr="003F36EE">
        <w:trPr>
          <w:trHeight w:val="576"/>
        </w:trPr>
        <w:tc>
          <w:tcPr>
            <w:tcW w:w="664" w:type="dxa"/>
          </w:tcPr>
          <w:p w:rsidR="003F36EE" w:rsidRPr="003F36E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41" w:type="dxa"/>
          </w:tcPr>
          <w:p w:rsidR="003F36EE" w:rsidRDefault="003F36EE" w:rsidP="003F36E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3D0170">
              <w:rPr>
                <w:sz w:val="28"/>
                <w:szCs w:val="28"/>
              </w:rPr>
              <w:t>Кошкин Анатолий Анатолье</w:t>
            </w:r>
            <w:r>
              <w:rPr>
                <w:sz w:val="28"/>
                <w:szCs w:val="28"/>
              </w:rPr>
              <w:t>вич – механик ООО «Теплосервис»</w:t>
            </w:r>
          </w:p>
        </w:tc>
        <w:tc>
          <w:tcPr>
            <w:tcW w:w="3136" w:type="dxa"/>
          </w:tcPr>
          <w:p w:rsidR="003F36EE" w:rsidRPr="00880E0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3F36EE" w:rsidRPr="00880E0E" w:rsidTr="003F36EE">
        <w:trPr>
          <w:trHeight w:val="576"/>
        </w:trPr>
        <w:tc>
          <w:tcPr>
            <w:tcW w:w="664" w:type="dxa"/>
          </w:tcPr>
          <w:p w:rsidR="003F36EE" w:rsidRPr="003F36E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bCs/>
                <w:color w:val="000000"/>
                <w:sz w:val="28"/>
                <w:szCs w:val="28"/>
              </w:rPr>
              <w:t>7</w:t>
            </w:r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3F36EE" w:rsidRPr="00880E0E" w:rsidRDefault="008B48D0" w:rsidP="003942C6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Бянкин</w:t>
            </w:r>
            <w:proofErr w:type="spellEnd"/>
            <w:r>
              <w:rPr>
                <w:sz w:val="28"/>
                <w:szCs w:val="28"/>
              </w:rPr>
              <w:t xml:space="preserve"> Олег Сергеевич</w:t>
            </w:r>
            <w:r w:rsidR="003F36EE">
              <w:rPr>
                <w:sz w:val="28"/>
                <w:szCs w:val="28"/>
              </w:rPr>
              <w:t xml:space="preserve"> –  член ДПК</w:t>
            </w:r>
            <w:r w:rsidR="003F36EE" w:rsidRPr="003D0170">
              <w:rPr>
                <w:sz w:val="28"/>
                <w:szCs w:val="28"/>
              </w:rPr>
              <w:t xml:space="preserve"> Речушинского СП</w:t>
            </w:r>
          </w:p>
        </w:tc>
        <w:tc>
          <w:tcPr>
            <w:tcW w:w="3136" w:type="dxa"/>
          </w:tcPr>
          <w:p w:rsidR="003F36EE" w:rsidRPr="00880E0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3F36EE" w:rsidRPr="00880E0E" w:rsidTr="003F36EE">
        <w:trPr>
          <w:trHeight w:val="576"/>
        </w:trPr>
        <w:tc>
          <w:tcPr>
            <w:tcW w:w="664" w:type="dxa"/>
          </w:tcPr>
          <w:p w:rsidR="003F36EE" w:rsidRPr="003F36E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bCs/>
                <w:color w:val="000000"/>
                <w:sz w:val="28"/>
                <w:szCs w:val="28"/>
              </w:rPr>
              <w:t>8</w:t>
            </w:r>
            <w:r w:rsidRPr="003F36EE">
              <w:rPr>
                <w:rStyle w:val="a8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3F36EE" w:rsidRPr="00880E0E" w:rsidRDefault="003F36EE" w:rsidP="003942C6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Магомедрасул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Асадуллаевич</w:t>
            </w:r>
            <w:proofErr w:type="spellEnd"/>
            <w:r>
              <w:rPr>
                <w:sz w:val="28"/>
                <w:szCs w:val="28"/>
              </w:rPr>
              <w:t xml:space="preserve"> – член комиссии </w:t>
            </w:r>
            <w:proofErr w:type="spellStart"/>
            <w:r>
              <w:rPr>
                <w:sz w:val="28"/>
                <w:szCs w:val="28"/>
              </w:rPr>
              <w:t>ГОиЧС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6" w:type="dxa"/>
          </w:tcPr>
          <w:p w:rsidR="003F36EE" w:rsidRPr="00880E0E" w:rsidRDefault="003F36EE" w:rsidP="003942C6">
            <w:pPr>
              <w:pStyle w:val="a3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 w:rsidR="00E8754D" w:rsidRDefault="00E8754D" w:rsidP="00E87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754D" w:rsidRPr="003D0170" w:rsidRDefault="00E8754D" w:rsidP="00E875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754D" w:rsidRDefault="00E8754D" w:rsidP="00E8754D"/>
    <w:p w:rsidR="00E8754D" w:rsidRPr="00B65C2B" w:rsidRDefault="00E8754D" w:rsidP="00E875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E8754D" w:rsidRPr="00B65C2B" w:rsidRDefault="00E8754D" w:rsidP="00E875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СП: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О.А. Короткова</w:t>
      </w:r>
    </w:p>
    <w:p w:rsidR="00E8754D" w:rsidRDefault="00E8754D" w:rsidP="00E8754D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754D" w:rsidRDefault="00E8754D" w:rsidP="00E8754D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754D" w:rsidRDefault="00E8754D" w:rsidP="00E8754D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754D" w:rsidRDefault="00E8754D" w:rsidP="00E8754D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754D" w:rsidRPr="0004718B" w:rsidRDefault="00E8754D" w:rsidP="00FC283D">
      <w:pPr>
        <w:pStyle w:val="a3"/>
        <w:rPr>
          <w:rFonts w:ascii="Times New Roman" w:hAnsi="Times New Roman" w:cs="Times New Roman"/>
          <w:sz w:val="24"/>
          <w:szCs w:val="24"/>
        </w:rPr>
        <w:sectPr w:rsidR="00E8754D" w:rsidRPr="0004718B" w:rsidSect="008668D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1161E" w:rsidRPr="00DE63D3" w:rsidRDefault="0071161E" w:rsidP="007116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3D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1161E" w:rsidRPr="00DE63D3" w:rsidRDefault="0071161E" w:rsidP="007116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E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63D3">
        <w:rPr>
          <w:rFonts w:ascii="Times New Roman" w:hAnsi="Times New Roman" w:cs="Times New Roman"/>
          <w:sz w:val="28"/>
          <w:szCs w:val="28"/>
        </w:rPr>
        <w:t>остановлению главы</w:t>
      </w:r>
    </w:p>
    <w:p w:rsidR="0071161E" w:rsidRPr="00DE63D3" w:rsidRDefault="0071161E" w:rsidP="007116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E63D3">
        <w:rPr>
          <w:rFonts w:ascii="Times New Roman" w:hAnsi="Times New Roman" w:cs="Times New Roman"/>
          <w:sz w:val="28"/>
          <w:szCs w:val="28"/>
        </w:rPr>
        <w:t>дминистрации Речушинского СП</w:t>
      </w:r>
    </w:p>
    <w:p w:rsidR="0071161E" w:rsidRDefault="0071161E" w:rsidP="007116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 от 17</w:t>
      </w:r>
      <w:r w:rsidRPr="00DE6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DE63D3">
        <w:rPr>
          <w:rFonts w:ascii="Times New Roman" w:hAnsi="Times New Roman" w:cs="Times New Roman"/>
          <w:sz w:val="28"/>
          <w:szCs w:val="28"/>
        </w:rPr>
        <w:t>2015г.</w:t>
      </w:r>
    </w:p>
    <w:p w:rsidR="0071161E" w:rsidRPr="00DE63D3" w:rsidRDefault="0071161E" w:rsidP="007116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161E" w:rsidRPr="00AE236C" w:rsidRDefault="0071161E" w:rsidP="00711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1161E" w:rsidRPr="00AE236C" w:rsidRDefault="0071161E" w:rsidP="00711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круглосуточного дежурства специалистов администрации Речушинского сельского поселения</w:t>
      </w:r>
    </w:p>
    <w:p w:rsidR="0071161E" w:rsidRPr="00AE236C" w:rsidRDefault="0071161E" w:rsidP="00711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особый противопож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арный режим с 08:00 часов 15 июня 2015 года до 08:00 часов 13 июл</w:t>
      </w:r>
      <w:r w:rsidRPr="00AE2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2015 года.</w:t>
      </w:r>
    </w:p>
    <w:p w:rsidR="0071161E" w:rsidRDefault="0071161E" w:rsidP="0071161E"/>
    <w:tbl>
      <w:tblPr>
        <w:tblStyle w:val="a5"/>
        <w:tblW w:w="15739" w:type="dxa"/>
        <w:tblInd w:w="-463" w:type="dxa"/>
        <w:tblLayout w:type="fixed"/>
        <w:tblLook w:val="04A0" w:firstRow="1" w:lastRow="0" w:firstColumn="1" w:lastColumn="0" w:noHBand="0" w:noVBand="1"/>
      </w:tblPr>
      <w:tblGrid>
        <w:gridCol w:w="1996"/>
        <w:gridCol w:w="447"/>
        <w:gridCol w:w="454"/>
        <w:gridCol w:w="567"/>
        <w:gridCol w:w="466"/>
        <w:gridCol w:w="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10"/>
        <w:gridCol w:w="567"/>
        <w:gridCol w:w="567"/>
      </w:tblGrid>
      <w:tr w:rsidR="0071161E" w:rsidTr="009A072F">
        <w:trPr>
          <w:trHeight w:val="347"/>
        </w:trPr>
        <w:tc>
          <w:tcPr>
            <w:tcW w:w="1996" w:type="dxa"/>
            <w:vMerge w:val="restart"/>
          </w:tcPr>
          <w:p w:rsidR="0071161E" w:rsidRPr="00AE236C" w:rsidRDefault="0071161E" w:rsidP="009A072F">
            <w:pPr>
              <w:jc w:val="center"/>
              <w:rPr>
                <w:b/>
                <w:sz w:val="28"/>
                <w:szCs w:val="28"/>
              </w:rPr>
            </w:pPr>
            <w:r w:rsidRPr="00AE236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7563" w:type="dxa"/>
            <w:gridSpan w:val="14"/>
          </w:tcPr>
          <w:p w:rsidR="0071161E" w:rsidRPr="008A6902" w:rsidRDefault="0071161E" w:rsidP="009A0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6180" w:type="dxa"/>
            <w:gridSpan w:val="13"/>
          </w:tcPr>
          <w:p w:rsidR="0071161E" w:rsidRPr="008A6902" w:rsidRDefault="0071161E" w:rsidP="009A0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71161E" w:rsidTr="009A072F">
        <w:trPr>
          <w:trHeight w:val="151"/>
        </w:trPr>
        <w:tc>
          <w:tcPr>
            <w:tcW w:w="1996" w:type="dxa"/>
            <w:vMerge/>
          </w:tcPr>
          <w:p w:rsidR="0071161E" w:rsidRDefault="0071161E" w:rsidP="009A072F"/>
        </w:tc>
        <w:tc>
          <w:tcPr>
            <w:tcW w:w="44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54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66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6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0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13</w:t>
            </w:r>
          </w:p>
        </w:tc>
      </w:tr>
      <w:tr w:rsidR="0071161E" w:rsidTr="009A072F">
        <w:trPr>
          <w:trHeight w:val="284"/>
        </w:trPr>
        <w:tc>
          <w:tcPr>
            <w:tcW w:w="1996" w:type="dxa"/>
          </w:tcPr>
          <w:p w:rsidR="0071161E" w:rsidRPr="00AE236C" w:rsidRDefault="0071161E" w:rsidP="009A072F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Заметина Н.В.</w:t>
            </w:r>
          </w:p>
        </w:tc>
        <w:tc>
          <w:tcPr>
            <w:tcW w:w="447" w:type="dxa"/>
          </w:tcPr>
          <w:p w:rsidR="0071161E" w:rsidRDefault="0071161E" w:rsidP="009A072F">
            <w:r>
              <w:t>х</w:t>
            </w:r>
          </w:p>
        </w:tc>
        <w:tc>
          <w:tcPr>
            <w:tcW w:w="454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66" w:type="dxa"/>
          </w:tcPr>
          <w:p w:rsidR="0071161E" w:rsidRDefault="0071161E" w:rsidP="009A072F"/>
        </w:tc>
        <w:tc>
          <w:tcPr>
            <w:tcW w:w="526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10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</w:tr>
      <w:tr w:rsidR="0071161E" w:rsidTr="009A072F">
        <w:trPr>
          <w:trHeight w:val="284"/>
        </w:trPr>
        <w:tc>
          <w:tcPr>
            <w:tcW w:w="1996" w:type="dxa"/>
          </w:tcPr>
          <w:p w:rsidR="0071161E" w:rsidRPr="00AE236C" w:rsidRDefault="0071161E" w:rsidP="009A072F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Заметина О.Н.</w:t>
            </w:r>
          </w:p>
        </w:tc>
        <w:tc>
          <w:tcPr>
            <w:tcW w:w="447" w:type="dxa"/>
          </w:tcPr>
          <w:p w:rsidR="0071161E" w:rsidRDefault="0071161E" w:rsidP="009A072F"/>
        </w:tc>
        <w:tc>
          <w:tcPr>
            <w:tcW w:w="454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466" w:type="dxa"/>
          </w:tcPr>
          <w:p w:rsidR="0071161E" w:rsidRDefault="0071161E" w:rsidP="009A072F"/>
        </w:tc>
        <w:tc>
          <w:tcPr>
            <w:tcW w:w="526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10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</w:tr>
      <w:tr w:rsidR="0071161E" w:rsidTr="009A072F">
        <w:trPr>
          <w:trHeight w:val="284"/>
        </w:trPr>
        <w:tc>
          <w:tcPr>
            <w:tcW w:w="1996" w:type="dxa"/>
          </w:tcPr>
          <w:p w:rsidR="0071161E" w:rsidRPr="00AE236C" w:rsidRDefault="0071161E" w:rsidP="009A072F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Короткова О.А.</w:t>
            </w:r>
          </w:p>
        </w:tc>
        <w:tc>
          <w:tcPr>
            <w:tcW w:w="447" w:type="dxa"/>
          </w:tcPr>
          <w:p w:rsidR="0071161E" w:rsidRDefault="0071161E" w:rsidP="009A072F"/>
        </w:tc>
        <w:tc>
          <w:tcPr>
            <w:tcW w:w="454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466" w:type="dxa"/>
          </w:tcPr>
          <w:p w:rsidR="0071161E" w:rsidRDefault="0071161E" w:rsidP="009A072F"/>
        </w:tc>
        <w:tc>
          <w:tcPr>
            <w:tcW w:w="526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10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</w:tr>
      <w:tr w:rsidR="0071161E" w:rsidTr="009A072F">
        <w:trPr>
          <w:trHeight w:val="284"/>
        </w:trPr>
        <w:tc>
          <w:tcPr>
            <w:tcW w:w="1996" w:type="dxa"/>
          </w:tcPr>
          <w:p w:rsidR="0071161E" w:rsidRPr="00AE236C" w:rsidRDefault="0071161E" w:rsidP="009A072F">
            <w:pPr>
              <w:rPr>
                <w:sz w:val="24"/>
                <w:szCs w:val="24"/>
              </w:rPr>
            </w:pPr>
            <w:proofErr w:type="spellStart"/>
            <w:r w:rsidRPr="00AE236C">
              <w:rPr>
                <w:sz w:val="24"/>
                <w:szCs w:val="24"/>
              </w:rPr>
              <w:t>Куроченко</w:t>
            </w:r>
            <w:proofErr w:type="spellEnd"/>
            <w:r w:rsidRPr="00AE236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47" w:type="dxa"/>
          </w:tcPr>
          <w:p w:rsidR="0071161E" w:rsidRDefault="0071161E" w:rsidP="009A072F"/>
        </w:tc>
        <w:tc>
          <w:tcPr>
            <w:tcW w:w="454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66" w:type="dxa"/>
          </w:tcPr>
          <w:p w:rsidR="0071161E" w:rsidRDefault="0071161E" w:rsidP="009A072F">
            <w:r>
              <w:t>х</w:t>
            </w:r>
          </w:p>
        </w:tc>
        <w:tc>
          <w:tcPr>
            <w:tcW w:w="526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10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</w:tr>
      <w:tr w:rsidR="0071161E" w:rsidTr="009A072F">
        <w:trPr>
          <w:trHeight w:val="300"/>
        </w:trPr>
        <w:tc>
          <w:tcPr>
            <w:tcW w:w="1996" w:type="dxa"/>
          </w:tcPr>
          <w:p w:rsidR="0071161E" w:rsidRPr="00AE236C" w:rsidRDefault="0071161E" w:rsidP="009A072F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Медведева О.Е.</w:t>
            </w:r>
          </w:p>
        </w:tc>
        <w:tc>
          <w:tcPr>
            <w:tcW w:w="447" w:type="dxa"/>
          </w:tcPr>
          <w:p w:rsidR="0071161E" w:rsidRDefault="0071161E" w:rsidP="009A072F"/>
        </w:tc>
        <w:tc>
          <w:tcPr>
            <w:tcW w:w="454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66" w:type="dxa"/>
          </w:tcPr>
          <w:p w:rsidR="0071161E" w:rsidRDefault="0071161E" w:rsidP="009A072F"/>
        </w:tc>
        <w:tc>
          <w:tcPr>
            <w:tcW w:w="526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10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</w:tr>
    </w:tbl>
    <w:p w:rsidR="0071161E" w:rsidRDefault="0071161E" w:rsidP="0071161E"/>
    <w:p w:rsidR="0071161E" w:rsidRDefault="0071161E" w:rsidP="0071161E"/>
    <w:p w:rsidR="0071161E" w:rsidRDefault="0071161E" w:rsidP="0071161E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3B8F">
        <w:rPr>
          <w:rFonts w:ascii="Times New Roman" w:hAnsi="Times New Roman" w:cs="Times New Roman"/>
          <w:sz w:val="28"/>
          <w:szCs w:val="28"/>
        </w:rPr>
        <w:t xml:space="preserve"> докладом оперативному дежурному ЕДДС </w:t>
      </w:r>
      <w:r w:rsidRPr="00FA3B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A3B8F">
        <w:rPr>
          <w:rFonts w:ascii="Times New Roman" w:hAnsi="Times New Roman" w:cs="Times New Roman"/>
          <w:b/>
          <w:sz w:val="28"/>
          <w:szCs w:val="28"/>
          <w:u w:val="single"/>
        </w:rPr>
        <w:t xml:space="preserve">(тел. 3-23-30) </w:t>
      </w:r>
      <w:r w:rsidRPr="00FA3B8F">
        <w:rPr>
          <w:rFonts w:ascii="Times New Roman" w:hAnsi="Times New Roman" w:cs="Times New Roman"/>
          <w:sz w:val="28"/>
          <w:szCs w:val="28"/>
        </w:rPr>
        <w:t>о пожарной обстановке на территории Речушинского СП.</w:t>
      </w:r>
    </w:p>
    <w:p w:rsidR="0071161E" w:rsidRDefault="0071161E" w:rsidP="0071161E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61E" w:rsidRDefault="0071161E" w:rsidP="0071161E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61E" w:rsidRPr="00B65C2B" w:rsidRDefault="0071161E" w:rsidP="0071161E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71161E" w:rsidRPr="00B65C2B" w:rsidRDefault="0071161E" w:rsidP="0071161E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>Речушинского СП:                                                 О.А. Короткова</w:t>
      </w:r>
    </w:p>
    <w:p w:rsidR="0071161E" w:rsidRPr="00A60E47" w:rsidRDefault="0071161E" w:rsidP="0071161E">
      <w:pPr>
        <w:rPr>
          <w:rFonts w:ascii="Times New Roman" w:hAnsi="Times New Roman" w:cs="Times New Roman"/>
        </w:rPr>
      </w:pPr>
    </w:p>
    <w:p w:rsidR="00990AE4" w:rsidRDefault="002C3C29">
      <w:r>
        <w:t xml:space="preserve"> </w:t>
      </w:r>
    </w:p>
    <w:sectPr w:rsidR="00990AE4" w:rsidSect="008A69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13D"/>
    <w:multiLevelType w:val="hybridMultilevel"/>
    <w:tmpl w:val="564C3AD2"/>
    <w:lvl w:ilvl="0" w:tplc="DD7EE3A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06C9B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C3FE4"/>
    <w:multiLevelType w:val="hybridMultilevel"/>
    <w:tmpl w:val="B75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3A1"/>
    <w:multiLevelType w:val="hybridMultilevel"/>
    <w:tmpl w:val="DD1AE474"/>
    <w:lvl w:ilvl="0" w:tplc="D5A80A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43F89"/>
    <w:multiLevelType w:val="hybridMultilevel"/>
    <w:tmpl w:val="B75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D4B34"/>
    <w:multiLevelType w:val="hybridMultilevel"/>
    <w:tmpl w:val="018A65C4"/>
    <w:lvl w:ilvl="0" w:tplc="FE746278">
      <w:start w:val="5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E5765"/>
    <w:multiLevelType w:val="hybridMultilevel"/>
    <w:tmpl w:val="A01E21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B9"/>
    <w:rsid w:val="00086EC2"/>
    <w:rsid w:val="002C3C29"/>
    <w:rsid w:val="003F36EE"/>
    <w:rsid w:val="005B1D5F"/>
    <w:rsid w:val="0071161E"/>
    <w:rsid w:val="007330A7"/>
    <w:rsid w:val="007710C7"/>
    <w:rsid w:val="00776DAA"/>
    <w:rsid w:val="008500C5"/>
    <w:rsid w:val="008668D8"/>
    <w:rsid w:val="00880D65"/>
    <w:rsid w:val="008B48D0"/>
    <w:rsid w:val="00990AE4"/>
    <w:rsid w:val="00A76B9D"/>
    <w:rsid w:val="00B67167"/>
    <w:rsid w:val="00BB5068"/>
    <w:rsid w:val="00BF0DC3"/>
    <w:rsid w:val="00DC1588"/>
    <w:rsid w:val="00E8754D"/>
    <w:rsid w:val="00EE20B9"/>
    <w:rsid w:val="00FC283D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C283D"/>
    <w:pPr>
      <w:ind w:left="720"/>
      <w:contextualSpacing/>
    </w:pPr>
  </w:style>
  <w:style w:type="table" w:styleId="a5">
    <w:name w:val="Table Grid"/>
    <w:basedOn w:val="a1"/>
    <w:uiPriority w:val="59"/>
    <w:rsid w:val="0071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EC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E8754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C283D"/>
    <w:pPr>
      <w:ind w:left="720"/>
      <w:contextualSpacing/>
    </w:pPr>
  </w:style>
  <w:style w:type="table" w:styleId="a5">
    <w:name w:val="Table Grid"/>
    <w:basedOn w:val="a1"/>
    <w:uiPriority w:val="59"/>
    <w:rsid w:val="0071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EC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E8754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2017-12-28T02:06:00Z</cp:lastPrinted>
  <dcterms:created xsi:type="dcterms:W3CDTF">2018-01-06T11:58:00Z</dcterms:created>
  <dcterms:modified xsi:type="dcterms:W3CDTF">2018-01-06T11:58:00Z</dcterms:modified>
</cp:coreProperties>
</file>