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FC" w:rsidRPr="00FC4060" w:rsidRDefault="008C7AFC" w:rsidP="00A2723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C406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1 </w:t>
      </w:r>
    </w:p>
    <w:p w:rsidR="008C7AFC" w:rsidRPr="00FC4060" w:rsidRDefault="00DB6AFB" w:rsidP="008C7AF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4060">
        <w:rPr>
          <w:rFonts w:ascii="Times New Roman" w:hAnsi="Times New Roman" w:cs="Times New Roman"/>
          <w:color w:val="000000"/>
          <w:sz w:val="24"/>
          <w:szCs w:val="24"/>
        </w:rPr>
        <w:t>к Постановлению г</w:t>
      </w:r>
      <w:r w:rsidR="008C7AFC" w:rsidRPr="00FC4060">
        <w:rPr>
          <w:rFonts w:ascii="Times New Roman" w:hAnsi="Times New Roman" w:cs="Times New Roman"/>
          <w:color w:val="000000"/>
          <w:sz w:val="24"/>
          <w:szCs w:val="24"/>
        </w:rPr>
        <w:t xml:space="preserve">лавы администрации  </w:t>
      </w:r>
    </w:p>
    <w:p w:rsidR="008C7AFC" w:rsidRPr="00FC4060" w:rsidRDefault="008C7AFC" w:rsidP="008C7AFC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4060">
        <w:rPr>
          <w:rFonts w:ascii="Times New Roman" w:hAnsi="Times New Roman" w:cs="Times New Roman"/>
          <w:color w:val="000000"/>
          <w:sz w:val="24"/>
          <w:szCs w:val="24"/>
        </w:rPr>
        <w:t xml:space="preserve">Речушинского сельского поселения </w:t>
      </w:r>
    </w:p>
    <w:p w:rsidR="00A262B1" w:rsidRPr="00FC4060" w:rsidRDefault="0011077D" w:rsidP="00FC4060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10.10.2018</w:t>
      </w:r>
      <w:r w:rsidR="0094515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262B1" w:rsidRPr="00FC4060">
        <w:rPr>
          <w:rFonts w:ascii="Times New Roman" w:hAnsi="Times New Roman" w:cs="Times New Roman"/>
          <w:color w:val="000000"/>
          <w:sz w:val="24"/>
          <w:szCs w:val="24"/>
        </w:rPr>
        <w:t xml:space="preserve">г. № </w:t>
      </w:r>
      <w:r w:rsidR="00FC4060">
        <w:rPr>
          <w:rFonts w:ascii="Times New Roman" w:hAnsi="Times New Roman" w:cs="Times New Roman"/>
          <w:color w:val="000000"/>
          <w:sz w:val="24"/>
          <w:szCs w:val="24"/>
        </w:rPr>
        <w:t>65</w:t>
      </w:r>
    </w:p>
    <w:p w:rsidR="00D61F70" w:rsidRDefault="00D61F70" w:rsidP="00A2723C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FC4060" w:rsidRPr="00FC4060" w:rsidRDefault="00FC4060" w:rsidP="00A2723C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61F70" w:rsidRPr="00FC4060" w:rsidRDefault="00D61F70" w:rsidP="00D61F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06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61F70" w:rsidRPr="00FC4060" w:rsidRDefault="00D61F70" w:rsidP="00D61F70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C4060">
        <w:rPr>
          <w:rFonts w:ascii="Times New Roman" w:hAnsi="Times New Roman" w:cs="Times New Roman"/>
          <w:b/>
          <w:sz w:val="24"/>
          <w:szCs w:val="24"/>
        </w:rPr>
        <w:t xml:space="preserve">мероприятий по </w:t>
      </w:r>
      <w:r w:rsidRPr="00FC4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подготовке к пожароопасному периоду</w:t>
      </w:r>
    </w:p>
    <w:p w:rsidR="00D61F70" w:rsidRPr="00FC4060" w:rsidRDefault="00D61F70" w:rsidP="00FC4060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C4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территории Речушинского сельского</w:t>
      </w:r>
      <w:r w:rsidR="00FC4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B6AFB" w:rsidRPr="00FC4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поселения в 2019</w:t>
      </w:r>
      <w:r w:rsidRPr="00FC4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году</w:t>
      </w:r>
      <w:r w:rsidR="00A262B1" w:rsidRPr="00FC4060">
        <w:rPr>
          <w:rFonts w:ascii="Times New Roman" w:hAnsi="Times New Roman" w:cs="Times New Roman"/>
          <w:b/>
          <w:sz w:val="24"/>
          <w:szCs w:val="24"/>
        </w:rPr>
        <w:t>.</w:t>
      </w:r>
    </w:p>
    <w:p w:rsidR="00D61F70" w:rsidRPr="00FC4060" w:rsidRDefault="00D61F70" w:rsidP="00FC406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560"/>
        <w:gridCol w:w="4091"/>
        <w:gridCol w:w="2404"/>
        <w:gridCol w:w="2267"/>
      </w:tblGrid>
      <w:tr w:rsidR="00523A10" w:rsidRPr="00FC4060" w:rsidTr="00FC4060">
        <w:tc>
          <w:tcPr>
            <w:tcW w:w="560" w:type="dxa"/>
          </w:tcPr>
          <w:p w:rsidR="00D61F70" w:rsidRPr="00FC4060" w:rsidRDefault="00D61F70" w:rsidP="00FE5E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C40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C406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91" w:type="dxa"/>
          </w:tcPr>
          <w:p w:rsidR="00D61F70" w:rsidRPr="00FC4060" w:rsidRDefault="00D61F70" w:rsidP="00FE5E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04" w:type="dxa"/>
          </w:tcPr>
          <w:p w:rsidR="00D61F70" w:rsidRPr="00FC4060" w:rsidRDefault="00D61F70" w:rsidP="00FE5E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7" w:type="dxa"/>
          </w:tcPr>
          <w:p w:rsidR="00D61F70" w:rsidRPr="00FC4060" w:rsidRDefault="00D61F70" w:rsidP="00FE5E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23A10" w:rsidRPr="00FC4060" w:rsidTr="00FC4060">
        <w:tc>
          <w:tcPr>
            <w:tcW w:w="560" w:type="dxa"/>
          </w:tcPr>
          <w:p w:rsidR="00D61F70" w:rsidRPr="00FC4060" w:rsidRDefault="00D61F70" w:rsidP="00FC40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1" w:type="dxa"/>
          </w:tcPr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Организовать взаимодействие с ЕДДС Нижнеилимского района, НПС – 4 «Речушка», МКУ ПЧ Нижнеилимского района п. Видим, средствами массовой информации по вопросам информирования и оповещения населения о прогнозируемых и возникших ЧС, по подготовке и обеспечению мер пожарной безопасности в лесах, приемах и способах защиты населения и территории от ЧС и лесных пожаров.</w:t>
            </w:r>
          </w:p>
        </w:tc>
        <w:tc>
          <w:tcPr>
            <w:tcW w:w="2404" w:type="dxa"/>
          </w:tcPr>
          <w:p w:rsidR="00D61F70" w:rsidRPr="00FC4060" w:rsidRDefault="00FC406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 ходе подготовки и в течение пожароопасного периода</w:t>
            </w:r>
          </w:p>
        </w:tc>
        <w:tc>
          <w:tcPr>
            <w:tcW w:w="2267" w:type="dxa"/>
          </w:tcPr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Короткова О.А.</w:t>
            </w:r>
          </w:p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</w:p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Медведева О.Е.</w:t>
            </w:r>
          </w:p>
        </w:tc>
      </w:tr>
      <w:tr w:rsidR="00523A10" w:rsidRPr="00FC4060" w:rsidTr="00FC4060">
        <w:tc>
          <w:tcPr>
            <w:tcW w:w="560" w:type="dxa"/>
          </w:tcPr>
          <w:p w:rsidR="00D61F70" w:rsidRPr="00FC4060" w:rsidRDefault="00A262B1" w:rsidP="00FC40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1" w:type="dxa"/>
          </w:tcPr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Предусмотреть резервы материально-технических средств</w:t>
            </w:r>
            <w:r w:rsidR="009872E7" w:rsidRPr="00FC4060">
              <w:rPr>
                <w:rFonts w:ascii="Times New Roman" w:hAnsi="Times New Roman" w:cs="Times New Roman"/>
                <w:sz w:val="24"/>
                <w:szCs w:val="24"/>
              </w:rPr>
              <w:t>, сформировать запасы горюче-смазочных материалов</w:t>
            </w: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AFB"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на пожар</w:t>
            </w:r>
            <w:r w:rsidR="00DB6AFB" w:rsidRPr="00FC4060">
              <w:rPr>
                <w:rFonts w:ascii="Times New Roman" w:hAnsi="Times New Roman" w:cs="Times New Roman"/>
                <w:sz w:val="24"/>
                <w:szCs w:val="24"/>
              </w:rPr>
              <w:t>оопасный период</w:t>
            </w:r>
            <w:r w:rsidR="009872E7" w:rsidRPr="00FC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:rsidR="00D61F70" w:rsidRPr="00FC4060" w:rsidRDefault="00DB6AFB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72E7" w:rsidRPr="00FC4060">
              <w:rPr>
                <w:rFonts w:ascii="Times New Roman" w:hAnsi="Times New Roman" w:cs="Times New Roman"/>
                <w:sz w:val="24"/>
                <w:szCs w:val="24"/>
              </w:rPr>
              <w:t>о 01.03</w:t>
            </w: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7" w:type="dxa"/>
          </w:tcPr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Короткова О.А.</w:t>
            </w:r>
          </w:p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</w:p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Медведева О.Е.</w:t>
            </w:r>
          </w:p>
        </w:tc>
      </w:tr>
      <w:tr w:rsidR="00523A10" w:rsidRPr="00FC4060" w:rsidTr="00FC4060">
        <w:tc>
          <w:tcPr>
            <w:tcW w:w="560" w:type="dxa"/>
          </w:tcPr>
          <w:p w:rsidR="00D61F70" w:rsidRPr="00FC4060" w:rsidRDefault="00A262B1" w:rsidP="00FC40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1" w:type="dxa"/>
          </w:tcPr>
          <w:p w:rsidR="00D61F70" w:rsidRPr="00FC4060" w:rsidRDefault="00DB6AFB" w:rsidP="001A62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обучение, информирование населения по вопросам </w:t>
            </w:r>
            <w:r w:rsidR="001A62AB" w:rsidRPr="00FC4060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  <w:r w:rsidR="001A62AB"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,  (в том числе путем проведения сходов, проведения противопожарных инструктажей). 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1A62AB" w:rsidRPr="00FC4060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порядке использования открытого огня и разведения костров на землях сельскохозяйственного назначения и землях запаса,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действиям при посещении лесов и соблюдению при этом м</w:t>
            </w:r>
            <w:r w:rsidR="001A62AB" w:rsidRPr="00FC4060">
              <w:rPr>
                <w:rFonts w:ascii="Times New Roman" w:hAnsi="Times New Roman" w:cs="Times New Roman"/>
                <w:sz w:val="24"/>
                <w:szCs w:val="24"/>
              </w:rPr>
              <w:t>ер противопожарной безопасности.</w:t>
            </w:r>
          </w:p>
        </w:tc>
        <w:tc>
          <w:tcPr>
            <w:tcW w:w="2404" w:type="dxa"/>
          </w:tcPr>
          <w:p w:rsidR="00D61F70" w:rsidRPr="00FC4060" w:rsidRDefault="001A62AB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62B1"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 начала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пожароопасного периода</w:t>
            </w:r>
          </w:p>
        </w:tc>
        <w:tc>
          <w:tcPr>
            <w:tcW w:w="2267" w:type="dxa"/>
          </w:tcPr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Короткова О.А.</w:t>
            </w:r>
          </w:p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F70" w:rsidRPr="00FC4060" w:rsidRDefault="001A62AB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Дума</w:t>
            </w:r>
            <w:r w:rsidR="00523A10"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 РСП</w:t>
            </w: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>пециалисты</w:t>
            </w:r>
          </w:p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10" w:rsidRPr="00FC4060" w:rsidTr="00FC4060">
        <w:tc>
          <w:tcPr>
            <w:tcW w:w="560" w:type="dxa"/>
          </w:tcPr>
          <w:p w:rsidR="00D61F70" w:rsidRPr="00FC4060" w:rsidRDefault="00A262B1" w:rsidP="00FC40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1" w:type="dxa"/>
          </w:tcPr>
          <w:p w:rsidR="00D61F70" w:rsidRPr="00FC4060" w:rsidRDefault="00D61F70" w:rsidP="001A62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62AB" w:rsidRPr="00FC4060">
              <w:rPr>
                <w:rFonts w:ascii="Times New Roman" w:hAnsi="Times New Roman" w:cs="Times New Roman"/>
                <w:sz w:val="24"/>
                <w:szCs w:val="24"/>
              </w:rPr>
              <w:t>оддерживать в постоянной боевой готовности добровольную пожарную команд</w:t>
            </w: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у Речушинского СП.</w:t>
            </w:r>
          </w:p>
        </w:tc>
        <w:tc>
          <w:tcPr>
            <w:tcW w:w="2404" w:type="dxa"/>
          </w:tcPr>
          <w:p w:rsidR="00D61F70" w:rsidRPr="00FC4060" w:rsidRDefault="001A62AB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  <w:r w:rsidR="00A262B1"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пожароопасного 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2267" w:type="dxa"/>
          </w:tcPr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</w:p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Медведева О.Е.</w:t>
            </w:r>
          </w:p>
        </w:tc>
      </w:tr>
      <w:tr w:rsidR="00523A10" w:rsidRPr="00FC4060" w:rsidTr="00FC4060">
        <w:tc>
          <w:tcPr>
            <w:tcW w:w="560" w:type="dxa"/>
          </w:tcPr>
          <w:p w:rsidR="00D61F70" w:rsidRPr="00FC4060" w:rsidRDefault="00A262B1" w:rsidP="00FC40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1" w:type="dxa"/>
          </w:tcPr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Провести комплексную проверку исправности средств пожарот</w:t>
            </w:r>
            <w:r w:rsidR="001A62AB" w:rsidRPr="00FC4060">
              <w:rPr>
                <w:rFonts w:ascii="Times New Roman" w:hAnsi="Times New Roman" w:cs="Times New Roman"/>
                <w:sz w:val="24"/>
                <w:szCs w:val="24"/>
              </w:rPr>
              <w:t>ушения (мотопомпы, рукав</w:t>
            </w:r>
            <w:r w:rsidR="00FC406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A62AB" w:rsidRPr="00FC4060">
              <w:rPr>
                <w:rFonts w:ascii="Times New Roman" w:hAnsi="Times New Roman" w:cs="Times New Roman"/>
                <w:sz w:val="24"/>
                <w:szCs w:val="24"/>
              </w:rPr>
              <w:t>, РЛО, прицепной автоцистерны)</w:t>
            </w:r>
            <w:r w:rsidR="00523A10" w:rsidRPr="00FC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:rsidR="00D61F70" w:rsidRPr="00FC4060" w:rsidRDefault="009872E7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до 01.04</w:t>
            </w:r>
            <w:r w:rsidR="001A62AB" w:rsidRPr="00FC406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7" w:type="dxa"/>
          </w:tcPr>
          <w:p w:rsidR="001A62AB" w:rsidRPr="00FC4060" w:rsidRDefault="001A62AB" w:rsidP="001A62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</w:p>
          <w:p w:rsidR="00D61F70" w:rsidRPr="00FC4060" w:rsidRDefault="001A62AB" w:rsidP="001A62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Медведева О.Е.</w:t>
            </w:r>
          </w:p>
        </w:tc>
      </w:tr>
      <w:tr w:rsidR="00523A10" w:rsidRPr="00FC4060" w:rsidTr="00FC4060">
        <w:tc>
          <w:tcPr>
            <w:tcW w:w="560" w:type="dxa"/>
          </w:tcPr>
          <w:p w:rsidR="00D61F70" w:rsidRPr="00FC4060" w:rsidRDefault="00A262B1" w:rsidP="00FC40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1" w:type="dxa"/>
          </w:tcPr>
          <w:p w:rsidR="00D61F70" w:rsidRPr="00FC4060" w:rsidRDefault="001A62AB" w:rsidP="001A62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порядок работы патрульных, патрульно-маневренных групп 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</w:t>
            </w:r>
            <w:r w:rsidR="00523A10"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ПБ в границах поселения, ввести ограничение на посещение населением лесов при осложнении </w:t>
            </w:r>
            <w:proofErr w:type="spellStart"/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>лесопожарной</w:t>
            </w:r>
            <w:proofErr w:type="spellEnd"/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 обстановки</w:t>
            </w:r>
            <w:r w:rsidR="00523A10" w:rsidRPr="00FC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:rsidR="00D61F70" w:rsidRPr="00FC4060" w:rsidRDefault="00523A1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пожароопасного периода</w:t>
            </w:r>
          </w:p>
        </w:tc>
        <w:tc>
          <w:tcPr>
            <w:tcW w:w="2267" w:type="dxa"/>
          </w:tcPr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Короткова О.А.</w:t>
            </w:r>
          </w:p>
          <w:p w:rsidR="00523A10" w:rsidRPr="00FC4060" w:rsidRDefault="00523A1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</w:p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Медведева О.Е.</w:t>
            </w:r>
          </w:p>
        </w:tc>
      </w:tr>
      <w:tr w:rsidR="00523A10" w:rsidRPr="00FC4060" w:rsidTr="00FC4060">
        <w:tc>
          <w:tcPr>
            <w:tcW w:w="560" w:type="dxa"/>
          </w:tcPr>
          <w:p w:rsidR="00D61F70" w:rsidRPr="00FC4060" w:rsidRDefault="00A262B1" w:rsidP="00FC40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1" w:type="dxa"/>
          </w:tcPr>
          <w:p w:rsidR="00D61F70" w:rsidRPr="00FC4060" w:rsidRDefault="00D61F70" w:rsidP="00523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523A10" w:rsidRPr="00FC4060">
              <w:rPr>
                <w:rFonts w:ascii="Times New Roman" w:hAnsi="Times New Roman" w:cs="Times New Roman"/>
                <w:sz w:val="24"/>
                <w:szCs w:val="24"/>
              </w:rPr>
              <w:t>готовность источников наружного противопожарного водоснабжения к забору воды пожарными автомобилями и иной приспособленной для целей пожаротушения техники.</w:t>
            </w:r>
          </w:p>
        </w:tc>
        <w:tc>
          <w:tcPr>
            <w:tcW w:w="2404" w:type="dxa"/>
          </w:tcPr>
          <w:p w:rsidR="00D61F70" w:rsidRPr="00FC4060" w:rsidRDefault="00523A1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7" w:type="dxa"/>
          </w:tcPr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ООО «Теплосервис»</w:t>
            </w:r>
          </w:p>
          <w:p w:rsidR="00523A10" w:rsidRPr="00FC4060" w:rsidRDefault="00523A1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10" w:rsidRPr="00FC4060" w:rsidRDefault="00523A10" w:rsidP="00523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</w:p>
          <w:p w:rsidR="00523A10" w:rsidRPr="00FC4060" w:rsidRDefault="00523A10" w:rsidP="00523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Медведева О.Е.</w:t>
            </w:r>
          </w:p>
        </w:tc>
      </w:tr>
      <w:tr w:rsidR="00523A10" w:rsidRPr="00FC4060" w:rsidTr="00FC4060">
        <w:tc>
          <w:tcPr>
            <w:tcW w:w="560" w:type="dxa"/>
          </w:tcPr>
          <w:p w:rsidR="00D61F70" w:rsidRPr="00FC4060" w:rsidRDefault="00523A10" w:rsidP="00FC40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1" w:type="dxa"/>
          </w:tcPr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Обеспечить постоянную готовность техники, привлекаемой на тушение пожаров.</w:t>
            </w:r>
          </w:p>
        </w:tc>
        <w:tc>
          <w:tcPr>
            <w:tcW w:w="2404" w:type="dxa"/>
          </w:tcPr>
          <w:p w:rsidR="00D61F70" w:rsidRPr="00FC4060" w:rsidRDefault="00523A1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7" w:type="dxa"/>
          </w:tcPr>
          <w:p w:rsidR="00D61F70" w:rsidRPr="00FC4060" w:rsidRDefault="00523A1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ДПК п. Речушка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 ООО «Теплосервис», </w:t>
            </w:r>
          </w:p>
          <w:p w:rsidR="00D61F70" w:rsidRPr="00FC4060" w:rsidRDefault="00523A1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согласованию).</w:t>
            </w:r>
          </w:p>
        </w:tc>
      </w:tr>
      <w:tr w:rsidR="00523A10" w:rsidRPr="00FC4060" w:rsidTr="00FC4060">
        <w:tc>
          <w:tcPr>
            <w:tcW w:w="560" w:type="dxa"/>
          </w:tcPr>
          <w:p w:rsidR="00523A10" w:rsidRPr="00FC4060" w:rsidRDefault="00523A10" w:rsidP="00FC40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91" w:type="dxa"/>
          </w:tcPr>
          <w:p w:rsidR="00523A10" w:rsidRPr="00FC4060" w:rsidRDefault="00523A1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Обеспечить готовность системы оповещения населения о чрезвычайной ситуации.</w:t>
            </w:r>
          </w:p>
        </w:tc>
        <w:tc>
          <w:tcPr>
            <w:tcW w:w="2404" w:type="dxa"/>
          </w:tcPr>
          <w:p w:rsidR="00523A10" w:rsidRPr="00FC4060" w:rsidRDefault="00523A1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</w:tcPr>
          <w:p w:rsidR="00523A10" w:rsidRPr="00FC4060" w:rsidRDefault="00523A1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МКУК КДЦ «Каскад», </w:t>
            </w:r>
          </w:p>
          <w:p w:rsidR="00523A10" w:rsidRPr="00FC4060" w:rsidRDefault="00523A10" w:rsidP="00523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</w:p>
          <w:p w:rsidR="00523A10" w:rsidRPr="00FC4060" w:rsidRDefault="00523A10" w:rsidP="00523A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Медведева О.Е.</w:t>
            </w:r>
          </w:p>
        </w:tc>
      </w:tr>
      <w:tr w:rsidR="00523A10" w:rsidRPr="00FC4060" w:rsidTr="00FC4060">
        <w:tc>
          <w:tcPr>
            <w:tcW w:w="560" w:type="dxa"/>
          </w:tcPr>
          <w:p w:rsidR="00D61F70" w:rsidRPr="00FC4060" w:rsidRDefault="00A262B1" w:rsidP="00FC40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1" w:type="dxa"/>
          </w:tcPr>
          <w:p w:rsidR="00D61F70" w:rsidRPr="00FC4060" w:rsidRDefault="00D61F70" w:rsidP="00987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Заключить </w:t>
            </w:r>
            <w:r w:rsidR="009872E7"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 с ИП об оказании содействия в тушении лесных пожаров </w:t>
            </w: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на территории поселения</w:t>
            </w:r>
            <w:r w:rsidR="009872E7" w:rsidRPr="00FC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:rsidR="00D61F70" w:rsidRPr="00FC4060" w:rsidRDefault="009872E7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 01.04.2019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7" w:type="dxa"/>
          </w:tcPr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Короткова О.А.</w:t>
            </w:r>
          </w:p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</w:p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Медведева О.Е.</w:t>
            </w:r>
          </w:p>
        </w:tc>
      </w:tr>
      <w:tr w:rsidR="00523A10" w:rsidRPr="00FC4060" w:rsidTr="00FC4060">
        <w:trPr>
          <w:trHeight w:val="78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61F70" w:rsidRPr="00FC4060" w:rsidRDefault="009872E7" w:rsidP="00FC40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1" w:type="dxa"/>
            <w:tcBorders>
              <w:top w:val="single" w:sz="4" w:space="0" w:color="auto"/>
              <w:bottom w:val="single" w:sz="4" w:space="0" w:color="auto"/>
            </w:tcBorders>
          </w:tcPr>
          <w:p w:rsidR="00D61F70" w:rsidRPr="00FC4060" w:rsidRDefault="009872E7" w:rsidP="00987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Организовать опашку места накопления ТКО, обеспечить очистку территории поселка от сгораемого мусора.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D61F70" w:rsidRPr="00FC4060" w:rsidRDefault="009872E7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262B1" w:rsidRPr="00FC4060">
              <w:rPr>
                <w:rFonts w:ascii="Times New Roman" w:hAnsi="Times New Roman" w:cs="Times New Roman"/>
                <w:sz w:val="24"/>
                <w:szCs w:val="24"/>
              </w:rPr>
              <w:t>о 20.05.2017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D61F70" w:rsidRPr="00FC4060" w:rsidRDefault="009872E7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Администрация РСП, организации, ИП.</w:t>
            </w:r>
          </w:p>
        </w:tc>
      </w:tr>
      <w:tr w:rsidR="00523A10" w:rsidRPr="00FC4060" w:rsidTr="00FC4060">
        <w:trPr>
          <w:trHeight w:val="78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61F70" w:rsidRPr="00FC4060" w:rsidRDefault="009872E7" w:rsidP="00FC40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1" w:type="dxa"/>
            <w:tcBorders>
              <w:top w:val="single" w:sz="4" w:space="0" w:color="auto"/>
              <w:bottom w:val="single" w:sz="4" w:space="0" w:color="auto"/>
            </w:tcBorders>
          </w:tcPr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72E7"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рганизовать обновление минерализованной </w:t>
            </w: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 полос</w:t>
            </w:r>
            <w:r w:rsidR="009872E7" w:rsidRPr="00FC406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693B" w:rsidRPr="00FC4060"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пожарного разрыва в границе поселения.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D61F70" w:rsidRPr="00FC4060" w:rsidRDefault="009872E7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май-сентябрь 2019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Короткова О.А.</w:t>
            </w:r>
          </w:p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</w:p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Медведева О.Е.</w:t>
            </w:r>
          </w:p>
        </w:tc>
      </w:tr>
      <w:tr w:rsidR="00B7693B" w:rsidRPr="00FC4060" w:rsidTr="00FC4060">
        <w:trPr>
          <w:trHeight w:val="78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B7693B" w:rsidRPr="00FC4060" w:rsidRDefault="00B7693B" w:rsidP="00FC40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91" w:type="dxa"/>
            <w:tcBorders>
              <w:top w:val="single" w:sz="4" w:space="0" w:color="auto"/>
              <w:bottom w:val="single" w:sz="4" w:space="0" w:color="auto"/>
            </w:tcBorders>
          </w:tcPr>
          <w:p w:rsidR="00B7693B" w:rsidRPr="00FC4060" w:rsidRDefault="00B7693B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Провести корректировку паспорта территории Речушинского сельского поселения</w:t>
            </w:r>
            <w:proofErr w:type="gramStart"/>
            <w:r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B7693B" w:rsidRPr="00FC4060" w:rsidRDefault="00B7693B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до 01.02.2019г.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B7693B" w:rsidRPr="00FC4060" w:rsidRDefault="00B7693B" w:rsidP="00B76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</w:p>
          <w:p w:rsidR="00B7693B" w:rsidRPr="00FC4060" w:rsidRDefault="00B7693B" w:rsidP="00B76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Медведева О.Е.</w:t>
            </w:r>
          </w:p>
        </w:tc>
      </w:tr>
      <w:tr w:rsidR="00523A10" w:rsidRPr="00FC4060" w:rsidTr="00FC4060">
        <w:trPr>
          <w:trHeight w:val="78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D61F70" w:rsidRPr="00FC4060" w:rsidRDefault="00B7693B" w:rsidP="00FC40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1" w:type="dxa"/>
            <w:tcBorders>
              <w:top w:val="single" w:sz="4" w:space="0" w:color="auto"/>
              <w:bottom w:val="single" w:sz="4" w:space="0" w:color="auto"/>
            </w:tcBorders>
          </w:tcPr>
          <w:p w:rsidR="00D61F70" w:rsidRPr="00FC4060" w:rsidRDefault="00B7693B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ЧС и ПБ администрации Речушинского СП.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D61F70" w:rsidRPr="00FC4060" w:rsidRDefault="00B7693B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61F70" w:rsidRPr="00FC4060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Короткова О.А.</w:t>
            </w:r>
          </w:p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</w:p>
          <w:p w:rsidR="00D61F70" w:rsidRPr="00FC4060" w:rsidRDefault="00D61F70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Медведева О.Е.</w:t>
            </w:r>
          </w:p>
        </w:tc>
      </w:tr>
      <w:tr w:rsidR="00523A10" w:rsidRPr="00FC4060" w:rsidTr="00FC4060">
        <w:trPr>
          <w:trHeight w:val="647"/>
        </w:trPr>
        <w:tc>
          <w:tcPr>
            <w:tcW w:w="560" w:type="dxa"/>
            <w:tcBorders>
              <w:top w:val="single" w:sz="4" w:space="0" w:color="auto"/>
            </w:tcBorders>
          </w:tcPr>
          <w:p w:rsidR="00A262B1" w:rsidRPr="00FC4060" w:rsidRDefault="00B7693B" w:rsidP="00FC40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262B1" w:rsidRPr="00FC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1" w:type="dxa"/>
            <w:tcBorders>
              <w:top w:val="single" w:sz="4" w:space="0" w:color="auto"/>
            </w:tcBorders>
          </w:tcPr>
          <w:p w:rsidR="00A262B1" w:rsidRPr="00FC4060" w:rsidRDefault="00A262B1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Введение (отмена) особого противопожарного режима.</w:t>
            </w:r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A262B1" w:rsidRPr="00FC4060" w:rsidRDefault="00B7693B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62B1" w:rsidRPr="00FC406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пожароопасного периода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A262B1" w:rsidRPr="00FC4060" w:rsidRDefault="00A262B1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A262B1" w:rsidRPr="00FC4060" w:rsidRDefault="00A262B1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0">
              <w:rPr>
                <w:rFonts w:ascii="Times New Roman" w:hAnsi="Times New Roman" w:cs="Times New Roman"/>
                <w:sz w:val="24"/>
                <w:szCs w:val="24"/>
              </w:rPr>
              <w:t>Короткова О.А.</w:t>
            </w:r>
          </w:p>
          <w:p w:rsidR="00A262B1" w:rsidRPr="00FC4060" w:rsidRDefault="00A262B1" w:rsidP="00FE5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F70" w:rsidRPr="00FC4060" w:rsidRDefault="00D61F70" w:rsidP="00D61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F70" w:rsidRPr="00FC4060" w:rsidRDefault="00D61F70" w:rsidP="00D61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F70" w:rsidRPr="00FC4060" w:rsidRDefault="00D61F70" w:rsidP="00B769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F70" w:rsidRPr="00FC4060" w:rsidRDefault="00D61F70" w:rsidP="00B7693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администрации </w:t>
      </w:r>
    </w:p>
    <w:p w:rsidR="00A262B1" w:rsidRPr="00FC4060" w:rsidRDefault="00D61F70" w:rsidP="00FC406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Речушинского СП:                                         </w:t>
      </w:r>
      <w:r w:rsidR="00FC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Pr="00FC40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О.А. Короткова</w:t>
      </w:r>
    </w:p>
    <w:p w:rsidR="00A262B1" w:rsidRDefault="00FC4060" w:rsidP="00D61F70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5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A262B1" w:rsidRDefault="00A262B1" w:rsidP="00D61F70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62B1" w:rsidRDefault="00A262B1" w:rsidP="00D61F70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62B1" w:rsidRDefault="00A262B1" w:rsidP="00D61F70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62B1" w:rsidRPr="008D46C9" w:rsidRDefault="00A262B1" w:rsidP="00D61F70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F70" w:rsidRDefault="00D61F70" w:rsidP="00D61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B1" w:rsidRDefault="00A262B1" w:rsidP="00D61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2B1" w:rsidRPr="008D46C9" w:rsidRDefault="00A262B1" w:rsidP="00D61F7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262B1" w:rsidRPr="008D46C9" w:rsidSect="00092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2B46"/>
    <w:multiLevelType w:val="hybridMultilevel"/>
    <w:tmpl w:val="813C5120"/>
    <w:lvl w:ilvl="0" w:tplc="9F76F520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43F89"/>
    <w:multiLevelType w:val="hybridMultilevel"/>
    <w:tmpl w:val="B75CE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77A9A"/>
    <w:multiLevelType w:val="hybridMultilevel"/>
    <w:tmpl w:val="23F03A18"/>
    <w:lvl w:ilvl="0" w:tplc="28BC31C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F7"/>
    <w:rsid w:val="00092DAE"/>
    <w:rsid w:val="00097B03"/>
    <w:rsid w:val="0011077D"/>
    <w:rsid w:val="00110AC6"/>
    <w:rsid w:val="001A62AB"/>
    <w:rsid w:val="002774E7"/>
    <w:rsid w:val="004E2D9F"/>
    <w:rsid w:val="00523A10"/>
    <w:rsid w:val="005D4E08"/>
    <w:rsid w:val="00745AFF"/>
    <w:rsid w:val="008C7AFC"/>
    <w:rsid w:val="008D6D1F"/>
    <w:rsid w:val="00934E45"/>
    <w:rsid w:val="0094515E"/>
    <w:rsid w:val="009872E7"/>
    <w:rsid w:val="00A262B1"/>
    <w:rsid w:val="00A2723C"/>
    <w:rsid w:val="00B17FFE"/>
    <w:rsid w:val="00B230F5"/>
    <w:rsid w:val="00B70D04"/>
    <w:rsid w:val="00B7693B"/>
    <w:rsid w:val="00C019F7"/>
    <w:rsid w:val="00D61F70"/>
    <w:rsid w:val="00DB6AFB"/>
    <w:rsid w:val="00F05248"/>
    <w:rsid w:val="00F42508"/>
    <w:rsid w:val="00F93F08"/>
    <w:rsid w:val="00FC4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AF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C7AF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2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723C"/>
  </w:style>
  <w:style w:type="table" w:styleId="a6">
    <w:name w:val="Table Grid"/>
    <w:basedOn w:val="a1"/>
    <w:uiPriority w:val="59"/>
    <w:rsid w:val="00D61F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9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7B0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AF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C7AF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2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723C"/>
  </w:style>
  <w:style w:type="table" w:styleId="a6">
    <w:name w:val="Table Grid"/>
    <w:basedOn w:val="a1"/>
    <w:uiPriority w:val="59"/>
    <w:rsid w:val="00D61F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9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7B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2018-10-10T04:21:00Z</cp:lastPrinted>
  <dcterms:created xsi:type="dcterms:W3CDTF">2018-10-15T13:24:00Z</dcterms:created>
  <dcterms:modified xsi:type="dcterms:W3CDTF">2018-10-15T13:24:00Z</dcterms:modified>
</cp:coreProperties>
</file>