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6" w:rsidRPr="00411DB1" w:rsidRDefault="00766C35" w:rsidP="001C56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B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6B6"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="001C56B6"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6B6"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1C56B6" w:rsidRPr="00411DB1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1C56B6" w:rsidRPr="00411DB1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1C56B6" w:rsidRPr="00DB7864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6B6" w:rsidRPr="00DB7864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C56B6" w:rsidRPr="00DB7864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1C56B6" w:rsidRPr="00DB7864" w:rsidTr="00382479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56B6" w:rsidRPr="00DB7864" w:rsidRDefault="001C56B6" w:rsidP="003824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56B6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8E69BC" w:rsidRPr="00DB7864" w:rsidRDefault="008E69BC" w:rsidP="001C56B6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6B6" w:rsidRPr="00DB7864" w:rsidRDefault="001C56B6" w:rsidP="001C56B6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1C56B6" w:rsidRPr="009B6225" w:rsidRDefault="001C56B6" w:rsidP="001C56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 w:rsidR="00F62502">
        <w:rPr>
          <w:rFonts w:ascii="Times New Roman" w:hAnsi="Times New Roman" w:cs="Times New Roman"/>
          <w:sz w:val="28"/>
          <w:szCs w:val="28"/>
        </w:rPr>
        <w:t>16.05.2018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</w:t>
      </w:r>
      <w:r w:rsidR="008079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62502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1C56B6" w:rsidRDefault="001C56B6" w:rsidP="001C56B6">
      <w:pPr>
        <w:pStyle w:val="a3"/>
        <w:rPr>
          <w:sz w:val="28"/>
          <w:szCs w:val="28"/>
        </w:rPr>
      </w:pPr>
    </w:p>
    <w:p w:rsidR="008E69BC" w:rsidRPr="009B6225" w:rsidRDefault="008E69BC" w:rsidP="001C56B6">
      <w:pPr>
        <w:pStyle w:val="a3"/>
        <w:rPr>
          <w:sz w:val="28"/>
          <w:szCs w:val="28"/>
        </w:rPr>
      </w:pPr>
    </w:p>
    <w:p w:rsidR="001C56B6" w:rsidRDefault="001C56B6" w:rsidP="001C56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«О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ерах по охране лесов </w:t>
      </w:r>
      <w:r w:rsidR="00C8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1C56B6" w:rsidRDefault="001C56B6" w:rsidP="001C56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пожаров на территории Речушинского</w:t>
      </w:r>
    </w:p>
    <w:p w:rsidR="001C56B6" w:rsidRDefault="00F62502" w:rsidP="001C56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 2018</w:t>
      </w:r>
      <w:r w:rsidR="001C56B6">
        <w:rPr>
          <w:rFonts w:ascii="Times New Roman" w:eastAsia="Times New Roman" w:hAnsi="Times New Roman" w:cs="Times New Roman"/>
          <w:color w:val="000000"/>
          <w:sz w:val="28"/>
          <w:szCs w:val="28"/>
        </w:rPr>
        <w:t>г.»</w:t>
      </w:r>
    </w:p>
    <w:p w:rsidR="008E69BC" w:rsidRPr="009B6225" w:rsidRDefault="008E69BC" w:rsidP="001C56B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8F9" w:rsidRDefault="001C56B6" w:rsidP="001C56B6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47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статьями 51-53.8 Лесного кодекса Российской Федерации, пунктом 2 статьей 11 Федерального закона от 21 декабря 1994г. № 68-ФЗ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защите населения и территорий от чрезвычайных ситуаций природног</w:t>
      </w:r>
      <w:r w:rsidR="00347214">
        <w:rPr>
          <w:rFonts w:ascii="Times New Roman" w:eastAsia="Times New Roman" w:hAnsi="Times New Roman" w:cs="Times New Roman"/>
          <w:color w:val="000000"/>
          <w:sz w:val="28"/>
          <w:szCs w:val="28"/>
        </w:rPr>
        <w:t>о и техногенного характера», статьей 19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347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 декабря 1994г.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№ 69-ФЗ «О пожарной безопасности»</w:t>
      </w:r>
      <w:r w:rsidR="0085496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</w:t>
      </w:r>
      <w:r w:rsidR="00347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</w:t>
      </w:r>
      <w:r w:rsidR="0056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Иркутской области от 13.04.2018г. № 277</w:t>
      </w:r>
      <w:r w:rsidR="008549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347214">
        <w:rPr>
          <w:rFonts w:ascii="Times New Roman" w:eastAsia="Times New Roman" w:hAnsi="Times New Roman" w:cs="Times New Roman"/>
          <w:color w:val="000000"/>
          <w:sz w:val="28"/>
          <w:szCs w:val="28"/>
        </w:rPr>
        <w:t>п «О</w:t>
      </w:r>
      <w:r w:rsidR="0085496B">
        <w:rPr>
          <w:rFonts w:ascii="Times New Roman" w:eastAsia="Times New Roman" w:hAnsi="Times New Roman" w:cs="Times New Roman"/>
          <w:color w:val="000000"/>
          <w:sz w:val="28"/>
          <w:szCs w:val="28"/>
        </w:rPr>
        <w:t>б установлении на территории Иркутской области особого противопожарного</w:t>
      </w:r>
      <w:proofErr w:type="gramEnd"/>
      <w:r w:rsidR="0085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режима» в </w:t>
      </w:r>
      <w:r w:rsidR="002A48F9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организации противопожарной профилактики и обеспечения тушения лесных пожаров на  территории Речушинского сельского поселения</w:t>
      </w:r>
      <w:r w:rsidR="00567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</w:t>
      </w:r>
      <w:r w:rsidR="0085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администрация Речушинского сельского поселения</w:t>
      </w:r>
    </w:p>
    <w:p w:rsidR="008E69BC" w:rsidRDefault="008E69BC" w:rsidP="001C56B6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6B6" w:rsidRPr="009B6225" w:rsidRDefault="0085496B" w:rsidP="008079EF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1C56B6"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2ECE" w:rsidRDefault="009759B1" w:rsidP="008079E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противопожарные разрывы по периметру поселка шириной не менее 10 метров </w:t>
      </w:r>
      <w:r w:rsidR="00F62ECE" w:rsidRPr="00F62ECE">
        <w:rPr>
          <w:rFonts w:ascii="Times New Roman" w:hAnsi="Times New Roman" w:cs="Times New Roman"/>
          <w:sz w:val="28"/>
          <w:szCs w:val="28"/>
        </w:rPr>
        <w:t>– ответственная О.Е. Медведева.</w:t>
      </w:r>
    </w:p>
    <w:p w:rsidR="009759B1" w:rsidRDefault="009759B1" w:rsidP="008079E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необходимые меры по ликвидации стихийных свалок мусора на территори</w:t>
      </w:r>
      <w:r w:rsidR="002F48FB">
        <w:rPr>
          <w:rFonts w:ascii="Times New Roman" w:hAnsi="Times New Roman" w:cs="Times New Roman"/>
          <w:sz w:val="28"/>
          <w:szCs w:val="28"/>
        </w:rPr>
        <w:t>и поселения и недопущению их образования.</w:t>
      </w:r>
    </w:p>
    <w:p w:rsidR="00ED2111" w:rsidRPr="00F012F6" w:rsidRDefault="00ED2111" w:rsidP="00F012F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2F6">
        <w:rPr>
          <w:rFonts w:ascii="Times New Roman" w:hAnsi="Times New Roman" w:cs="Times New Roman"/>
          <w:sz w:val="28"/>
          <w:szCs w:val="28"/>
        </w:rPr>
        <w:t>Запретить разведение костров, сжигание мусора на территории Речушинского сельского поселения и прилегающих лесных массивах.</w:t>
      </w:r>
    </w:p>
    <w:p w:rsidR="00ED2111" w:rsidRPr="00F62ECE" w:rsidRDefault="00ED2111" w:rsidP="008079E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 xml:space="preserve">Продолжить разъяснительную работу </w:t>
      </w:r>
      <w:proofErr w:type="gramStart"/>
      <w:r w:rsidRPr="00F62ECE">
        <w:rPr>
          <w:rFonts w:ascii="Times New Roman" w:hAnsi="Times New Roman" w:cs="Times New Roman"/>
          <w:sz w:val="28"/>
          <w:szCs w:val="28"/>
        </w:rPr>
        <w:t xml:space="preserve">с населением о мерах по </w:t>
      </w:r>
      <w:r w:rsidR="00567BDF">
        <w:rPr>
          <w:rFonts w:ascii="Times New Roman" w:hAnsi="Times New Roman" w:cs="Times New Roman"/>
          <w:sz w:val="28"/>
          <w:szCs w:val="28"/>
        </w:rPr>
        <w:t xml:space="preserve">предупреждению пожаров в летний пожароопасный </w:t>
      </w:r>
      <w:r w:rsidRPr="00F62ECE">
        <w:rPr>
          <w:rFonts w:ascii="Times New Roman" w:hAnsi="Times New Roman" w:cs="Times New Roman"/>
          <w:sz w:val="28"/>
          <w:szCs w:val="28"/>
        </w:rPr>
        <w:t>период на территории</w:t>
      </w:r>
      <w:proofErr w:type="gramEnd"/>
      <w:r w:rsidRPr="00F62ECE">
        <w:rPr>
          <w:rFonts w:ascii="Times New Roman" w:hAnsi="Times New Roman" w:cs="Times New Roman"/>
          <w:sz w:val="28"/>
          <w:szCs w:val="28"/>
        </w:rPr>
        <w:t xml:space="preserve"> Речушинского сельского поселения.</w:t>
      </w:r>
    </w:p>
    <w:p w:rsidR="00ED2111" w:rsidRPr="002F48FB" w:rsidRDefault="00ED2111" w:rsidP="008079E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 xml:space="preserve">Обеспечить выполнение первичных мер пожарной безопасности в границах Речушинского сельского поселения – ответственная </w:t>
      </w:r>
      <w:r w:rsidR="002F48FB">
        <w:rPr>
          <w:rFonts w:ascii="Times New Roman" w:hAnsi="Times New Roman" w:cs="Times New Roman"/>
          <w:sz w:val="28"/>
          <w:szCs w:val="28"/>
        </w:rPr>
        <w:t xml:space="preserve"> </w:t>
      </w:r>
      <w:r w:rsidR="008079EF" w:rsidRPr="002F48FB">
        <w:rPr>
          <w:rFonts w:ascii="Times New Roman" w:hAnsi="Times New Roman" w:cs="Times New Roman"/>
          <w:sz w:val="28"/>
          <w:szCs w:val="28"/>
        </w:rPr>
        <w:t>О.Е. Медведева</w:t>
      </w:r>
      <w:r w:rsidRPr="002F48FB">
        <w:rPr>
          <w:rFonts w:ascii="Times New Roman" w:hAnsi="Times New Roman" w:cs="Times New Roman"/>
          <w:sz w:val="28"/>
          <w:szCs w:val="28"/>
        </w:rPr>
        <w:t>.</w:t>
      </w:r>
    </w:p>
    <w:p w:rsidR="00A73730" w:rsidRDefault="00ED2111" w:rsidP="00A7373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организаций</w:t>
      </w:r>
      <w:r w:rsidR="006B4360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567BDF">
        <w:rPr>
          <w:rFonts w:ascii="Times New Roman" w:hAnsi="Times New Roman" w:cs="Times New Roman"/>
          <w:sz w:val="28"/>
          <w:szCs w:val="28"/>
        </w:rPr>
        <w:t>,</w:t>
      </w:r>
      <w:r w:rsidR="006B4360">
        <w:rPr>
          <w:rFonts w:ascii="Times New Roman" w:hAnsi="Times New Roman" w:cs="Times New Roman"/>
          <w:sz w:val="28"/>
          <w:szCs w:val="28"/>
        </w:rPr>
        <w:t xml:space="preserve"> ведущим сельскохоз</w:t>
      </w:r>
      <w:r w:rsidR="008E69BC">
        <w:rPr>
          <w:rFonts w:ascii="Times New Roman" w:hAnsi="Times New Roman" w:cs="Times New Roman"/>
          <w:sz w:val="28"/>
          <w:szCs w:val="28"/>
        </w:rPr>
        <w:t xml:space="preserve">яйственную </w:t>
      </w:r>
      <w:r w:rsidR="006B4360">
        <w:rPr>
          <w:rFonts w:ascii="Times New Roman" w:hAnsi="Times New Roman" w:cs="Times New Roman"/>
          <w:sz w:val="28"/>
          <w:szCs w:val="28"/>
        </w:rPr>
        <w:t xml:space="preserve"> </w:t>
      </w:r>
      <w:r w:rsidR="00764A4A">
        <w:rPr>
          <w:rFonts w:ascii="Times New Roman" w:hAnsi="Times New Roman" w:cs="Times New Roman"/>
          <w:sz w:val="28"/>
          <w:szCs w:val="28"/>
        </w:rPr>
        <w:t>деятельность</w:t>
      </w:r>
      <w:r w:rsidR="00A73730">
        <w:rPr>
          <w:rFonts w:ascii="Times New Roman" w:hAnsi="Times New Roman" w:cs="Times New Roman"/>
          <w:sz w:val="28"/>
          <w:szCs w:val="28"/>
        </w:rPr>
        <w:t>:</w:t>
      </w:r>
    </w:p>
    <w:p w:rsidR="00A73730" w:rsidRDefault="00A73730" w:rsidP="00F62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360" w:rsidRPr="00A73730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912241" w:rsidRPr="00A73730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безопасности, </w:t>
      </w:r>
      <w:r w:rsidR="00764A4A" w:rsidRPr="00A73730">
        <w:rPr>
          <w:rFonts w:ascii="Times New Roman" w:hAnsi="Times New Roman" w:cs="Times New Roman"/>
          <w:sz w:val="28"/>
          <w:szCs w:val="28"/>
        </w:rPr>
        <w:t>не допускать</w:t>
      </w:r>
      <w:r w:rsidR="00912241" w:rsidRPr="00A73730">
        <w:rPr>
          <w:rFonts w:ascii="Times New Roman" w:hAnsi="Times New Roman" w:cs="Times New Roman"/>
          <w:sz w:val="28"/>
          <w:szCs w:val="28"/>
        </w:rPr>
        <w:t xml:space="preserve"> сжигание мусора и отходов производства, выжига</w:t>
      </w:r>
      <w:r w:rsidR="002E6F87" w:rsidRPr="00A73730">
        <w:rPr>
          <w:rFonts w:ascii="Times New Roman" w:hAnsi="Times New Roman" w:cs="Times New Roman"/>
          <w:sz w:val="28"/>
          <w:szCs w:val="28"/>
        </w:rPr>
        <w:t>ния травы на земельных участках</w:t>
      </w:r>
      <w:r w:rsidR="00912241" w:rsidRPr="00A73730">
        <w:rPr>
          <w:rFonts w:ascii="Times New Roman" w:hAnsi="Times New Roman" w:cs="Times New Roman"/>
          <w:sz w:val="28"/>
          <w:szCs w:val="28"/>
        </w:rPr>
        <w:t>, неп</w:t>
      </w:r>
      <w:r w:rsidR="002E6F87" w:rsidRPr="00A73730">
        <w:rPr>
          <w:rFonts w:ascii="Times New Roman" w:hAnsi="Times New Roman" w:cs="Times New Roman"/>
          <w:sz w:val="28"/>
          <w:szCs w:val="28"/>
        </w:rPr>
        <w:t>осредственно примыкающих к лесу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502" w:rsidRPr="00F62ECE" w:rsidRDefault="00F62502" w:rsidP="00F62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79EF">
        <w:rPr>
          <w:rFonts w:ascii="Times New Roman" w:hAnsi="Times New Roman" w:cs="Times New Roman"/>
          <w:sz w:val="28"/>
          <w:szCs w:val="28"/>
        </w:rPr>
        <w:t xml:space="preserve">  - обеспечить выполнение первичных мер пожарной безопасности в   границах своего предприятия;</w:t>
      </w:r>
    </w:p>
    <w:p w:rsidR="00A73730" w:rsidRDefault="00F62502" w:rsidP="00F6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2ECE">
        <w:rPr>
          <w:rFonts w:ascii="Times New Roman" w:hAnsi="Times New Roman" w:cs="Times New Roman"/>
          <w:sz w:val="28"/>
          <w:szCs w:val="28"/>
        </w:rPr>
        <w:t>рганизовать среди сотрудников при необходимости круглосуточное дежурство в период наибольшей пожарной опасности;</w:t>
      </w:r>
    </w:p>
    <w:p w:rsidR="00A73730" w:rsidRDefault="00F62502" w:rsidP="00A7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2ECE">
        <w:rPr>
          <w:rFonts w:ascii="Times New Roman" w:hAnsi="Times New Roman" w:cs="Times New Roman"/>
          <w:sz w:val="28"/>
          <w:szCs w:val="28"/>
        </w:rPr>
        <w:t>роводить разъяснительную работу с сотрудникам</w:t>
      </w:r>
      <w:r w:rsidR="00A73730">
        <w:rPr>
          <w:rFonts w:ascii="Times New Roman" w:hAnsi="Times New Roman" w:cs="Times New Roman"/>
          <w:sz w:val="28"/>
          <w:szCs w:val="28"/>
        </w:rPr>
        <w:t>и о мерах пожарной безопасности.</w:t>
      </w:r>
    </w:p>
    <w:p w:rsidR="00F012F6" w:rsidRDefault="00A73730" w:rsidP="00A7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ED2111" w:rsidRPr="00F012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сайте и в «Вестнике» </w:t>
      </w:r>
      <w:r w:rsidR="00B65C2B" w:rsidRPr="00F012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2111" w:rsidRPr="00F012F6">
        <w:rPr>
          <w:rFonts w:ascii="Times New Roman" w:hAnsi="Times New Roman" w:cs="Times New Roman"/>
          <w:sz w:val="28"/>
          <w:szCs w:val="28"/>
        </w:rPr>
        <w:t>Р</w:t>
      </w:r>
      <w:r w:rsidR="00B65C2B" w:rsidRPr="00F012F6">
        <w:rPr>
          <w:rFonts w:ascii="Times New Roman" w:hAnsi="Times New Roman" w:cs="Times New Roman"/>
          <w:sz w:val="28"/>
          <w:szCs w:val="28"/>
        </w:rPr>
        <w:t>ечушинского сельского поселения.</w:t>
      </w:r>
    </w:p>
    <w:p w:rsidR="00ED2111" w:rsidRPr="00F012F6" w:rsidRDefault="00B65C2B" w:rsidP="00A7373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12F6">
        <w:rPr>
          <w:rFonts w:ascii="Times New Roman" w:hAnsi="Times New Roman" w:cs="Times New Roman"/>
          <w:sz w:val="28"/>
          <w:szCs w:val="28"/>
        </w:rPr>
        <w:t xml:space="preserve"> </w:t>
      </w:r>
      <w:r w:rsidR="00F62ECE" w:rsidRPr="00F012F6">
        <w:rPr>
          <w:rFonts w:ascii="Times New Roman" w:hAnsi="Times New Roman" w:cs="Times New Roman"/>
          <w:sz w:val="28"/>
          <w:szCs w:val="28"/>
        </w:rPr>
        <w:t>Ко</w:t>
      </w:r>
      <w:r w:rsidRPr="00F012F6">
        <w:rPr>
          <w:rFonts w:ascii="Times New Roman" w:hAnsi="Times New Roman" w:cs="Times New Roman"/>
          <w:sz w:val="28"/>
          <w:szCs w:val="28"/>
        </w:rPr>
        <w:t>нтроль  над</w:t>
      </w:r>
      <w:r w:rsidR="00ED2111" w:rsidRPr="00F012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6B6" w:rsidRDefault="001C56B6" w:rsidP="001C56B6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C2B" w:rsidRDefault="00B65C2B" w:rsidP="00B65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65C2B" w:rsidRDefault="00B65C2B" w:rsidP="00B65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12F6" w:rsidRDefault="00F012F6" w:rsidP="00B65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12F6" w:rsidRDefault="00F012F6" w:rsidP="00B65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65C2B" w:rsidRDefault="00B65C2B" w:rsidP="00B65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012F6" w:rsidRDefault="00F012F6" w:rsidP="00B65C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Речушинского </w:t>
      </w:r>
    </w:p>
    <w:p w:rsidR="00B65C2B" w:rsidRPr="00567BDF" w:rsidRDefault="00F012F6" w:rsidP="00567B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  <w:r w:rsidR="001C56B6" w:rsidRPr="00B65C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C56B6" w:rsidRPr="00B65C2B">
        <w:rPr>
          <w:rFonts w:ascii="Times New Roman" w:eastAsia="Times New Roman" w:hAnsi="Times New Roman" w:cs="Times New Roman"/>
          <w:sz w:val="28"/>
          <w:szCs w:val="28"/>
        </w:rPr>
        <w:t xml:space="preserve">              О.А. Короткова</w:t>
      </w:r>
    </w:p>
    <w:p w:rsidR="00B65C2B" w:rsidRDefault="00B65C2B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2B" w:rsidRDefault="00B65C2B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2B" w:rsidRDefault="00B65C2B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2B" w:rsidRDefault="00B65C2B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E8F" w:rsidRDefault="000F3E8F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2B" w:rsidRDefault="00B65C2B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C2B" w:rsidRPr="00F62ECE" w:rsidRDefault="00B65C2B" w:rsidP="001C56B6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6B6" w:rsidRPr="00B65C2B" w:rsidRDefault="001C56B6" w:rsidP="00B65C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1C56B6" w:rsidRPr="00B65C2B" w:rsidRDefault="001C56B6" w:rsidP="00B65C2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1C56B6" w:rsidRPr="00B65C2B" w:rsidRDefault="001C56B6" w:rsidP="00B65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 w:rsidR="00B65C2B">
        <w:rPr>
          <w:rFonts w:ascii="Times New Roman" w:hAnsi="Times New Roman" w:cs="Times New Roman"/>
          <w:sz w:val="24"/>
          <w:szCs w:val="24"/>
        </w:rPr>
        <w:t xml:space="preserve"> ГО</w:t>
      </w:r>
      <w:r w:rsidR="007508D4">
        <w:rPr>
          <w:rFonts w:ascii="Times New Roman" w:hAnsi="Times New Roman" w:cs="Times New Roman"/>
          <w:sz w:val="24"/>
          <w:szCs w:val="24"/>
        </w:rPr>
        <w:t xml:space="preserve"> и ЧС, </w:t>
      </w:r>
      <w:bookmarkStart w:id="0" w:name="_GoBack"/>
      <w:bookmarkEnd w:id="0"/>
      <w:r w:rsidR="00410935">
        <w:rPr>
          <w:rFonts w:ascii="Times New Roman" w:hAnsi="Times New Roman" w:cs="Times New Roman"/>
          <w:sz w:val="24"/>
          <w:szCs w:val="24"/>
        </w:rPr>
        <w:t xml:space="preserve"> </w:t>
      </w:r>
      <w:r w:rsidR="00F012F6">
        <w:rPr>
          <w:rFonts w:ascii="Times New Roman" w:hAnsi="Times New Roman" w:cs="Times New Roman"/>
          <w:sz w:val="24"/>
          <w:szCs w:val="24"/>
        </w:rPr>
        <w:t xml:space="preserve"> ИП </w:t>
      </w:r>
      <w:r w:rsidR="00F012F6" w:rsidRPr="00F012F6">
        <w:rPr>
          <w:rFonts w:ascii="Times New Roman" w:hAnsi="Times New Roman" w:cs="Times New Roman"/>
          <w:sz w:val="24"/>
          <w:szCs w:val="24"/>
        </w:rPr>
        <w:t>ведущим сельскохоз</w:t>
      </w:r>
      <w:r w:rsidR="00410935">
        <w:rPr>
          <w:rFonts w:ascii="Times New Roman" w:hAnsi="Times New Roman" w:cs="Times New Roman"/>
          <w:sz w:val="24"/>
          <w:szCs w:val="24"/>
        </w:rPr>
        <w:t xml:space="preserve">яйственную </w:t>
      </w:r>
      <w:r w:rsidR="00F012F6" w:rsidRPr="00F012F6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9B6C78" w:rsidRPr="00F62ECE" w:rsidRDefault="009B6C78">
      <w:pPr>
        <w:rPr>
          <w:sz w:val="28"/>
          <w:szCs w:val="28"/>
        </w:rPr>
      </w:pPr>
    </w:p>
    <w:sectPr w:rsidR="009B6C78" w:rsidRPr="00F6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157"/>
    <w:multiLevelType w:val="hybridMultilevel"/>
    <w:tmpl w:val="23C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3F1"/>
    <w:multiLevelType w:val="hybridMultilevel"/>
    <w:tmpl w:val="EE5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9E9"/>
    <w:multiLevelType w:val="hybridMultilevel"/>
    <w:tmpl w:val="668A1D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02F5687"/>
    <w:multiLevelType w:val="hybridMultilevel"/>
    <w:tmpl w:val="EE5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C74EA"/>
    <w:multiLevelType w:val="hybridMultilevel"/>
    <w:tmpl w:val="B55291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C5"/>
    <w:rsid w:val="000A0EFB"/>
    <w:rsid w:val="000D7A5E"/>
    <w:rsid w:val="000E5C95"/>
    <w:rsid w:val="000F3E8F"/>
    <w:rsid w:val="00134540"/>
    <w:rsid w:val="00145E10"/>
    <w:rsid w:val="001606F9"/>
    <w:rsid w:val="001B43BA"/>
    <w:rsid w:val="001C56B6"/>
    <w:rsid w:val="001C75C4"/>
    <w:rsid w:val="001F4FD9"/>
    <w:rsid w:val="0023541A"/>
    <w:rsid w:val="00267C5A"/>
    <w:rsid w:val="00291705"/>
    <w:rsid w:val="002A48F9"/>
    <w:rsid w:val="002D6C25"/>
    <w:rsid w:val="002E6F87"/>
    <w:rsid w:val="002F48FB"/>
    <w:rsid w:val="00347214"/>
    <w:rsid w:val="00354C17"/>
    <w:rsid w:val="003E1EC0"/>
    <w:rsid w:val="00410935"/>
    <w:rsid w:val="00446DC5"/>
    <w:rsid w:val="004B6933"/>
    <w:rsid w:val="004B69EA"/>
    <w:rsid w:val="004B7A90"/>
    <w:rsid w:val="00537472"/>
    <w:rsid w:val="00567BDF"/>
    <w:rsid w:val="005B2C36"/>
    <w:rsid w:val="0061202A"/>
    <w:rsid w:val="00672013"/>
    <w:rsid w:val="00680CEA"/>
    <w:rsid w:val="00686064"/>
    <w:rsid w:val="006B4360"/>
    <w:rsid w:val="006D12D3"/>
    <w:rsid w:val="006D1BDB"/>
    <w:rsid w:val="006E329D"/>
    <w:rsid w:val="006F3F8D"/>
    <w:rsid w:val="006F46A2"/>
    <w:rsid w:val="00706CEA"/>
    <w:rsid w:val="007508D4"/>
    <w:rsid w:val="00764A4A"/>
    <w:rsid w:val="00766C35"/>
    <w:rsid w:val="00793F20"/>
    <w:rsid w:val="007C259F"/>
    <w:rsid w:val="007D3133"/>
    <w:rsid w:val="008079EF"/>
    <w:rsid w:val="00811CA3"/>
    <w:rsid w:val="00821176"/>
    <w:rsid w:val="0085496B"/>
    <w:rsid w:val="008601B0"/>
    <w:rsid w:val="008E69BC"/>
    <w:rsid w:val="008F6631"/>
    <w:rsid w:val="009120B1"/>
    <w:rsid w:val="00912241"/>
    <w:rsid w:val="00940B59"/>
    <w:rsid w:val="00951EDF"/>
    <w:rsid w:val="00957A3A"/>
    <w:rsid w:val="009759B1"/>
    <w:rsid w:val="009B13EB"/>
    <w:rsid w:val="009B6C78"/>
    <w:rsid w:val="00A038C5"/>
    <w:rsid w:val="00A451D7"/>
    <w:rsid w:val="00A73730"/>
    <w:rsid w:val="00AE1FBC"/>
    <w:rsid w:val="00AF15C2"/>
    <w:rsid w:val="00B14131"/>
    <w:rsid w:val="00B14DEC"/>
    <w:rsid w:val="00B1653C"/>
    <w:rsid w:val="00B41F5A"/>
    <w:rsid w:val="00B65C2B"/>
    <w:rsid w:val="00B67816"/>
    <w:rsid w:val="00B74EF8"/>
    <w:rsid w:val="00B85430"/>
    <w:rsid w:val="00BE48DA"/>
    <w:rsid w:val="00C55059"/>
    <w:rsid w:val="00C60ED1"/>
    <w:rsid w:val="00C81A08"/>
    <w:rsid w:val="00C83539"/>
    <w:rsid w:val="00D502F0"/>
    <w:rsid w:val="00D5128E"/>
    <w:rsid w:val="00D53FDD"/>
    <w:rsid w:val="00D71C97"/>
    <w:rsid w:val="00E53600"/>
    <w:rsid w:val="00E74D8F"/>
    <w:rsid w:val="00E81109"/>
    <w:rsid w:val="00E92BAF"/>
    <w:rsid w:val="00EC7848"/>
    <w:rsid w:val="00EC795C"/>
    <w:rsid w:val="00ED2111"/>
    <w:rsid w:val="00EE725D"/>
    <w:rsid w:val="00F012F6"/>
    <w:rsid w:val="00F62502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B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B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14</cp:revision>
  <cp:lastPrinted>2017-05-30T02:51:00Z</cp:lastPrinted>
  <dcterms:created xsi:type="dcterms:W3CDTF">2015-05-07T01:44:00Z</dcterms:created>
  <dcterms:modified xsi:type="dcterms:W3CDTF">2018-05-18T02:13:00Z</dcterms:modified>
</cp:coreProperties>
</file>