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AB" w:rsidRDefault="00B043AB" w:rsidP="00B043AB">
      <w:pPr>
        <w:jc w:val="right"/>
      </w:pPr>
      <w:r>
        <w:t xml:space="preserve">Приложение №1 </w:t>
      </w:r>
    </w:p>
    <w:p w:rsidR="00B043AB" w:rsidRDefault="00B043AB" w:rsidP="008765CC">
      <w:pPr>
        <w:jc w:val="right"/>
      </w:pPr>
      <w:r>
        <w:t>К распо</w:t>
      </w:r>
      <w:r w:rsidR="008765CC">
        <w:t>ряжению №</w:t>
      </w:r>
      <w:r w:rsidR="002C7B97">
        <w:t>65</w:t>
      </w:r>
      <w:r w:rsidR="006B70C7">
        <w:t xml:space="preserve"> </w:t>
      </w:r>
      <w:r w:rsidR="008765CC">
        <w:t xml:space="preserve"> от</w:t>
      </w:r>
      <w:r w:rsidR="006F0F2C">
        <w:t xml:space="preserve"> </w:t>
      </w:r>
      <w:r w:rsidR="002C7B97">
        <w:t>02</w:t>
      </w:r>
      <w:r w:rsidR="006B70C7">
        <w:t>.</w:t>
      </w:r>
      <w:r w:rsidR="002C7B97">
        <w:t>07</w:t>
      </w:r>
      <w:r w:rsidR="006B70C7">
        <w:t>.</w:t>
      </w:r>
      <w:r w:rsidR="008765CC">
        <w:t>20</w:t>
      </w:r>
      <w:r w:rsidR="002C7B97">
        <w:t>20</w:t>
      </w:r>
      <w:r w:rsidR="008765CC">
        <w:t xml:space="preserve"> г.</w:t>
      </w:r>
    </w:p>
    <w:p w:rsidR="00A147F8" w:rsidRDefault="00A147F8" w:rsidP="008765CC">
      <w:pPr>
        <w:jc w:val="right"/>
      </w:pPr>
    </w:p>
    <w:p w:rsidR="00A147F8" w:rsidRDefault="00A147F8" w:rsidP="008765CC">
      <w:pPr>
        <w:jc w:val="right"/>
      </w:pPr>
    </w:p>
    <w:p w:rsidR="008B3864" w:rsidRPr="000B0204" w:rsidRDefault="008B3864" w:rsidP="001764AD">
      <w:pPr>
        <w:tabs>
          <w:tab w:val="left" w:pos="10980"/>
        </w:tabs>
        <w:jc w:val="right"/>
      </w:pPr>
      <w:r w:rsidRPr="000B0204">
        <w:t>«УТВЕРЖДЕН</w:t>
      </w:r>
      <w:r>
        <w:t>О</w:t>
      </w:r>
      <w:r w:rsidRPr="000B0204">
        <w:t>»</w:t>
      </w:r>
    </w:p>
    <w:p w:rsidR="008B3864" w:rsidRDefault="008B3864" w:rsidP="001764AD">
      <w:pPr>
        <w:tabs>
          <w:tab w:val="left" w:pos="10980"/>
        </w:tabs>
        <w:jc w:val="right"/>
      </w:pPr>
      <w:r>
        <w:t>Г</w:t>
      </w:r>
      <w:r w:rsidRPr="000B0204">
        <w:t>лава Речушинского</w:t>
      </w:r>
    </w:p>
    <w:p w:rsidR="008B3864" w:rsidRPr="000B0204" w:rsidRDefault="008B3864" w:rsidP="001764AD">
      <w:pPr>
        <w:tabs>
          <w:tab w:val="left" w:pos="10980"/>
        </w:tabs>
        <w:jc w:val="right"/>
      </w:pPr>
      <w:r>
        <w:t>с</w:t>
      </w:r>
      <w:r w:rsidRPr="000B0204">
        <w:t>ельского</w:t>
      </w:r>
      <w:r>
        <w:t xml:space="preserve"> поселения</w:t>
      </w:r>
    </w:p>
    <w:p w:rsidR="008B3864" w:rsidRPr="000B0204" w:rsidRDefault="008B3864" w:rsidP="001764AD">
      <w:pPr>
        <w:tabs>
          <w:tab w:val="left" w:pos="10980"/>
        </w:tabs>
        <w:jc w:val="right"/>
      </w:pPr>
      <w:r w:rsidRPr="000B0204">
        <w:t xml:space="preserve">                                  </w:t>
      </w:r>
      <w:r>
        <w:t xml:space="preserve">                           </w:t>
      </w:r>
    </w:p>
    <w:p w:rsidR="008B3864" w:rsidRDefault="008B3864" w:rsidP="001764AD">
      <w:pPr>
        <w:tabs>
          <w:tab w:val="left" w:pos="10980"/>
        </w:tabs>
        <w:jc w:val="right"/>
      </w:pPr>
      <w:r w:rsidRPr="000B0204">
        <w:t xml:space="preserve"> _______________О.А.Короткова</w:t>
      </w:r>
    </w:p>
    <w:p w:rsidR="00855F76" w:rsidRPr="000B0204" w:rsidRDefault="00855F76" w:rsidP="008B3864">
      <w:pPr>
        <w:tabs>
          <w:tab w:val="left" w:pos="10980"/>
        </w:tabs>
      </w:pPr>
    </w:p>
    <w:p w:rsidR="008B3864" w:rsidRPr="000B0204" w:rsidRDefault="008B3864" w:rsidP="008B3864">
      <w:pPr>
        <w:tabs>
          <w:tab w:val="left" w:pos="5640"/>
        </w:tabs>
        <w:jc w:val="center"/>
      </w:pPr>
      <w:proofErr w:type="gramStart"/>
      <w:r w:rsidRPr="000B0204">
        <w:t>П</w:t>
      </w:r>
      <w:proofErr w:type="gramEnd"/>
      <w:r w:rsidRPr="000B0204">
        <w:t xml:space="preserve"> Л А Н</w:t>
      </w:r>
    </w:p>
    <w:p w:rsidR="008B3864" w:rsidRPr="000B0204" w:rsidRDefault="008B3864" w:rsidP="008B3864">
      <w:pPr>
        <w:tabs>
          <w:tab w:val="left" w:pos="5640"/>
        </w:tabs>
        <w:jc w:val="center"/>
      </w:pPr>
      <w:r w:rsidRPr="000B0204">
        <w:t xml:space="preserve">проведения </w:t>
      </w:r>
      <w:r w:rsidR="002C7B97">
        <w:t>вне</w:t>
      </w:r>
      <w:r w:rsidRPr="000B0204">
        <w:t xml:space="preserve">плановых проверок физических лиц  </w:t>
      </w:r>
      <w:r w:rsidR="002C7B97">
        <w:t>в</w:t>
      </w:r>
      <w:r w:rsidRPr="000B0204">
        <w:t xml:space="preserve">   20</w:t>
      </w:r>
      <w:r w:rsidR="001764AD">
        <w:t>20</w:t>
      </w:r>
      <w:r w:rsidRPr="000B0204">
        <w:t xml:space="preserve"> год</w:t>
      </w:r>
      <w:r w:rsidR="002C7B97">
        <w:t>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2551"/>
        <w:gridCol w:w="1985"/>
        <w:gridCol w:w="850"/>
        <w:gridCol w:w="993"/>
        <w:gridCol w:w="850"/>
        <w:gridCol w:w="851"/>
        <w:gridCol w:w="1134"/>
        <w:gridCol w:w="1275"/>
        <w:gridCol w:w="1070"/>
      </w:tblGrid>
      <w:tr w:rsidR="008B3864" w:rsidRPr="00FF1055" w:rsidTr="0039605D">
        <w:tc>
          <w:tcPr>
            <w:tcW w:w="5778" w:type="dxa"/>
            <w:gridSpan w:val="3"/>
            <w:shd w:val="clear" w:color="auto" w:fill="auto"/>
          </w:tcPr>
          <w:p w:rsidR="008B3864" w:rsidRPr="008765CC" w:rsidRDefault="008B3864" w:rsidP="0039605D">
            <w:pPr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>Адрес фактического осуществления проверки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B3864" w:rsidRPr="00B36D4A" w:rsidRDefault="008B3864" w:rsidP="0039605D">
            <w:pPr>
              <w:jc w:val="center"/>
            </w:pPr>
            <w:r w:rsidRPr="00B36D4A">
              <w:t>Цель проведения проверки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8B3864" w:rsidRPr="00052443" w:rsidRDefault="008B3864" w:rsidP="0039605D">
            <w:pPr>
              <w:ind w:left="113" w:right="113"/>
            </w:pPr>
            <w:r>
              <w:t>Дата окончания последней проверки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8B3864" w:rsidRPr="003555DF" w:rsidRDefault="008B3864" w:rsidP="0039605D">
            <w:pPr>
              <w:ind w:left="113" w:right="113"/>
            </w:pPr>
            <w:r>
              <w:t>Дата начала проведения проверки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3864" w:rsidRPr="008765CC" w:rsidRDefault="008B3864" w:rsidP="00396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проведения плановой </w:t>
            </w:r>
            <w:r w:rsidRPr="008765CC">
              <w:rPr>
                <w:sz w:val="20"/>
                <w:szCs w:val="20"/>
              </w:rPr>
              <w:t>проверки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8B3864" w:rsidRPr="008765CC" w:rsidRDefault="008B3864" w:rsidP="0039605D">
            <w:pPr>
              <w:ind w:left="113" w:right="113"/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8B3864" w:rsidRPr="008765CC" w:rsidRDefault="008B3864" w:rsidP="0039605D">
            <w:pPr>
              <w:ind w:left="113" w:right="113"/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>Наименование органа государственного (муниципального) контроля осуществляющего проверку</w:t>
            </w:r>
          </w:p>
        </w:tc>
        <w:tc>
          <w:tcPr>
            <w:tcW w:w="1070" w:type="dxa"/>
            <w:vMerge w:val="restart"/>
            <w:shd w:val="clear" w:color="auto" w:fill="auto"/>
            <w:textDirection w:val="btLr"/>
          </w:tcPr>
          <w:p w:rsidR="008B3864" w:rsidRPr="008765CC" w:rsidRDefault="008B3864" w:rsidP="0039605D">
            <w:pPr>
              <w:ind w:left="113" w:right="113"/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 xml:space="preserve">Наименование органа государственного </w:t>
            </w:r>
            <w:proofErr w:type="gramStart"/>
            <w:r w:rsidRPr="008765CC">
              <w:rPr>
                <w:sz w:val="20"/>
                <w:szCs w:val="20"/>
              </w:rPr>
              <w:t>контроля</w:t>
            </w:r>
            <w:proofErr w:type="gramEnd"/>
            <w:r w:rsidRPr="008765CC">
              <w:rPr>
                <w:sz w:val="20"/>
                <w:szCs w:val="20"/>
              </w:rPr>
              <w:t xml:space="preserve">  с которым проверка проводится совместно</w:t>
            </w:r>
          </w:p>
        </w:tc>
      </w:tr>
      <w:tr w:rsidR="008B3864" w:rsidRPr="00FF1055" w:rsidTr="0039605D">
        <w:trPr>
          <w:cantSplit/>
          <w:trHeight w:val="1917"/>
        </w:trPr>
        <w:tc>
          <w:tcPr>
            <w:tcW w:w="1526" w:type="dxa"/>
            <w:shd w:val="clear" w:color="auto" w:fill="auto"/>
          </w:tcPr>
          <w:p w:rsidR="008B3864" w:rsidRPr="008765CC" w:rsidRDefault="008B3864" w:rsidP="0039605D">
            <w:pPr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8B3864" w:rsidRPr="008765CC" w:rsidRDefault="008B3864" w:rsidP="0039605D">
            <w:pPr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 xml:space="preserve">                      поселение</w:t>
            </w:r>
          </w:p>
        </w:tc>
        <w:tc>
          <w:tcPr>
            <w:tcW w:w="2551" w:type="dxa"/>
            <w:shd w:val="clear" w:color="auto" w:fill="auto"/>
          </w:tcPr>
          <w:p w:rsidR="008B3864" w:rsidRPr="008765CC" w:rsidRDefault="008B3864" w:rsidP="0039605D">
            <w:pPr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>Наименование улицы, номер дома</w:t>
            </w:r>
          </w:p>
        </w:tc>
        <w:tc>
          <w:tcPr>
            <w:tcW w:w="1985" w:type="dxa"/>
            <w:vMerge/>
            <w:shd w:val="clear" w:color="auto" w:fill="auto"/>
          </w:tcPr>
          <w:p w:rsidR="008B3864" w:rsidRPr="008765CC" w:rsidRDefault="008B3864" w:rsidP="003960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8B3864" w:rsidRPr="008765CC" w:rsidRDefault="008B3864" w:rsidP="0039605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B3864" w:rsidRPr="008765CC" w:rsidRDefault="008B3864" w:rsidP="003960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B3864" w:rsidRPr="008765CC" w:rsidRDefault="008B3864" w:rsidP="0039605D">
            <w:pPr>
              <w:ind w:left="113" w:right="113"/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 xml:space="preserve">Рабочих дней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B3864" w:rsidRPr="008765CC" w:rsidRDefault="008B3864" w:rsidP="0039605D">
            <w:pPr>
              <w:ind w:left="113" w:right="113"/>
              <w:rPr>
                <w:sz w:val="20"/>
                <w:szCs w:val="20"/>
              </w:rPr>
            </w:pPr>
            <w:r w:rsidRPr="008765CC">
              <w:rPr>
                <w:sz w:val="20"/>
                <w:szCs w:val="20"/>
              </w:rPr>
              <w:t>Рабочих часов (для МСП и МКП)</w:t>
            </w:r>
          </w:p>
        </w:tc>
        <w:tc>
          <w:tcPr>
            <w:tcW w:w="1134" w:type="dxa"/>
            <w:vMerge/>
            <w:shd w:val="clear" w:color="auto" w:fill="auto"/>
          </w:tcPr>
          <w:p w:rsidR="008B3864" w:rsidRPr="00FF1055" w:rsidRDefault="008B3864" w:rsidP="0039605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B3864" w:rsidRPr="00FF1055" w:rsidRDefault="008B3864" w:rsidP="0039605D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8B3864" w:rsidRPr="00FF1055" w:rsidRDefault="008B3864" w:rsidP="0039605D">
            <w:pPr>
              <w:rPr>
                <w:sz w:val="28"/>
                <w:szCs w:val="28"/>
              </w:rPr>
            </w:pPr>
          </w:p>
        </w:tc>
      </w:tr>
      <w:tr w:rsidR="008B3864" w:rsidRPr="00FF1055" w:rsidTr="0039605D">
        <w:trPr>
          <w:trHeight w:val="219"/>
        </w:trPr>
        <w:tc>
          <w:tcPr>
            <w:tcW w:w="1526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8B3864" w:rsidRPr="00FF1055" w:rsidRDefault="008B3864" w:rsidP="0039605D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34403E" w:rsidRPr="00FF1055" w:rsidTr="0034403E">
        <w:trPr>
          <w:cantSplit/>
          <w:trHeight w:val="2003"/>
        </w:trPr>
        <w:tc>
          <w:tcPr>
            <w:tcW w:w="1526" w:type="dxa"/>
            <w:shd w:val="clear" w:color="auto" w:fill="auto"/>
          </w:tcPr>
          <w:p w:rsidR="0034403E" w:rsidRPr="00EF72DB" w:rsidRDefault="0034403E" w:rsidP="0039605D">
            <w:r>
              <w:t>1.</w:t>
            </w:r>
            <w:r w:rsidRPr="00EF72DB">
              <w:t>Субъект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4403E" w:rsidRPr="00EF72DB" w:rsidRDefault="0034403E" w:rsidP="0039605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34403E" w:rsidRDefault="0034403E" w:rsidP="0039605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34403E" w:rsidRDefault="0034403E" w:rsidP="00CF2FB0">
            <w:pPr>
              <w:tabs>
                <w:tab w:val="left" w:pos="7335"/>
              </w:tabs>
            </w:pPr>
            <w:r>
              <w:t xml:space="preserve">ул. </w:t>
            </w:r>
            <w:r w:rsidR="00CF2FB0">
              <w:t>Новая</w:t>
            </w:r>
            <w:r w:rsidR="00061A92">
              <w:t xml:space="preserve"> д. </w:t>
            </w:r>
            <w:r w:rsidR="00CF2FB0">
              <w:t>25</w:t>
            </w:r>
            <w:r w:rsidR="00061A92">
              <w:t xml:space="preserve"> кв.1</w:t>
            </w:r>
          </w:p>
        </w:tc>
        <w:tc>
          <w:tcPr>
            <w:tcW w:w="1985" w:type="dxa"/>
            <w:shd w:val="clear" w:color="auto" w:fill="auto"/>
          </w:tcPr>
          <w:p w:rsidR="0034403E" w:rsidRPr="00EF72DB" w:rsidRDefault="0034403E" w:rsidP="0039605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4403E" w:rsidRDefault="00CF2FB0" w:rsidP="00CF2FB0">
            <w:pPr>
              <w:tabs>
                <w:tab w:val="left" w:pos="7335"/>
              </w:tabs>
              <w:ind w:left="113" w:right="113"/>
            </w:pPr>
            <w:r>
              <w:t>11</w:t>
            </w:r>
            <w:r w:rsidR="0034403E">
              <w:t xml:space="preserve"> </w:t>
            </w:r>
            <w:r>
              <w:t>августа</w:t>
            </w:r>
            <w:r w:rsidR="0034403E">
              <w:t xml:space="preserve"> 20</w:t>
            </w:r>
            <w:r w:rsidR="00272FD3">
              <w:t>20</w:t>
            </w:r>
            <w:r w:rsidR="0034403E">
              <w:t xml:space="preserve"> года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  <w:r>
              <w:t>4 дня</w:t>
            </w: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437D00" w:rsidP="0039605D">
            <w:pPr>
              <w:ind w:left="113" w:right="113"/>
            </w:pPr>
            <w:r>
              <w:t>28</w:t>
            </w:r>
            <w:r w:rsidR="0034403E">
              <w:t xml:space="preserve"> часов</w:t>
            </w: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</w:tr>
      <w:tr w:rsidR="0034403E" w:rsidRPr="00FF1055" w:rsidTr="0034403E">
        <w:trPr>
          <w:cantSplit/>
          <w:trHeight w:val="2003"/>
        </w:trPr>
        <w:tc>
          <w:tcPr>
            <w:tcW w:w="1526" w:type="dxa"/>
            <w:shd w:val="clear" w:color="auto" w:fill="auto"/>
          </w:tcPr>
          <w:p w:rsidR="0034403E" w:rsidRPr="00EF72DB" w:rsidRDefault="0034403E" w:rsidP="0039605D">
            <w:r>
              <w:t>2.</w:t>
            </w:r>
            <w:r w:rsidRPr="00EF72DB">
              <w:t>Субъект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4403E" w:rsidRPr="00EF72DB" w:rsidRDefault="0034403E" w:rsidP="0039605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34403E" w:rsidRDefault="0034403E" w:rsidP="0039605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34403E" w:rsidRDefault="0034403E" w:rsidP="00CF2FB0">
            <w:pPr>
              <w:tabs>
                <w:tab w:val="left" w:pos="7335"/>
              </w:tabs>
            </w:pPr>
            <w:r>
              <w:t>ул.</w:t>
            </w:r>
            <w:r w:rsidR="00061A92">
              <w:t xml:space="preserve"> </w:t>
            </w:r>
            <w:r w:rsidR="00CF2FB0">
              <w:t>Новая</w:t>
            </w:r>
            <w:r w:rsidR="00061A92">
              <w:t xml:space="preserve"> </w:t>
            </w:r>
            <w:r>
              <w:t xml:space="preserve"> д.</w:t>
            </w:r>
            <w:r w:rsidR="00CF2FB0">
              <w:t>19 кв.2</w:t>
            </w:r>
            <w:r w:rsidR="00061A92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4403E" w:rsidRPr="00EF72DB" w:rsidRDefault="0034403E" w:rsidP="0039605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4403E" w:rsidRDefault="00CF2FB0" w:rsidP="00CF2FB0">
            <w:pPr>
              <w:tabs>
                <w:tab w:val="left" w:pos="7335"/>
              </w:tabs>
              <w:ind w:left="113" w:right="113"/>
              <w:jc w:val="center"/>
            </w:pPr>
            <w:r>
              <w:t>11</w:t>
            </w:r>
            <w:r w:rsidR="00437D00">
              <w:t xml:space="preserve"> </w:t>
            </w:r>
            <w:r>
              <w:t>августа</w:t>
            </w:r>
            <w:r w:rsidR="003B3EF4">
              <w:t xml:space="preserve"> 2020</w:t>
            </w:r>
            <w:r w:rsidR="00620851">
              <w:t xml:space="preserve"> года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  <w:r>
              <w:t>4 дня</w:t>
            </w: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  <w:r>
              <w:t>28 часов</w:t>
            </w: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</w:tr>
    </w:tbl>
    <w:p w:rsidR="008B3864" w:rsidRDefault="008B3864" w:rsidP="008B3864">
      <w:pPr>
        <w:sectPr w:rsidR="008B3864" w:rsidSect="008B3864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701"/>
        <w:gridCol w:w="2551"/>
        <w:gridCol w:w="1985"/>
        <w:gridCol w:w="850"/>
        <w:gridCol w:w="993"/>
        <w:gridCol w:w="850"/>
        <w:gridCol w:w="851"/>
        <w:gridCol w:w="1134"/>
        <w:gridCol w:w="1275"/>
        <w:gridCol w:w="1070"/>
      </w:tblGrid>
      <w:tr w:rsidR="0034403E" w:rsidRPr="00FF1055" w:rsidTr="0039605D">
        <w:trPr>
          <w:cantSplit/>
          <w:trHeight w:val="2003"/>
        </w:trPr>
        <w:tc>
          <w:tcPr>
            <w:tcW w:w="1526" w:type="dxa"/>
            <w:shd w:val="clear" w:color="auto" w:fill="auto"/>
          </w:tcPr>
          <w:p w:rsidR="0034403E" w:rsidRPr="00EF72DB" w:rsidRDefault="0034403E" w:rsidP="0039605D">
            <w:r>
              <w:lastRenderedPageBreak/>
              <w:t>3.</w:t>
            </w:r>
            <w:r w:rsidRPr="00EF72DB">
              <w:t>Субъект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34403E" w:rsidRPr="00EF72DB" w:rsidRDefault="0034403E" w:rsidP="0039605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34403E" w:rsidRDefault="0034403E" w:rsidP="0039605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34403E" w:rsidRDefault="0034403E" w:rsidP="00CF2FB0">
            <w:pPr>
              <w:tabs>
                <w:tab w:val="left" w:pos="7335"/>
              </w:tabs>
            </w:pPr>
            <w:r>
              <w:t xml:space="preserve"> ул. </w:t>
            </w:r>
            <w:r w:rsidR="00CF2FB0">
              <w:t>Мира, в районе дома №11</w:t>
            </w:r>
          </w:p>
        </w:tc>
        <w:tc>
          <w:tcPr>
            <w:tcW w:w="1985" w:type="dxa"/>
            <w:shd w:val="clear" w:color="auto" w:fill="auto"/>
          </w:tcPr>
          <w:p w:rsidR="0034403E" w:rsidRPr="00EF72DB" w:rsidRDefault="0034403E" w:rsidP="0039605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Pr="00EF72DB" w:rsidRDefault="00CF2FB0" w:rsidP="0039605D">
            <w:pPr>
              <w:ind w:left="113" w:right="113"/>
            </w:pPr>
            <w:r>
              <w:t>17</w:t>
            </w:r>
            <w:r w:rsidR="0034403E">
              <w:t xml:space="preserve"> </w:t>
            </w:r>
            <w:r>
              <w:t>августа</w:t>
            </w:r>
            <w:r w:rsidR="003B3EF4">
              <w:t xml:space="preserve"> 2020</w:t>
            </w:r>
            <w:r w:rsidR="0034403E">
              <w:t xml:space="preserve"> года</w:t>
            </w: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  <w:r>
              <w:t>4 дня</w:t>
            </w: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  <w:r>
              <w:t>28 часов</w:t>
            </w: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</w:tr>
      <w:tr w:rsidR="0034403E" w:rsidRPr="00FF1055" w:rsidTr="0039605D">
        <w:trPr>
          <w:cantSplit/>
          <w:trHeight w:val="2003"/>
        </w:trPr>
        <w:tc>
          <w:tcPr>
            <w:tcW w:w="1526" w:type="dxa"/>
            <w:shd w:val="clear" w:color="auto" w:fill="auto"/>
          </w:tcPr>
          <w:p w:rsidR="0034403E" w:rsidRDefault="0034403E" w:rsidP="0039605D">
            <w:r>
              <w:t>4.</w:t>
            </w:r>
            <w:r w:rsidRPr="00EF72DB">
              <w:t>Субъект Российской Федерации</w:t>
            </w:r>
          </w:p>
          <w:p w:rsidR="0034403E" w:rsidRPr="0034403E" w:rsidRDefault="0034403E" w:rsidP="0034403E"/>
          <w:p w:rsidR="0034403E" w:rsidRDefault="0034403E" w:rsidP="0034403E"/>
          <w:p w:rsidR="0034403E" w:rsidRPr="0034403E" w:rsidRDefault="0034403E" w:rsidP="0034403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4403E" w:rsidRPr="00EF72DB" w:rsidRDefault="0034403E" w:rsidP="0039605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34403E" w:rsidRDefault="0034403E" w:rsidP="0039605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34403E" w:rsidRDefault="0034403E" w:rsidP="00CF2FB0">
            <w:pPr>
              <w:tabs>
                <w:tab w:val="left" w:pos="7335"/>
              </w:tabs>
            </w:pPr>
            <w:r>
              <w:t xml:space="preserve">ул. </w:t>
            </w:r>
            <w:r w:rsidR="00CF2FB0">
              <w:t>Молодежная</w:t>
            </w:r>
            <w:r w:rsidR="003B3EF4">
              <w:t xml:space="preserve"> д.3</w:t>
            </w:r>
            <w:r w:rsidR="00CF2FB0">
              <w:t>6 кв.2</w:t>
            </w:r>
          </w:p>
        </w:tc>
        <w:tc>
          <w:tcPr>
            <w:tcW w:w="1985" w:type="dxa"/>
            <w:shd w:val="clear" w:color="auto" w:fill="auto"/>
          </w:tcPr>
          <w:p w:rsidR="0034403E" w:rsidRPr="00EF72DB" w:rsidRDefault="0034403E" w:rsidP="0039605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Pr="00EF72DB" w:rsidRDefault="00CF2FB0" w:rsidP="0039605D">
            <w:pPr>
              <w:ind w:left="113" w:right="113"/>
            </w:pPr>
            <w:r>
              <w:t>17</w:t>
            </w:r>
            <w:r w:rsidR="0034403E">
              <w:t xml:space="preserve"> </w:t>
            </w:r>
            <w:r>
              <w:t xml:space="preserve">августа </w:t>
            </w:r>
            <w:r w:rsidR="0034403E">
              <w:t xml:space="preserve"> 20</w:t>
            </w:r>
            <w:r w:rsidR="003B3EF4">
              <w:t>20</w:t>
            </w:r>
            <w:r w:rsidR="0034403E">
              <w:t xml:space="preserve"> года</w:t>
            </w: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EF72DB" w:rsidRDefault="0034403E" w:rsidP="0039605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  <w:r>
              <w:t>4 дня</w:t>
            </w: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  <w:r>
              <w:t>28 часов</w:t>
            </w: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4403E" w:rsidRPr="00EF72DB" w:rsidRDefault="0034403E" w:rsidP="0039605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  <w:textDirection w:val="btLr"/>
          </w:tcPr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4403E" w:rsidRDefault="0034403E" w:rsidP="0039605D">
            <w:pPr>
              <w:ind w:left="113" w:right="113"/>
            </w:pPr>
          </w:p>
          <w:p w:rsidR="003B3EF4" w:rsidRDefault="003B3EF4" w:rsidP="0039605D">
            <w:pPr>
              <w:ind w:left="113" w:right="113"/>
            </w:pPr>
          </w:p>
          <w:p w:rsidR="0034403E" w:rsidRPr="00983243" w:rsidRDefault="0034403E" w:rsidP="0039605D">
            <w:pPr>
              <w:ind w:left="113" w:right="113"/>
            </w:pPr>
          </w:p>
        </w:tc>
      </w:tr>
      <w:tr w:rsidR="003B3EF4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3B3EF4" w:rsidRDefault="003B3EF4" w:rsidP="00C07B5A">
            <w:r>
              <w:t>5.</w:t>
            </w:r>
            <w:r w:rsidRPr="00EF72DB">
              <w:t>Субъект Российской Федерации</w:t>
            </w:r>
          </w:p>
          <w:p w:rsidR="003B3EF4" w:rsidRPr="0034403E" w:rsidRDefault="003B3EF4" w:rsidP="00C07B5A"/>
          <w:p w:rsidR="003B3EF4" w:rsidRDefault="003B3EF4" w:rsidP="00C07B5A"/>
          <w:p w:rsidR="003B3EF4" w:rsidRPr="0034403E" w:rsidRDefault="003B3EF4" w:rsidP="00C07B5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B3EF4" w:rsidRPr="00EF72DB" w:rsidRDefault="003B3EF4" w:rsidP="00C07B5A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3B3EF4" w:rsidRDefault="003B3EF4" w:rsidP="00C07B5A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3B3EF4" w:rsidRDefault="003B3EF4" w:rsidP="00CF2FB0">
            <w:pPr>
              <w:tabs>
                <w:tab w:val="left" w:pos="7335"/>
              </w:tabs>
            </w:pPr>
            <w:r>
              <w:t xml:space="preserve">ул. </w:t>
            </w:r>
            <w:r w:rsidR="00CF2FB0">
              <w:t>Новая д.44</w:t>
            </w:r>
            <w:r>
              <w:t xml:space="preserve"> кв.</w:t>
            </w:r>
            <w:r w:rsidR="00CF2FB0">
              <w:t>2</w:t>
            </w:r>
          </w:p>
        </w:tc>
        <w:tc>
          <w:tcPr>
            <w:tcW w:w="1985" w:type="dxa"/>
            <w:shd w:val="clear" w:color="auto" w:fill="auto"/>
          </w:tcPr>
          <w:p w:rsidR="003B3EF4" w:rsidRPr="00EF72DB" w:rsidRDefault="003B3EF4" w:rsidP="00C07B5A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3B3EF4" w:rsidRPr="00EF72DB" w:rsidRDefault="003B3EF4" w:rsidP="00C07B5A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B3EF4" w:rsidRPr="00EF72DB" w:rsidRDefault="00CF2FB0" w:rsidP="00C07B5A">
            <w:pPr>
              <w:ind w:left="113" w:right="113"/>
            </w:pPr>
            <w:r>
              <w:t>7 сентября</w:t>
            </w:r>
            <w:r w:rsidR="003B3EF4">
              <w:t xml:space="preserve"> 2020 года</w:t>
            </w: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  <w:r>
              <w:t>4 дня</w:t>
            </w: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  <w:r>
              <w:t>28 часов</w:t>
            </w: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B3EF4" w:rsidRPr="00EF72DB" w:rsidRDefault="003B3EF4" w:rsidP="00C07B5A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B3EF4" w:rsidRPr="00EF72DB" w:rsidRDefault="003B3EF4" w:rsidP="00C07B5A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3B3EF4" w:rsidRPr="0034403E" w:rsidRDefault="003B3EF4" w:rsidP="003B3EF4"/>
        </w:tc>
      </w:tr>
      <w:tr w:rsidR="003B3EF4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3B3EF4" w:rsidRDefault="000711A1" w:rsidP="00C07B5A">
            <w:r>
              <w:t>6</w:t>
            </w:r>
            <w:r w:rsidR="003B3EF4">
              <w:t>.</w:t>
            </w:r>
            <w:r w:rsidR="003B3EF4" w:rsidRPr="00EF72DB">
              <w:t>Субъект Российской Федерации</w:t>
            </w:r>
          </w:p>
          <w:p w:rsidR="003B3EF4" w:rsidRPr="0034403E" w:rsidRDefault="003B3EF4" w:rsidP="00C07B5A"/>
          <w:p w:rsidR="003B3EF4" w:rsidRDefault="003B3EF4" w:rsidP="00C07B5A"/>
          <w:p w:rsidR="003B3EF4" w:rsidRPr="0034403E" w:rsidRDefault="003B3EF4" w:rsidP="00C07B5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B3EF4" w:rsidRPr="00EF72DB" w:rsidRDefault="003B3EF4" w:rsidP="00C07B5A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3B3EF4" w:rsidRDefault="003B3EF4" w:rsidP="00C07B5A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3B3EF4" w:rsidRDefault="003B3EF4" w:rsidP="00A24280">
            <w:pPr>
              <w:tabs>
                <w:tab w:val="left" w:pos="7335"/>
              </w:tabs>
            </w:pPr>
            <w:r>
              <w:t xml:space="preserve">ул. </w:t>
            </w:r>
            <w:r w:rsidR="00A24280">
              <w:t>Новая</w:t>
            </w:r>
            <w:r>
              <w:t xml:space="preserve"> д.</w:t>
            </w:r>
            <w:r w:rsidR="000711A1">
              <w:t>1</w:t>
            </w:r>
            <w:r w:rsidR="00A24280">
              <w:t>7</w:t>
            </w:r>
            <w:r>
              <w:t xml:space="preserve"> кв.</w:t>
            </w:r>
            <w:r w:rsidR="00A24280">
              <w:t>2</w:t>
            </w:r>
          </w:p>
        </w:tc>
        <w:tc>
          <w:tcPr>
            <w:tcW w:w="1985" w:type="dxa"/>
            <w:shd w:val="clear" w:color="auto" w:fill="auto"/>
          </w:tcPr>
          <w:p w:rsidR="003B3EF4" w:rsidRPr="00EF72DB" w:rsidRDefault="003B3EF4" w:rsidP="00C07B5A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3B3EF4" w:rsidRPr="00EF72DB" w:rsidRDefault="003B3EF4" w:rsidP="00C07B5A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B3EF4" w:rsidRPr="00EF72DB" w:rsidRDefault="00A24280" w:rsidP="00C07B5A">
            <w:pPr>
              <w:ind w:left="113" w:right="113"/>
            </w:pPr>
            <w:r>
              <w:t>7</w:t>
            </w:r>
            <w:r w:rsidR="003B3EF4">
              <w:t xml:space="preserve"> </w:t>
            </w:r>
            <w:r>
              <w:t>сентября</w:t>
            </w:r>
            <w:r w:rsidR="003B3EF4">
              <w:t xml:space="preserve"> 2020 года</w:t>
            </w: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EF72DB" w:rsidRDefault="003B3EF4" w:rsidP="00C07B5A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  <w:r>
              <w:t>4 дня</w:t>
            </w: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  <w:r>
              <w:t>28 часов</w:t>
            </w: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Default="003B3EF4" w:rsidP="00C07B5A">
            <w:pPr>
              <w:ind w:left="113" w:right="113"/>
            </w:pPr>
          </w:p>
          <w:p w:rsidR="003B3EF4" w:rsidRPr="00983243" w:rsidRDefault="003B3EF4" w:rsidP="00C07B5A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3B3EF4" w:rsidRPr="00EF72DB" w:rsidRDefault="003B3EF4" w:rsidP="00C07B5A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3B3EF4" w:rsidRPr="00EF72DB" w:rsidRDefault="003B3EF4" w:rsidP="00C07B5A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3B3EF4" w:rsidRPr="0034403E" w:rsidRDefault="003B3EF4" w:rsidP="003B3EF4"/>
        </w:tc>
      </w:tr>
      <w:tr w:rsidR="008D6EBA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8D6EBA" w:rsidRDefault="008D6EBA" w:rsidP="005B14ED">
            <w:r>
              <w:lastRenderedPageBreak/>
              <w:t>7.</w:t>
            </w:r>
            <w:r w:rsidRPr="00EF72DB">
              <w:t>Субъект Российской Федерации</w:t>
            </w:r>
          </w:p>
          <w:p w:rsidR="008D6EBA" w:rsidRPr="0034403E" w:rsidRDefault="008D6EBA" w:rsidP="005B14ED"/>
          <w:p w:rsidR="008D6EBA" w:rsidRDefault="008D6EBA" w:rsidP="005B14ED"/>
          <w:p w:rsidR="008D6EBA" w:rsidRPr="0034403E" w:rsidRDefault="008D6EBA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D6EBA" w:rsidRPr="00EF72DB" w:rsidRDefault="008D6EBA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8D6EBA" w:rsidRDefault="008D6EBA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8D6EBA" w:rsidRDefault="008D6EBA" w:rsidP="008D6EBA">
            <w:pPr>
              <w:tabs>
                <w:tab w:val="left" w:pos="7335"/>
              </w:tabs>
            </w:pPr>
            <w:r>
              <w:t>ул. Таёжная д.4 кв.1</w:t>
            </w:r>
          </w:p>
        </w:tc>
        <w:tc>
          <w:tcPr>
            <w:tcW w:w="1985" w:type="dxa"/>
            <w:shd w:val="clear" w:color="auto" w:fill="auto"/>
          </w:tcPr>
          <w:p w:rsidR="008D6EBA" w:rsidRPr="00EF72DB" w:rsidRDefault="008D6EBA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21 сентября 2020 года</w:t>
            </w: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  <w:r>
              <w:t>4 дня</w:t>
            </w: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  <w:r>
              <w:t>28 часов</w:t>
            </w: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8D6EBA" w:rsidRPr="0034403E" w:rsidRDefault="008D6EBA" w:rsidP="005B14ED"/>
        </w:tc>
      </w:tr>
      <w:tr w:rsidR="008D6EBA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8D6EBA" w:rsidRDefault="008D6EBA" w:rsidP="005B14ED">
            <w:r>
              <w:t>8.</w:t>
            </w:r>
            <w:r w:rsidRPr="00EF72DB">
              <w:t>Субъект Российской Федерации</w:t>
            </w:r>
          </w:p>
          <w:p w:rsidR="008D6EBA" w:rsidRPr="0034403E" w:rsidRDefault="008D6EBA" w:rsidP="005B14ED"/>
          <w:p w:rsidR="008D6EBA" w:rsidRDefault="008D6EBA" w:rsidP="005B14ED"/>
          <w:p w:rsidR="008D6EBA" w:rsidRPr="0034403E" w:rsidRDefault="008D6EBA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D6EBA" w:rsidRPr="00EF72DB" w:rsidRDefault="008D6EBA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8D6EBA" w:rsidRDefault="008D6EBA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8D6EBA" w:rsidRDefault="008D6EBA" w:rsidP="008D6EBA">
            <w:pPr>
              <w:tabs>
                <w:tab w:val="left" w:pos="7335"/>
              </w:tabs>
            </w:pPr>
            <w:r>
              <w:t>ул. Вокзальная д.5 кв.2</w:t>
            </w:r>
          </w:p>
        </w:tc>
        <w:tc>
          <w:tcPr>
            <w:tcW w:w="1985" w:type="dxa"/>
            <w:shd w:val="clear" w:color="auto" w:fill="auto"/>
          </w:tcPr>
          <w:p w:rsidR="008D6EBA" w:rsidRPr="00EF72DB" w:rsidRDefault="008D6EBA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21 сентября 2020 года</w:t>
            </w: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EF72DB" w:rsidRDefault="008D6EBA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  <w:r>
              <w:t>4 дня</w:t>
            </w: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  <w:r>
              <w:t>28 часов</w:t>
            </w: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Default="008D6EBA" w:rsidP="005B14ED">
            <w:pPr>
              <w:ind w:left="113" w:right="113"/>
            </w:pPr>
          </w:p>
          <w:p w:rsidR="008D6EBA" w:rsidRPr="00983243" w:rsidRDefault="008D6EBA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8D6EBA" w:rsidRPr="00EF72DB" w:rsidRDefault="008D6EBA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8D6EBA" w:rsidRPr="0034403E" w:rsidRDefault="008D6EBA" w:rsidP="005B14ED"/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Default="008D6EBA" w:rsidP="005B14ED">
            <w:r>
              <w:t>9</w:t>
            </w:r>
            <w:r w:rsidR="00A24280">
              <w:t>.</w:t>
            </w:r>
            <w:r w:rsidR="00A24280" w:rsidRPr="00EF72DB">
              <w:t>Субъект Российской Федерации</w:t>
            </w:r>
          </w:p>
          <w:p w:rsidR="00A24280" w:rsidRPr="0034403E" w:rsidRDefault="00A24280" w:rsidP="005B14ED"/>
          <w:p w:rsidR="00A24280" w:rsidRDefault="00A24280" w:rsidP="005B14ED"/>
          <w:p w:rsidR="00A24280" w:rsidRPr="0034403E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F72DB" w:rsidRDefault="00A24280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Default="00A24280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A24280" w:rsidRDefault="00A24280" w:rsidP="00A24280">
            <w:pPr>
              <w:tabs>
                <w:tab w:val="left" w:pos="7335"/>
              </w:tabs>
            </w:pPr>
            <w:r>
              <w:t>ул. Новая д.33 кв.1</w:t>
            </w:r>
          </w:p>
        </w:tc>
        <w:tc>
          <w:tcPr>
            <w:tcW w:w="1985" w:type="dxa"/>
            <w:shd w:val="clear" w:color="auto" w:fill="auto"/>
          </w:tcPr>
          <w:p w:rsidR="00A24280" w:rsidRPr="00EF72DB" w:rsidRDefault="00A24280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12 октября 2020 года</w:t>
            </w: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  <w:r>
              <w:t>4 дня</w:t>
            </w: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  <w:r>
              <w:t>28 часов</w:t>
            </w: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34403E" w:rsidRDefault="00A24280" w:rsidP="005B14ED"/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Default="008D6EBA" w:rsidP="005B14ED">
            <w:r>
              <w:t>10</w:t>
            </w:r>
            <w:r w:rsidR="00A24280">
              <w:t>.</w:t>
            </w:r>
            <w:r w:rsidR="00A24280" w:rsidRPr="00EF72DB">
              <w:t>Субъект Российской Федерации</w:t>
            </w:r>
          </w:p>
          <w:p w:rsidR="00A24280" w:rsidRPr="0034403E" w:rsidRDefault="00A24280" w:rsidP="005B14ED"/>
          <w:p w:rsidR="00A24280" w:rsidRDefault="00A24280" w:rsidP="005B14ED"/>
          <w:p w:rsidR="00A24280" w:rsidRPr="0034403E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F72DB" w:rsidRDefault="00A24280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Default="00A24280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A24280" w:rsidRDefault="00A24280" w:rsidP="00A24280">
            <w:pPr>
              <w:tabs>
                <w:tab w:val="left" w:pos="7335"/>
              </w:tabs>
            </w:pPr>
            <w:r>
              <w:t>ул. Пионерская д.17 кв.4</w:t>
            </w:r>
          </w:p>
        </w:tc>
        <w:tc>
          <w:tcPr>
            <w:tcW w:w="1985" w:type="dxa"/>
            <w:shd w:val="clear" w:color="auto" w:fill="auto"/>
          </w:tcPr>
          <w:p w:rsidR="00A24280" w:rsidRPr="00EF72DB" w:rsidRDefault="00A24280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12 октября 2020 года</w:t>
            </w: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  <w:r>
              <w:t>4 дня</w:t>
            </w: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  <w:r>
              <w:t>28 часов</w:t>
            </w: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34403E" w:rsidRDefault="00A24280" w:rsidP="005B14ED"/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Pr="00E65666" w:rsidRDefault="0033323B" w:rsidP="005B14ED">
            <w:r w:rsidRPr="00E65666">
              <w:lastRenderedPageBreak/>
              <w:t>11</w:t>
            </w:r>
            <w:r w:rsidR="00A24280" w:rsidRPr="00E65666">
              <w:t>.Субъект Российской Федерации</w:t>
            </w:r>
          </w:p>
          <w:p w:rsidR="00A24280" w:rsidRPr="00E65666" w:rsidRDefault="00A24280" w:rsidP="005B14ED"/>
          <w:p w:rsidR="00A24280" w:rsidRPr="00E65666" w:rsidRDefault="00A24280" w:rsidP="005B14ED"/>
          <w:p w:rsidR="00A24280" w:rsidRPr="00E65666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65666" w:rsidRDefault="00A24280" w:rsidP="005B14ED">
            <w:r w:rsidRPr="00E65666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Pr="00E65666" w:rsidRDefault="00A24280" w:rsidP="005B14ED">
            <w:pPr>
              <w:tabs>
                <w:tab w:val="left" w:pos="7335"/>
              </w:tabs>
            </w:pPr>
            <w:r w:rsidRPr="00E65666">
              <w:t>п.Речушка земельный участок в районе</w:t>
            </w:r>
          </w:p>
          <w:p w:rsidR="00A24280" w:rsidRPr="00E65666" w:rsidRDefault="00A24280" w:rsidP="0033323B">
            <w:pPr>
              <w:tabs>
                <w:tab w:val="left" w:pos="7335"/>
              </w:tabs>
            </w:pPr>
            <w:r w:rsidRPr="00E65666">
              <w:t xml:space="preserve">ул. </w:t>
            </w:r>
            <w:r w:rsidR="0033323B" w:rsidRPr="00E65666">
              <w:t xml:space="preserve">Пионерская </w:t>
            </w:r>
            <w:r w:rsidRPr="00E65666">
              <w:t xml:space="preserve"> д.</w:t>
            </w:r>
            <w:r w:rsidR="0033323B" w:rsidRPr="00E65666">
              <w:t>3 кв.1</w:t>
            </w:r>
          </w:p>
        </w:tc>
        <w:tc>
          <w:tcPr>
            <w:tcW w:w="1985" w:type="dxa"/>
            <w:shd w:val="clear" w:color="auto" w:fill="auto"/>
          </w:tcPr>
          <w:p w:rsidR="00A24280" w:rsidRPr="00E65666" w:rsidRDefault="00A24280" w:rsidP="005B14ED">
            <w:r w:rsidRPr="00E65666">
              <w:t xml:space="preserve">Соблюдение </w:t>
            </w:r>
            <w:proofErr w:type="gramStart"/>
            <w:r w:rsidRPr="00E65666">
              <w:t>земельного</w:t>
            </w:r>
            <w:proofErr w:type="gramEnd"/>
            <w:r w:rsidRPr="00E65666">
              <w:t xml:space="preserve"> </w:t>
            </w:r>
            <w:proofErr w:type="spellStart"/>
            <w:r w:rsidRPr="00E65666"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65666" w:rsidRDefault="00A24280" w:rsidP="005B14ED">
            <w:pPr>
              <w:ind w:left="113" w:right="113"/>
            </w:pPr>
            <w:r w:rsidRPr="00E65666"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65666" w:rsidRDefault="0033323B" w:rsidP="005B14ED">
            <w:pPr>
              <w:ind w:left="113" w:right="113"/>
            </w:pPr>
            <w:r w:rsidRPr="00E65666">
              <w:t>19</w:t>
            </w:r>
            <w:r w:rsidR="00A24280" w:rsidRPr="00E65666">
              <w:t xml:space="preserve"> </w:t>
            </w:r>
            <w:r w:rsidRPr="00E65666">
              <w:t>октября</w:t>
            </w:r>
            <w:r w:rsidR="00A24280" w:rsidRPr="00E65666">
              <w:t xml:space="preserve"> 2020 года</w:t>
            </w: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  <w:r w:rsidRPr="00E65666">
              <w:t>4 дня</w:t>
            </w: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  <w:r w:rsidRPr="00E65666">
              <w:t>28 часов</w:t>
            </w: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  <w:p w:rsidR="00A24280" w:rsidRPr="00E65666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65666" w:rsidRDefault="00A24280" w:rsidP="005B14ED">
            <w:pPr>
              <w:ind w:left="113" w:right="113"/>
            </w:pPr>
            <w:r w:rsidRPr="00E65666"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65666" w:rsidRDefault="00A24280" w:rsidP="005B14ED">
            <w:pPr>
              <w:ind w:left="113" w:right="113"/>
            </w:pPr>
            <w:r w:rsidRPr="00E65666"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E65666" w:rsidRDefault="00A24280" w:rsidP="005B14ED">
            <w:bookmarkStart w:id="0" w:name="_GoBack"/>
            <w:bookmarkEnd w:id="0"/>
          </w:p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Default="00A24280" w:rsidP="005B14ED">
            <w:r>
              <w:t>1</w:t>
            </w:r>
            <w:r w:rsidR="0033323B">
              <w:t>2</w:t>
            </w:r>
            <w:r>
              <w:t>.</w:t>
            </w:r>
            <w:r w:rsidRPr="00EF72DB">
              <w:t>Субъект Российской Федерации</w:t>
            </w:r>
          </w:p>
          <w:p w:rsidR="00A24280" w:rsidRPr="0034403E" w:rsidRDefault="00A24280" w:rsidP="005B14ED"/>
          <w:p w:rsidR="00A24280" w:rsidRDefault="00A24280" w:rsidP="005B14ED"/>
          <w:p w:rsidR="00A24280" w:rsidRPr="0034403E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F72DB" w:rsidRDefault="00A24280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Default="00A24280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A24280" w:rsidRDefault="00A24280" w:rsidP="0033323B">
            <w:pPr>
              <w:tabs>
                <w:tab w:val="left" w:pos="7335"/>
              </w:tabs>
            </w:pPr>
            <w:r>
              <w:t xml:space="preserve">ул. </w:t>
            </w:r>
            <w:r w:rsidR="0033323B">
              <w:t>Мира</w:t>
            </w:r>
            <w:r>
              <w:t xml:space="preserve"> д.</w:t>
            </w:r>
            <w:r w:rsidR="0033323B">
              <w:t>34</w:t>
            </w:r>
            <w:r>
              <w:t xml:space="preserve"> кв.</w:t>
            </w:r>
            <w:r w:rsidR="0033323B">
              <w:t>1</w:t>
            </w:r>
          </w:p>
        </w:tc>
        <w:tc>
          <w:tcPr>
            <w:tcW w:w="1985" w:type="dxa"/>
            <w:shd w:val="clear" w:color="auto" w:fill="auto"/>
          </w:tcPr>
          <w:p w:rsidR="00A24280" w:rsidRPr="00EF72DB" w:rsidRDefault="00A24280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7 сентября 2020 года</w:t>
            </w: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  <w:r>
              <w:t>4 дня</w:t>
            </w: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  <w:r>
              <w:t>28 часов</w:t>
            </w: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34403E" w:rsidRDefault="00A24280" w:rsidP="005B14ED"/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Default="00A24280" w:rsidP="005B14ED">
            <w:r>
              <w:t>1</w:t>
            </w:r>
            <w:r w:rsidR="0033323B">
              <w:t>3</w:t>
            </w:r>
            <w:r>
              <w:t>.</w:t>
            </w:r>
            <w:r w:rsidRPr="00EF72DB">
              <w:t>Субъект Российской Федерации</w:t>
            </w:r>
          </w:p>
          <w:p w:rsidR="00A24280" w:rsidRPr="0034403E" w:rsidRDefault="00A24280" w:rsidP="005B14ED"/>
          <w:p w:rsidR="00A24280" w:rsidRDefault="00A24280" w:rsidP="005B14ED"/>
          <w:p w:rsidR="00A24280" w:rsidRPr="0034403E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F72DB" w:rsidRDefault="00A24280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Default="00A24280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A24280" w:rsidRDefault="00A24280" w:rsidP="0033323B">
            <w:pPr>
              <w:tabs>
                <w:tab w:val="left" w:pos="7335"/>
              </w:tabs>
            </w:pPr>
            <w:r>
              <w:t xml:space="preserve">ул. </w:t>
            </w:r>
            <w:r w:rsidR="0033323B">
              <w:t>Красноярская</w:t>
            </w:r>
            <w:r>
              <w:t xml:space="preserve"> д.</w:t>
            </w:r>
            <w:r w:rsidR="0033323B">
              <w:t>8</w:t>
            </w:r>
            <w:r>
              <w:t xml:space="preserve"> кв.2</w:t>
            </w:r>
          </w:p>
        </w:tc>
        <w:tc>
          <w:tcPr>
            <w:tcW w:w="1985" w:type="dxa"/>
            <w:shd w:val="clear" w:color="auto" w:fill="auto"/>
          </w:tcPr>
          <w:p w:rsidR="00A24280" w:rsidRPr="00EF72DB" w:rsidRDefault="00A24280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F72DB" w:rsidRDefault="0033323B" w:rsidP="005B14ED">
            <w:pPr>
              <w:ind w:left="113" w:right="113"/>
            </w:pPr>
            <w:r>
              <w:t>9</w:t>
            </w:r>
            <w:r w:rsidR="00A24280">
              <w:t xml:space="preserve"> </w:t>
            </w:r>
            <w:r>
              <w:t>ноября</w:t>
            </w:r>
            <w:r w:rsidR="00A24280">
              <w:t xml:space="preserve"> 2020 года</w:t>
            </w: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  <w:r>
              <w:t>4 дня</w:t>
            </w: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  <w:r>
              <w:t>28 часов</w:t>
            </w: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34403E" w:rsidRDefault="00A24280" w:rsidP="005B14ED"/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Default="0033323B" w:rsidP="005B14ED">
            <w:r>
              <w:t>14</w:t>
            </w:r>
            <w:r w:rsidR="00A24280">
              <w:t>.</w:t>
            </w:r>
            <w:r w:rsidR="00A24280" w:rsidRPr="00EF72DB">
              <w:t>Субъект Российской Федерации</w:t>
            </w:r>
          </w:p>
          <w:p w:rsidR="00A24280" w:rsidRPr="0034403E" w:rsidRDefault="00A24280" w:rsidP="005B14ED"/>
          <w:p w:rsidR="00A24280" w:rsidRDefault="00A24280" w:rsidP="005B14ED"/>
          <w:p w:rsidR="00A24280" w:rsidRPr="0034403E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F72DB" w:rsidRDefault="00A24280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Default="00A24280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A24280" w:rsidRDefault="00A24280" w:rsidP="0033323B">
            <w:pPr>
              <w:tabs>
                <w:tab w:val="left" w:pos="7335"/>
              </w:tabs>
            </w:pPr>
            <w:r>
              <w:t xml:space="preserve">ул. </w:t>
            </w:r>
            <w:r w:rsidR="0033323B">
              <w:t>Молодёжная</w:t>
            </w:r>
            <w:r>
              <w:t xml:space="preserve"> д.</w:t>
            </w:r>
            <w:r w:rsidR="0033323B">
              <w:t>34 кв.3</w:t>
            </w:r>
          </w:p>
        </w:tc>
        <w:tc>
          <w:tcPr>
            <w:tcW w:w="1985" w:type="dxa"/>
            <w:shd w:val="clear" w:color="auto" w:fill="auto"/>
          </w:tcPr>
          <w:p w:rsidR="00A24280" w:rsidRPr="00EF72DB" w:rsidRDefault="00A24280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F72DB" w:rsidRDefault="00E65666" w:rsidP="005B14ED">
            <w:pPr>
              <w:ind w:left="113" w:right="113"/>
            </w:pPr>
            <w:r>
              <w:t>9</w:t>
            </w:r>
            <w:r w:rsidR="00A24280">
              <w:t xml:space="preserve"> </w:t>
            </w:r>
            <w:r>
              <w:t>ноября</w:t>
            </w:r>
            <w:r w:rsidR="00A24280">
              <w:t xml:space="preserve"> 2020 года</w:t>
            </w: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  <w:r>
              <w:t>4 дня</w:t>
            </w: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  <w:r>
              <w:t>28 часов</w:t>
            </w: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34403E" w:rsidRDefault="00A24280" w:rsidP="005B14ED"/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Default="00A24280" w:rsidP="005B14ED">
            <w:r>
              <w:lastRenderedPageBreak/>
              <w:t>1</w:t>
            </w:r>
            <w:r w:rsidR="00E65666">
              <w:t>5</w:t>
            </w:r>
            <w:r>
              <w:t>.</w:t>
            </w:r>
            <w:r w:rsidRPr="00EF72DB">
              <w:t>Субъект Российской Федерации</w:t>
            </w:r>
          </w:p>
          <w:p w:rsidR="00A24280" w:rsidRPr="0034403E" w:rsidRDefault="00A24280" w:rsidP="005B14ED"/>
          <w:p w:rsidR="00A24280" w:rsidRDefault="00A24280" w:rsidP="005B14ED"/>
          <w:p w:rsidR="00A24280" w:rsidRPr="0034403E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F72DB" w:rsidRDefault="00A24280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Default="00A24280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A24280" w:rsidRDefault="00A24280" w:rsidP="00E65666">
            <w:pPr>
              <w:tabs>
                <w:tab w:val="left" w:pos="7335"/>
              </w:tabs>
            </w:pPr>
            <w:r>
              <w:t xml:space="preserve">ул. </w:t>
            </w:r>
            <w:r w:rsidR="00E65666">
              <w:t xml:space="preserve">Таёжная </w:t>
            </w:r>
            <w:r>
              <w:t>д.</w:t>
            </w:r>
            <w:r w:rsidR="00E65666">
              <w:t>8</w:t>
            </w:r>
            <w:r>
              <w:t xml:space="preserve"> кв.2</w:t>
            </w:r>
          </w:p>
        </w:tc>
        <w:tc>
          <w:tcPr>
            <w:tcW w:w="1985" w:type="dxa"/>
            <w:shd w:val="clear" w:color="auto" w:fill="auto"/>
          </w:tcPr>
          <w:p w:rsidR="00A24280" w:rsidRPr="00EF72DB" w:rsidRDefault="00A24280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F72DB" w:rsidRDefault="00E65666" w:rsidP="005B14ED">
            <w:pPr>
              <w:ind w:left="113" w:right="113"/>
            </w:pPr>
            <w:r>
              <w:t>16</w:t>
            </w:r>
            <w:r w:rsidR="00A24280">
              <w:t xml:space="preserve"> </w:t>
            </w:r>
            <w:r>
              <w:t>ноября</w:t>
            </w:r>
            <w:r w:rsidR="00A24280">
              <w:t xml:space="preserve"> 2020 года</w:t>
            </w: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  <w:r>
              <w:t>4 дня</w:t>
            </w: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  <w:r>
              <w:t>28 часов</w:t>
            </w: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34403E" w:rsidRDefault="00A24280" w:rsidP="005B14ED"/>
        </w:tc>
      </w:tr>
      <w:tr w:rsidR="00A24280" w:rsidRPr="00FF1055" w:rsidTr="003B3EF4">
        <w:trPr>
          <w:cantSplit/>
          <w:trHeight w:val="2350"/>
        </w:trPr>
        <w:tc>
          <w:tcPr>
            <w:tcW w:w="1526" w:type="dxa"/>
            <w:shd w:val="clear" w:color="auto" w:fill="auto"/>
          </w:tcPr>
          <w:p w:rsidR="00A24280" w:rsidRDefault="00E65666" w:rsidP="005B14ED">
            <w:r>
              <w:t>16</w:t>
            </w:r>
            <w:r w:rsidR="00A24280">
              <w:t>.</w:t>
            </w:r>
            <w:r w:rsidR="00A24280" w:rsidRPr="00EF72DB">
              <w:t>Субъект Российской Федерации</w:t>
            </w:r>
          </w:p>
          <w:p w:rsidR="00A24280" w:rsidRPr="0034403E" w:rsidRDefault="00A24280" w:rsidP="005B14ED"/>
          <w:p w:rsidR="00A24280" w:rsidRDefault="00A24280" w:rsidP="005B14ED"/>
          <w:p w:rsidR="00A24280" w:rsidRPr="0034403E" w:rsidRDefault="00A24280" w:rsidP="005B14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24280" w:rsidRPr="00EF72DB" w:rsidRDefault="00A24280" w:rsidP="005B14ED">
            <w:r w:rsidRPr="00EF72DB">
              <w:t>Речушинское сельское</w:t>
            </w:r>
          </w:p>
        </w:tc>
        <w:tc>
          <w:tcPr>
            <w:tcW w:w="2551" w:type="dxa"/>
            <w:shd w:val="clear" w:color="auto" w:fill="auto"/>
          </w:tcPr>
          <w:p w:rsidR="00A24280" w:rsidRDefault="00A24280" w:rsidP="005B14ED">
            <w:pPr>
              <w:tabs>
                <w:tab w:val="left" w:pos="7335"/>
              </w:tabs>
            </w:pPr>
            <w:r>
              <w:t>п.Речушка земельный участок в районе</w:t>
            </w:r>
          </w:p>
          <w:p w:rsidR="00A24280" w:rsidRDefault="00A24280" w:rsidP="00E65666">
            <w:pPr>
              <w:tabs>
                <w:tab w:val="left" w:pos="7335"/>
              </w:tabs>
            </w:pPr>
            <w:r>
              <w:t xml:space="preserve">ул. </w:t>
            </w:r>
            <w:r w:rsidR="00E65666">
              <w:t>Мира</w:t>
            </w:r>
            <w:r>
              <w:t xml:space="preserve"> д.1 кв.2</w:t>
            </w:r>
          </w:p>
        </w:tc>
        <w:tc>
          <w:tcPr>
            <w:tcW w:w="1985" w:type="dxa"/>
            <w:shd w:val="clear" w:color="auto" w:fill="auto"/>
          </w:tcPr>
          <w:p w:rsidR="00A24280" w:rsidRPr="00EF72DB" w:rsidRDefault="00A24280" w:rsidP="005B14ED">
            <w:r>
              <w:t xml:space="preserve">Соблюдение </w:t>
            </w:r>
            <w:proofErr w:type="gramStart"/>
            <w:r>
              <w:t>земельного</w:t>
            </w:r>
            <w:proofErr w:type="gramEnd"/>
            <w:r>
              <w:t xml:space="preserve"> </w:t>
            </w:r>
            <w:proofErr w:type="spellStart"/>
            <w:r>
              <w:t>законодатель-ства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Проверки не проводились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4280" w:rsidRPr="00EF72DB" w:rsidRDefault="00E65666" w:rsidP="005B14ED">
            <w:pPr>
              <w:ind w:left="113" w:right="113"/>
            </w:pPr>
            <w:r>
              <w:t>16</w:t>
            </w:r>
            <w:r w:rsidR="00A24280">
              <w:t xml:space="preserve"> </w:t>
            </w:r>
            <w:r>
              <w:t>ноября</w:t>
            </w:r>
            <w:r w:rsidR="00A24280">
              <w:t xml:space="preserve"> 2020 года</w:t>
            </w: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EF72DB" w:rsidRDefault="00A24280" w:rsidP="005B14ED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  <w:r>
              <w:t>4 дня</w:t>
            </w: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  <w:r>
              <w:t>28 часов</w:t>
            </w: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Default="00A24280" w:rsidP="005B14ED">
            <w:pPr>
              <w:ind w:left="113" w:right="113"/>
            </w:pPr>
          </w:p>
          <w:p w:rsidR="00A24280" w:rsidRPr="00983243" w:rsidRDefault="00A24280" w:rsidP="005B14ED">
            <w:pPr>
              <w:ind w:left="113" w:right="113"/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Документарная и выездная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4280" w:rsidRPr="00EF72DB" w:rsidRDefault="00A24280" w:rsidP="005B14ED">
            <w:pPr>
              <w:ind w:left="113" w:right="113"/>
            </w:pPr>
            <w:r>
              <w:t>Администрация Речушинского сельского поселения</w:t>
            </w:r>
          </w:p>
        </w:tc>
        <w:tc>
          <w:tcPr>
            <w:tcW w:w="1070" w:type="dxa"/>
            <w:shd w:val="clear" w:color="auto" w:fill="auto"/>
          </w:tcPr>
          <w:p w:rsidR="00A24280" w:rsidRPr="0034403E" w:rsidRDefault="00A24280" w:rsidP="005B14ED"/>
        </w:tc>
      </w:tr>
    </w:tbl>
    <w:p w:rsidR="008B3864" w:rsidRDefault="008B3864" w:rsidP="00A147F8">
      <w:pPr>
        <w:sectPr w:rsidR="008B3864" w:rsidSect="008765CC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8B3864" w:rsidRDefault="008B3864" w:rsidP="00855F76"/>
    <w:sectPr w:rsidR="008B3864" w:rsidSect="00A147F8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85464"/>
    <w:rsid w:val="00061A92"/>
    <w:rsid w:val="0006771C"/>
    <w:rsid w:val="000711A1"/>
    <w:rsid w:val="000B0204"/>
    <w:rsid w:val="000D15EB"/>
    <w:rsid w:val="00120317"/>
    <w:rsid w:val="001764AD"/>
    <w:rsid w:val="00272FD3"/>
    <w:rsid w:val="002C7B97"/>
    <w:rsid w:val="0033323B"/>
    <w:rsid w:val="0034403E"/>
    <w:rsid w:val="003B3EF4"/>
    <w:rsid w:val="00437D00"/>
    <w:rsid w:val="00461156"/>
    <w:rsid w:val="00620851"/>
    <w:rsid w:val="00626FFF"/>
    <w:rsid w:val="006B70C7"/>
    <w:rsid w:val="006F0F2C"/>
    <w:rsid w:val="0073372D"/>
    <w:rsid w:val="007F682F"/>
    <w:rsid w:val="00855F76"/>
    <w:rsid w:val="008765CC"/>
    <w:rsid w:val="00890CF0"/>
    <w:rsid w:val="008B3864"/>
    <w:rsid w:val="008D6EBA"/>
    <w:rsid w:val="00954AAC"/>
    <w:rsid w:val="00971A70"/>
    <w:rsid w:val="009802B0"/>
    <w:rsid w:val="00A060A1"/>
    <w:rsid w:val="00A147F8"/>
    <w:rsid w:val="00A24280"/>
    <w:rsid w:val="00A346B3"/>
    <w:rsid w:val="00A56AE5"/>
    <w:rsid w:val="00A85464"/>
    <w:rsid w:val="00B043AB"/>
    <w:rsid w:val="00C954C9"/>
    <w:rsid w:val="00CC0935"/>
    <w:rsid w:val="00CF2FB0"/>
    <w:rsid w:val="00E63004"/>
    <w:rsid w:val="00E65666"/>
    <w:rsid w:val="00EF5495"/>
    <w:rsid w:val="00F15E00"/>
    <w:rsid w:val="00F6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54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46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54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546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F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Елизавета Федотова</cp:lastModifiedBy>
  <cp:revision>2</cp:revision>
  <cp:lastPrinted>2020-07-09T03:54:00Z</cp:lastPrinted>
  <dcterms:created xsi:type="dcterms:W3CDTF">2020-07-09T08:36:00Z</dcterms:created>
  <dcterms:modified xsi:type="dcterms:W3CDTF">2020-07-09T08:36:00Z</dcterms:modified>
</cp:coreProperties>
</file>