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B" w:rsidRPr="00411DB1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5655BB" w:rsidRPr="00411DB1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655BB" w:rsidRPr="00411DB1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5655BB" w:rsidRPr="00DB7864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5655BB" w:rsidRPr="00DB7864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5655BB" w:rsidRPr="00DB7864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5655BB" w:rsidRPr="00DB7864" w:rsidTr="001D2CF2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55BB" w:rsidRPr="00DB7864" w:rsidRDefault="005655BB" w:rsidP="001D2C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55BB" w:rsidRPr="00DB7864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5655BB" w:rsidRPr="00DB7864" w:rsidRDefault="005655BB" w:rsidP="005655BB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5655BB" w:rsidRPr="009B6225" w:rsidRDefault="005655BB" w:rsidP="00565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BE62DA">
        <w:rPr>
          <w:rFonts w:ascii="Times New Roman" w:hAnsi="Times New Roman" w:cs="Times New Roman"/>
          <w:sz w:val="28"/>
          <w:szCs w:val="28"/>
        </w:rPr>
        <w:t>19.08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62DA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</w:p>
    <w:p w:rsidR="005655BB" w:rsidRPr="004A59D8" w:rsidRDefault="005655BB" w:rsidP="00565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9D8">
        <w:rPr>
          <w:rFonts w:ascii="Times New Roman" w:hAnsi="Times New Roman" w:cs="Times New Roman"/>
          <w:sz w:val="28"/>
          <w:szCs w:val="28"/>
        </w:rPr>
        <w:t>п. Речушка</w:t>
      </w:r>
    </w:p>
    <w:p w:rsidR="005655BB" w:rsidRPr="009B6225" w:rsidRDefault="005655BB" w:rsidP="005655BB">
      <w:pPr>
        <w:pStyle w:val="a3"/>
        <w:rPr>
          <w:sz w:val="28"/>
          <w:szCs w:val="28"/>
        </w:rPr>
      </w:pPr>
    </w:p>
    <w:p w:rsidR="00BE62DA" w:rsidRDefault="005655BB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BE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5655BB" w:rsidRDefault="00BE62DA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5655BB"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BE62DA" w:rsidRDefault="00BE62DA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14.04.2020г. № 31 «Об установлении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E62DA" w:rsidRDefault="00BE62DA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Речушинского сельского поселения</w:t>
      </w:r>
    </w:p>
    <w:p w:rsidR="005655BB" w:rsidRDefault="005655BB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повышенной готовности»</w:t>
      </w:r>
    </w:p>
    <w:p w:rsidR="005655BB" w:rsidRPr="009B6225" w:rsidRDefault="005655BB" w:rsidP="00565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5BB" w:rsidRDefault="005655BB" w:rsidP="005655BB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2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</w:t>
      </w:r>
    </w:p>
    <w:p w:rsidR="005655BB" w:rsidRDefault="005655BB" w:rsidP="005655BB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2DA" w:rsidRDefault="00BE62DA" w:rsidP="00BE62D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Постановление администрации  Речушинского сельского поселения </w:t>
      </w:r>
      <w:r w:rsidRPr="00BE62DA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14.04.2020г. № 31 «Об установлении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2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Речушинского сельского поселения режима повышенной готовности»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2DA" w:rsidRDefault="00BE62DA" w:rsidP="00BE62D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Постановления слова «15.07.2020 года» заменить словами «01.09.2020 года».</w:t>
      </w:r>
    </w:p>
    <w:p w:rsidR="00BE62DA" w:rsidRDefault="00BE62DA" w:rsidP="00BE62DA">
      <w:pPr>
        <w:pStyle w:val="a4"/>
        <w:numPr>
          <w:ilvl w:val="0"/>
          <w:numId w:val="3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BE62DA" w:rsidRPr="00BE62DA" w:rsidRDefault="00BE62DA" w:rsidP="00BE62DA">
      <w:pPr>
        <w:pStyle w:val="a4"/>
        <w:numPr>
          <w:ilvl w:val="0"/>
          <w:numId w:val="3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BE62DA" w:rsidRDefault="00BE62DA" w:rsidP="00BE62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62DA" w:rsidRDefault="00BE62DA" w:rsidP="00BE62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62DA" w:rsidRPr="00B65C2B" w:rsidRDefault="00BE62DA" w:rsidP="00BE62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Речушинского </w:t>
      </w:r>
    </w:p>
    <w:p w:rsidR="00BE62DA" w:rsidRPr="00B65C2B" w:rsidRDefault="00BE62DA" w:rsidP="00BE62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 Куроченко  </w:t>
      </w:r>
    </w:p>
    <w:p w:rsidR="00BE62DA" w:rsidRDefault="00BE62DA" w:rsidP="00BE62DA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2DA" w:rsidRPr="00F07C6E" w:rsidRDefault="00BE62DA" w:rsidP="00BE62DA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2DA" w:rsidRPr="00B65C2B" w:rsidRDefault="00BE62DA" w:rsidP="00BE62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BE62DA" w:rsidRPr="00B65C2B" w:rsidRDefault="00BE62DA" w:rsidP="00BE62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8A2535" w:rsidRDefault="00BE62DA" w:rsidP="00BE62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>
        <w:rPr>
          <w:rFonts w:ascii="Times New Roman" w:hAnsi="Times New Roman" w:cs="Times New Roman"/>
          <w:sz w:val="24"/>
          <w:szCs w:val="24"/>
        </w:rPr>
        <w:t>отд. ГО и ЧС, ИП Речушинского СП</w:t>
      </w:r>
    </w:p>
    <w:sectPr w:rsidR="008A2535" w:rsidSect="00565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4B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6858"/>
    <w:multiLevelType w:val="multilevel"/>
    <w:tmpl w:val="6E8A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DC2634"/>
    <w:multiLevelType w:val="multilevel"/>
    <w:tmpl w:val="D6AE9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93387"/>
    <w:multiLevelType w:val="hybridMultilevel"/>
    <w:tmpl w:val="3150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86"/>
    <w:rsid w:val="00004F9D"/>
    <w:rsid w:val="00025F35"/>
    <w:rsid w:val="000344D9"/>
    <w:rsid w:val="00056BCD"/>
    <w:rsid w:val="00060176"/>
    <w:rsid w:val="000D7D2D"/>
    <w:rsid w:val="000E717E"/>
    <w:rsid w:val="000F7B37"/>
    <w:rsid w:val="00194295"/>
    <w:rsid w:val="001A6CCB"/>
    <w:rsid w:val="001B0156"/>
    <w:rsid w:val="001B6A3F"/>
    <w:rsid w:val="001C5DA7"/>
    <w:rsid w:val="002A54D9"/>
    <w:rsid w:val="002A5E68"/>
    <w:rsid w:val="00326C1D"/>
    <w:rsid w:val="003E6E8B"/>
    <w:rsid w:val="00405471"/>
    <w:rsid w:val="004058C7"/>
    <w:rsid w:val="0048094C"/>
    <w:rsid w:val="004A59D8"/>
    <w:rsid w:val="004E1AF4"/>
    <w:rsid w:val="005065B2"/>
    <w:rsid w:val="005655BB"/>
    <w:rsid w:val="006439A2"/>
    <w:rsid w:val="00676D33"/>
    <w:rsid w:val="006D7E86"/>
    <w:rsid w:val="007660AB"/>
    <w:rsid w:val="007C64C6"/>
    <w:rsid w:val="007E0567"/>
    <w:rsid w:val="007E27FB"/>
    <w:rsid w:val="008A2535"/>
    <w:rsid w:val="00A17EAC"/>
    <w:rsid w:val="00A91349"/>
    <w:rsid w:val="00BB15E6"/>
    <w:rsid w:val="00BE62DA"/>
    <w:rsid w:val="00DA1BD1"/>
    <w:rsid w:val="00DA21B0"/>
    <w:rsid w:val="00E4491F"/>
    <w:rsid w:val="00F07C6E"/>
    <w:rsid w:val="00F5086F"/>
    <w:rsid w:val="00F56EEF"/>
    <w:rsid w:val="00FA5D39"/>
    <w:rsid w:val="00FE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2020-09-07T02:35:00Z</cp:lastPrinted>
  <dcterms:created xsi:type="dcterms:W3CDTF">2016-06-20T07:20:00Z</dcterms:created>
  <dcterms:modified xsi:type="dcterms:W3CDTF">2020-09-07T03:28:00Z</dcterms:modified>
</cp:coreProperties>
</file>