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РОССИЙСКАЯФЕДЕРАЦИЯ</w:t>
      </w:r>
    </w:p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8C7AFC" w:rsidRPr="00411DB1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8C7AFC" w:rsidRPr="00DB7864" w:rsidTr="00172F64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7AFC" w:rsidRPr="00DB7864" w:rsidRDefault="008C7AFC" w:rsidP="00172F6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C7AFC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B7693B" w:rsidRDefault="00B7693B" w:rsidP="008C7AFC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93B" w:rsidRPr="00DB7864" w:rsidRDefault="00B7693B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C7AFC" w:rsidRPr="00DB7864" w:rsidRDefault="008C7AFC" w:rsidP="008C7AF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693B">
        <w:rPr>
          <w:rFonts w:ascii="Times New Roman" w:hAnsi="Times New Roman" w:cs="Times New Roman"/>
          <w:sz w:val="24"/>
          <w:szCs w:val="24"/>
        </w:rPr>
        <w:t xml:space="preserve">от  </w:t>
      </w:r>
      <w:r w:rsidR="00642B52">
        <w:rPr>
          <w:rFonts w:ascii="Times New Roman" w:hAnsi="Times New Roman" w:cs="Times New Roman"/>
          <w:sz w:val="24"/>
          <w:szCs w:val="24"/>
        </w:rPr>
        <w:t>11.12.2019</w:t>
      </w:r>
      <w:r w:rsidRPr="00B7693B">
        <w:rPr>
          <w:rFonts w:ascii="Times New Roman" w:eastAsia="Times New Roman" w:hAnsi="Times New Roman" w:cs="Times New Roman"/>
          <w:sz w:val="24"/>
          <w:szCs w:val="24"/>
        </w:rPr>
        <w:t xml:space="preserve">г.                 </w:t>
      </w:r>
      <w:r w:rsidR="00DB6AFB" w:rsidRPr="00B76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769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7693B" w:rsidRPr="00B76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2B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693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42B52"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</w:p>
    <w:p w:rsidR="00B7693B" w:rsidRPr="00B7693B" w:rsidRDefault="00B7693B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C7AFC" w:rsidRPr="00B7693B" w:rsidRDefault="008C7AFC" w:rsidP="008C7AFC">
      <w:pPr>
        <w:pStyle w:val="a3"/>
        <w:rPr>
          <w:sz w:val="24"/>
          <w:szCs w:val="24"/>
        </w:rPr>
      </w:pPr>
    </w:p>
    <w:p w:rsidR="008C7AFC" w:rsidRPr="00B7693B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плана мероприятий</w:t>
      </w:r>
    </w:p>
    <w:p w:rsidR="008C7AFC" w:rsidRPr="00B7693B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подготовке к пожароопасному периоду</w:t>
      </w:r>
    </w:p>
    <w:p w:rsidR="008C7AFC" w:rsidRPr="00B7693B" w:rsidRDefault="008C7AFC" w:rsidP="008C7A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Речушинского </w:t>
      </w:r>
      <w:proofErr w:type="gramStart"/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C7AFC" w:rsidRPr="00B7693B" w:rsidRDefault="00642B52" w:rsidP="008C7AF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в 2020</w:t>
      </w:r>
      <w:r w:rsidR="008C7AFC"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</w:t>
      </w:r>
    </w:p>
    <w:p w:rsidR="008C7AFC" w:rsidRPr="00B7693B" w:rsidRDefault="008C7AFC" w:rsidP="008C7AFC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4060" w:rsidRPr="00FC4060" w:rsidRDefault="00B7693B" w:rsidP="008C7AFC">
      <w:pPr>
        <w:shd w:val="clear" w:color="auto" w:fill="FFFFFF"/>
        <w:spacing w:before="107" w:after="107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7693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    </w:t>
      </w:r>
      <w:r w:rsidR="008C7AFC" w:rsidRPr="00B7693B">
        <w:rPr>
          <w:rFonts w:ascii="Times New Roman" w:hAnsi="Times New Roman" w:cs="Times New Roman"/>
          <w:sz w:val="24"/>
          <w:szCs w:val="24"/>
          <w:shd w:val="clear" w:color="auto" w:fill="F9F9F9"/>
        </w:rPr>
        <w:t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 в целях подготовки к пожароопасному периоду</w:t>
      </w:r>
      <w:r w:rsidR="00DB6AFB" w:rsidRPr="00B7693B">
        <w:rPr>
          <w:rFonts w:ascii="Times New Roman" w:hAnsi="Times New Roman" w:cs="Times New Roman"/>
          <w:sz w:val="24"/>
          <w:szCs w:val="24"/>
          <w:shd w:val="clear" w:color="auto" w:fill="F9F9F9"/>
        </w:rPr>
        <w:t>,</w:t>
      </w:r>
      <w:r w:rsidR="008C7AFC" w:rsidRPr="00B7693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повышения уровня противопожарной безопасности на территории Речушинского сельского поселения </w:t>
      </w:r>
    </w:p>
    <w:p w:rsidR="00A2723C" w:rsidRPr="00B7693B" w:rsidRDefault="00B7693B" w:rsidP="008C7AFC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B6AFB"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="008C7AFC" w:rsidRPr="00B769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723C" w:rsidRPr="00FC4060" w:rsidRDefault="00A2723C" w:rsidP="00FC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060">
        <w:rPr>
          <w:rFonts w:ascii="Times New Roman" w:hAnsi="Times New Roman" w:cs="Times New Roman"/>
          <w:sz w:val="24"/>
          <w:szCs w:val="24"/>
        </w:rPr>
        <w:t>1. Утвердить план мероприятий по подготовке к пожароопасному периоду на территории Речушин</w:t>
      </w:r>
      <w:r w:rsidR="00642B52">
        <w:rPr>
          <w:rFonts w:ascii="Times New Roman" w:hAnsi="Times New Roman" w:cs="Times New Roman"/>
          <w:sz w:val="24"/>
          <w:szCs w:val="24"/>
        </w:rPr>
        <w:t>ского сельского поселения в 2020</w:t>
      </w:r>
      <w:r w:rsidRPr="00FC4060">
        <w:rPr>
          <w:rFonts w:ascii="Times New Roman" w:hAnsi="Times New Roman" w:cs="Times New Roman"/>
          <w:sz w:val="24"/>
          <w:szCs w:val="24"/>
        </w:rPr>
        <w:t xml:space="preserve"> году (</w:t>
      </w:r>
      <w:r w:rsidRPr="00FC4060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FC4060">
        <w:rPr>
          <w:rFonts w:ascii="Times New Roman" w:hAnsi="Times New Roman" w:cs="Times New Roman"/>
          <w:sz w:val="24"/>
          <w:szCs w:val="24"/>
        </w:rPr>
        <w:t>).</w:t>
      </w:r>
    </w:p>
    <w:p w:rsidR="00A2723C" w:rsidRPr="00FC4060" w:rsidRDefault="00A262B1" w:rsidP="00FC40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060">
        <w:rPr>
          <w:rFonts w:ascii="Times New Roman" w:hAnsi="Times New Roman" w:cs="Times New Roman"/>
          <w:sz w:val="24"/>
          <w:szCs w:val="24"/>
        </w:rPr>
        <w:t>2</w:t>
      </w:r>
      <w:r w:rsidR="00A2723C" w:rsidRPr="00FC4060">
        <w:rPr>
          <w:rFonts w:ascii="Times New Roman" w:hAnsi="Times New Roman" w:cs="Times New Roman"/>
          <w:sz w:val="24"/>
          <w:szCs w:val="24"/>
        </w:rPr>
        <w:t>. Руководителям организаций, расположенных на территории Речушинского сельского поселения обеспечить выполнение плана мероприятий по предупреждению ландшафтных пожаров в части их касающейся.</w:t>
      </w:r>
    </w:p>
    <w:p w:rsidR="008C7AFC" w:rsidRPr="00FC4060" w:rsidRDefault="00A262B1" w:rsidP="00FC40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sz w:val="24"/>
          <w:szCs w:val="24"/>
        </w:rPr>
        <w:t>3</w:t>
      </w:r>
      <w:r w:rsidR="00A2723C" w:rsidRPr="00FC4060">
        <w:rPr>
          <w:rFonts w:ascii="Times New Roman" w:hAnsi="Times New Roman" w:cs="Times New Roman"/>
          <w:sz w:val="24"/>
          <w:szCs w:val="24"/>
        </w:rPr>
        <w:t xml:space="preserve">. </w:t>
      </w:r>
      <w:r w:rsidR="008C7AFC" w:rsidRPr="00FC4060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8C7AFC" w:rsidRPr="00FC4060" w:rsidRDefault="00A262B1" w:rsidP="00FC40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sz w:val="24"/>
          <w:szCs w:val="24"/>
        </w:rPr>
        <w:t>4</w:t>
      </w:r>
      <w:r w:rsidR="00A2723C" w:rsidRPr="00FC4060">
        <w:rPr>
          <w:rFonts w:ascii="Times New Roman" w:hAnsi="Times New Roman" w:cs="Times New Roman"/>
          <w:sz w:val="24"/>
          <w:szCs w:val="24"/>
        </w:rPr>
        <w:t xml:space="preserve">. </w:t>
      </w:r>
      <w:r w:rsidR="008C7AFC" w:rsidRPr="00FC4060">
        <w:rPr>
          <w:rFonts w:ascii="Times New Roman" w:hAnsi="Times New Roman" w:cs="Times New Roman"/>
          <w:sz w:val="24"/>
          <w:szCs w:val="24"/>
        </w:rPr>
        <w:t xml:space="preserve"> Контроль  над испо</w:t>
      </w:r>
      <w:r w:rsidR="00DB6AFB" w:rsidRPr="00FC4060">
        <w:rPr>
          <w:rFonts w:ascii="Times New Roman" w:hAnsi="Times New Roman" w:cs="Times New Roman"/>
          <w:sz w:val="24"/>
          <w:szCs w:val="24"/>
        </w:rPr>
        <w:t>лнением настоящего П</w:t>
      </w:r>
      <w:r w:rsidR="008C7AFC" w:rsidRPr="00FC4060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8C7AFC" w:rsidRPr="00FC4060" w:rsidRDefault="008C7AFC" w:rsidP="00FC40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7AFC" w:rsidRPr="00FC4060" w:rsidRDefault="008C7AFC" w:rsidP="00FC40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AFC" w:rsidRDefault="008C7AFC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Default="00FC4060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Pr="00FC4060" w:rsidRDefault="00FC4060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C7AFC" w:rsidRPr="00FC4060" w:rsidRDefault="008C7AFC" w:rsidP="008C7AF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8C7AFC" w:rsidRPr="00FC4060" w:rsidRDefault="008C7AFC" w:rsidP="008C7A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sz w:val="24"/>
          <w:szCs w:val="24"/>
        </w:rPr>
        <w:t xml:space="preserve">Речушинского СП:                                </w:t>
      </w:r>
      <w:r w:rsidR="00FC4060" w:rsidRPr="00FC40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C4060">
        <w:rPr>
          <w:rFonts w:ascii="Times New Roman" w:eastAsia="Times New Roman" w:hAnsi="Times New Roman" w:cs="Times New Roman"/>
          <w:sz w:val="24"/>
          <w:szCs w:val="24"/>
        </w:rPr>
        <w:t xml:space="preserve">        О.А. Короткова</w:t>
      </w:r>
    </w:p>
    <w:p w:rsidR="00B17FFE" w:rsidRDefault="00B17FFE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Default="00FC4060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Default="00FC4060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Default="00FC4060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4060" w:rsidRPr="00FC4060" w:rsidRDefault="00FC4060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17FFE" w:rsidRPr="00B7693B" w:rsidRDefault="00B17FFE" w:rsidP="00A2723C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B17FFE" w:rsidRPr="00B7693B" w:rsidRDefault="00B17FFE" w:rsidP="00B17FF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B7693B">
        <w:rPr>
          <w:rFonts w:ascii="Times New Roman" w:eastAsia="Times New Roman" w:hAnsi="Times New Roman" w:cs="Times New Roman"/>
          <w:sz w:val="20"/>
          <w:szCs w:val="20"/>
        </w:rPr>
        <w:t>Исп. О.Е. Медведева</w:t>
      </w:r>
    </w:p>
    <w:p w:rsidR="00B17FFE" w:rsidRPr="00B7693B" w:rsidRDefault="00B17FFE" w:rsidP="00B17FFE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B7693B">
        <w:rPr>
          <w:rFonts w:ascii="Times New Roman" w:eastAsia="Times New Roman" w:hAnsi="Times New Roman" w:cs="Times New Roman"/>
          <w:sz w:val="20"/>
          <w:szCs w:val="20"/>
        </w:rPr>
        <w:t>Тел. 69-444</w:t>
      </w:r>
    </w:p>
    <w:p w:rsidR="00B17FFE" w:rsidRPr="00B7693B" w:rsidRDefault="00097B03" w:rsidP="00B17FFE">
      <w:pPr>
        <w:pStyle w:val="a3"/>
        <w:rPr>
          <w:rFonts w:ascii="Times New Roman" w:hAnsi="Times New Roman" w:cs="Times New Roman"/>
          <w:sz w:val="20"/>
          <w:szCs w:val="20"/>
        </w:rPr>
      </w:pPr>
      <w:r w:rsidRPr="00B7693B">
        <w:rPr>
          <w:rFonts w:ascii="Times New Roman" w:hAnsi="Times New Roman" w:cs="Times New Roman"/>
          <w:sz w:val="20"/>
          <w:szCs w:val="20"/>
        </w:rPr>
        <w:t>Рассылка: в дело</w:t>
      </w:r>
      <w:bookmarkStart w:id="0" w:name="_GoBack"/>
      <w:bookmarkEnd w:id="0"/>
      <w:r w:rsidR="00B17FFE" w:rsidRPr="00B7693B">
        <w:rPr>
          <w:rFonts w:ascii="Times New Roman" w:hAnsi="Times New Roman" w:cs="Times New Roman"/>
          <w:sz w:val="20"/>
          <w:szCs w:val="20"/>
        </w:rPr>
        <w:t>, ГО и ЧС,  ООО «Теплосервис</w:t>
      </w:r>
      <w:r w:rsidR="00B7693B" w:rsidRPr="00B7693B">
        <w:rPr>
          <w:rFonts w:ascii="Times New Roman" w:hAnsi="Times New Roman" w:cs="Times New Roman"/>
          <w:sz w:val="20"/>
          <w:szCs w:val="20"/>
        </w:rPr>
        <w:t>», ИП</w:t>
      </w:r>
      <w:r w:rsidR="00B17FFE" w:rsidRPr="00B7693B">
        <w:rPr>
          <w:rFonts w:ascii="Times New Roman" w:hAnsi="Times New Roman" w:cs="Times New Roman"/>
          <w:sz w:val="20"/>
          <w:szCs w:val="20"/>
        </w:rPr>
        <w:t>.</w:t>
      </w:r>
    </w:p>
    <w:p w:rsidR="00B17FFE" w:rsidRPr="00A2723C" w:rsidRDefault="00B17FFE" w:rsidP="00A2723C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B17FFE" w:rsidRPr="00A27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B52" w:rsidRPr="00FC4060" w:rsidRDefault="00642B52" w:rsidP="00642B5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C7AFC" w:rsidRPr="00FC4060" w:rsidRDefault="00DB6AFB" w:rsidP="008C7AF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>к Постановлению г</w:t>
      </w:r>
      <w:r w:rsidR="008C7AFC"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лавы администрации  </w:t>
      </w:r>
    </w:p>
    <w:p w:rsidR="008C7AFC" w:rsidRPr="00FC4060" w:rsidRDefault="008C7AFC" w:rsidP="008C7AF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A262B1" w:rsidRPr="00FC4060" w:rsidRDefault="00642B52" w:rsidP="00FC40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11.12.2019</w:t>
      </w:r>
      <w:r w:rsidR="00945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2B1"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D61F70" w:rsidRDefault="00D61F70" w:rsidP="00A2723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C4060" w:rsidRPr="00FC4060" w:rsidRDefault="00FC4060" w:rsidP="00A2723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61F70" w:rsidRPr="00FC4060" w:rsidRDefault="00D61F70" w:rsidP="00D61F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6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61F70" w:rsidRPr="00FC4060" w:rsidRDefault="00D61F70" w:rsidP="00D61F7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подготовке к пожароопасному периоду</w:t>
      </w:r>
    </w:p>
    <w:p w:rsidR="00D61F70" w:rsidRPr="00FC4060" w:rsidRDefault="00D61F70" w:rsidP="00FC406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территории Речушинского сельского</w:t>
      </w:r>
      <w:r w:rsid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42B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поселения в 2020</w:t>
      </w: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  <w:r w:rsidR="00A262B1" w:rsidRPr="00FC4060">
        <w:rPr>
          <w:rFonts w:ascii="Times New Roman" w:hAnsi="Times New Roman" w:cs="Times New Roman"/>
          <w:b/>
          <w:sz w:val="24"/>
          <w:szCs w:val="24"/>
        </w:rPr>
        <w:t>.</w:t>
      </w:r>
    </w:p>
    <w:p w:rsidR="00D61F70" w:rsidRPr="00FC4060" w:rsidRDefault="00D61F70" w:rsidP="00FC406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22" w:type="dxa"/>
        <w:tblLook w:val="04A0"/>
      </w:tblPr>
      <w:tblGrid>
        <w:gridCol w:w="560"/>
        <w:gridCol w:w="4091"/>
        <w:gridCol w:w="2404"/>
        <w:gridCol w:w="2267"/>
      </w:tblGrid>
      <w:tr w:rsidR="00523A10" w:rsidRPr="00FC4060" w:rsidTr="00FC4060">
        <w:tc>
          <w:tcPr>
            <w:tcW w:w="560" w:type="dxa"/>
          </w:tcPr>
          <w:p w:rsidR="00D61F70" w:rsidRPr="00FC4060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4" w:type="dxa"/>
          </w:tcPr>
          <w:p w:rsidR="00D61F70" w:rsidRPr="00FC4060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D61F70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ЕДДС Нижнеилимского района, НПС – 4 «Речушка», МКУ ПЧ Нижнеилимского района п. Видим, средствами массовой информации по вопросам информирования и оповещения населения о прогнозируемых и возникших ЧС,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404" w:type="dxa"/>
          </w:tcPr>
          <w:p w:rsidR="00D61F70" w:rsidRPr="00FC4060" w:rsidRDefault="00FC406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ходе подготовки и в течение пожароопасного периода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Предусмотреть резервы материально-технических средств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, сформировать запасы горюче-смазочных материалов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AFB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на пожар</w:t>
            </w:r>
            <w:r w:rsidR="00DB6AFB" w:rsidRPr="00FC4060">
              <w:rPr>
                <w:rFonts w:ascii="Times New Roman" w:hAnsi="Times New Roman" w:cs="Times New Roman"/>
                <w:sz w:val="24"/>
                <w:szCs w:val="24"/>
              </w:rPr>
              <w:t>оопасный период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D61F70" w:rsidRPr="00FC4060" w:rsidRDefault="00DB6AF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2B52">
              <w:rPr>
                <w:rFonts w:ascii="Times New Roman" w:hAnsi="Times New Roman" w:cs="Times New Roman"/>
                <w:sz w:val="24"/>
                <w:szCs w:val="24"/>
              </w:rPr>
              <w:t>о 01.04.2020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B6AFB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обучение, информирование населения по вопросам 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,  (в том числе путем проведения сходов, проведения противопожарных инструктажей).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порядке использования открытого огня и разведения костров на землях сельскохозяйственного назначения и землях запаса,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 при посещении лесов и соблюдению при этом м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ер противопожарной безопасности.</w:t>
            </w:r>
          </w:p>
        </w:tc>
        <w:tc>
          <w:tcPr>
            <w:tcW w:w="2404" w:type="dxa"/>
          </w:tcPr>
          <w:p w:rsidR="00D61F70" w:rsidRPr="00FC4060" w:rsidRDefault="001A62A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0" w:rsidRPr="00FC4060" w:rsidRDefault="001A62A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РСП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оддерживать в постоянной боевой готовности добровольную пожарную команд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у Речушинского СП.</w:t>
            </w:r>
          </w:p>
        </w:tc>
        <w:tc>
          <w:tcPr>
            <w:tcW w:w="2404" w:type="dxa"/>
          </w:tcPr>
          <w:p w:rsidR="00D61F70" w:rsidRPr="00FC4060" w:rsidRDefault="001A62A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пожароопасного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Провести комплексную проверку исправности средств пожарот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ушения (</w:t>
            </w:r>
            <w:proofErr w:type="spellStart"/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, рукав</w:t>
            </w:r>
            <w:r w:rsidR="00FC40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, РЛО, прицепной автоцистерны)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D61F70" w:rsidRDefault="00642B52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01.05.2020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B52" w:rsidRPr="00FC4060" w:rsidRDefault="00642B52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  <w:tc>
          <w:tcPr>
            <w:tcW w:w="2267" w:type="dxa"/>
          </w:tcPr>
          <w:p w:rsidR="001A62AB" w:rsidRPr="00FC4060" w:rsidRDefault="001A62AB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1A62AB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1A62AB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порядок работы патрульных, патрульно-маневренных групп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ПБ в границах поселения, ввести ограничение на посещение населением лесов при осложнении </w:t>
            </w:r>
            <w:proofErr w:type="spellStart"/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>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      </w:r>
          </w:p>
        </w:tc>
        <w:tc>
          <w:tcPr>
            <w:tcW w:w="2404" w:type="dxa"/>
          </w:tcPr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ООО «Теплосервис»</w:t>
            </w:r>
          </w:p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10" w:rsidRPr="00FC4060" w:rsidRDefault="00523A1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523A10" w:rsidRPr="00FC4060" w:rsidRDefault="00523A1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523A10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2404" w:type="dxa"/>
          </w:tcPr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7" w:type="dxa"/>
          </w:tcPr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ДПК п. Речушка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ООО «Теплосервис», </w:t>
            </w:r>
          </w:p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523A10" w:rsidRPr="00FC4060" w:rsidTr="00FC4060">
        <w:tc>
          <w:tcPr>
            <w:tcW w:w="560" w:type="dxa"/>
          </w:tcPr>
          <w:p w:rsidR="00523A10" w:rsidRPr="00FC4060" w:rsidRDefault="00523A10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1" w:type="dxa"/>
          </w:tcPr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системы оповещения населения о чрезвычайной ситуации.</w:t>
            </w:r>
          </w:p>
        </w:tc>
        <w:tc>
          <w:tcPr>
            <w:tcW w:w="2404" w:type="dxa"/>
          </w:tcPr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МКУК КДЦ «Каскад», </w:t>
            </w:r>
          </w:p>
          <w:p w:rsidR="00523A10" w:rsidRPr="00FC4060" w:rsidRDefault="00523A1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523A10" w:rsidRPr="00FC4060" w:rsidRDefault="00523A1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987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с ИП об оказании содействия в тушении лесных пожаров 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D61F70" w:rsidRPr="00FC4060" w:rsidRDefault="009872E7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B52">
              <w:rPr>
                <w:rFonts w:ascii="Times New Roman" w:hAnsi="Times New Roman" w:cs="Times New Roman"/>
                <w:sz w:val="24"/>
                <w:szCs w:val="24"/>
              </w:rPr>
              <w:t xml:space="preserve"> 01.03.2020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987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Организовать опашку места накопления ТКО, обеспечить очистку территории поселка от сгораемого мусора.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2B52">
              <w:rPr>
                <w:rFonts w:ascii="Times New Roman" w:hAnsi="Times New Roman" w:cs="Times New Roman"/>
                <w:sz w:val="24"/>
                <w:szCs w:val="24"/>
              </w:rPr>
              <w:t>о 20.05.2020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Администрация РСП, организации, ИП.</w:t>
            </w:r>
          </w:p>
        </w:tc>
      </w:tr>
      <w:tr w:rsidR="00523A10" w:rsidRPr="00FC4060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обновление минерализованной 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93B" w:rsidRPr="00FC4060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пожарного разрыва</w:t>
            </w:r>
            <w:r w:rsidR="00904FFC">
              <w:rPr>
                <w:rFonts w:ascii="Times New Roman" w:hAnsi="Times New Roman" w:cs="Times New Roman"/>
                <w:sz w:val="24"/>
                <w:szCs w:val="24"/>
              </w:rPr>
              <w:t xml:space="preserve"> (30м)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границе поселения.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642B52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2020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B7693B" w:rsidRPr="00FC4060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FC4060" w:rsidRDefault="00B7693B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паспорта территории Речушинского сельского поселения</w:t>
            </w:r>
            <w:proofErr w:type="gram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FC4060" w:rsidRDefault="00642B52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  <w:r w:rsidR="00B7693B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FC4060" w:rsidRDefault="00B7693B" w:rsidP="00B7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B7693B" w:rsidRPr="00FC4060" w:rsidRDefault="00B7693B" w:rsidP="00B7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B7693B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ЧС и ПБ администрации Речушинского СП.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rPr>
          <w:trHeight w:val="647"/>
        </w:trPr>
        <w:tc>
          <w:tcPr>
            <w:tcW w:w="560" w:type="dxa"/>
            <w:tcBorders>
              <w:top w:val="single" w:sz="4" w:space="0" w:color="auto"/>
            </w:tcBorders>
          </w:tcPr>
          <w:p w:rsidR="00A262B1" w:rsidRPr="00FC4060" w:rsidRDefault="00B7693B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A262B1" w:rsidRPr="00FC4060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Введение (отмена) особого противопожарного режима.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A262B1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262B1" w:rsidRPr="00FC4060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262B1" w:rsidRPr="00FC4060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A262B1" w:rsidRPr="00FC4060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F70" w:rsidRPr="00FC4060" w:rsidRDefault="00D61F70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B76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B769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A262B1" w:rsidRPr="00FC4060" w:rsidRDefault="00D61F70" w:rsidP="00FC406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Речушинского СП:                                         </w:t>
      </w:r>
      <w:r w:rsid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О.А. Короткова</w:t>
      </w:r>
    </w:p>
    <w:p w:rsidR="00A262B1" w:rsidRPr="00642B52" w:rsidRDefault="00FC4060" w:rsidP="00642B5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262B1" w:rsidRPr="008D46C9" w:rsidRDefault="00A262B1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62B1" w:rsidRPr="008D46C9" w:rsidSect="0009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B46"/>
    <w:multiLevelType w:val="hybridMultilevel"/>
    <w:tmpl w:val="813C5120"/>
    <w:lvl w:ilvl="0" w:tplc="9F76F52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F89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19F7"/>
    <w:rsid w:val="00092DAE"/>
    <w:rsid w:val="00097B03"/>
    <w:rsid w:val="0011077D"/>
    <w:rsid w:val="00110AC6"/>
    <w:rsid w:val="001A62AB"/>
    <w:rsid w:val="00230995"/>
    <w:rsid w:val="002774E7"/>
    <w:rsid w:val="00523A10"/>
    <w:rsid w:val="005D4E08"/>
    <w:rsid w:val="00642B52"/>
    <w:rsid w:val="00745AFF"/>
    <w:rsid w:val="008C7AFC"/>
    <w:rsid w:val="008D6D1F"/>
    <w:rsid w:val="00904FFC"/>
    <w:rsid w:val="00934E45"/>
    <w:rsid w:val="0094515E"/>
    <w:rsid w:val="009872E7"/>
    <w:rsid w:val="00A262B1"/>
    <w:rsid w:val="00A2723C"/>
    <w:rsid w:val="00B17FFE"/>
    <w:rsid w:val="00B230F5"/>
    <w:rsid w:val="00B70D04"/>
    <w:rsid w:val="00B7693B"/>
    <w:rsid w:val="00C019F7"/>
    <w:rsid w:val="00D61F70"/>
    <w:rsid w:val="00DB6AFB"/>
    <w:rsid w:val="00F05248"/>
    <w:rsid w:val="00F32205"/>
    <w:rsid w:val="00F42508"/>
    <w:rsid w:val="00F93F08"/>
    <w:rsid w:val="00FC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A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23C"/>
  </w:style>
  <w:style w:type="table" w:styleId="a6">
    <w:name w:val="Table Grid"/>
    <w:basedOn w:val="a1"/>
    <w:uiPriority w:val="59"/>
    <w:rsid w:val="00D61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B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A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23C"/>
  </w:style>
  <w:style w:type="table" w:styleId="a6">
    <w:name w:val="Table Grid"/>
    <w:basedOn w:val="a1"/>
    <w:uiPriority w:val="59"/>
    <w:rsid w:val="00D61F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B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cp:lastPrinted>2019-12-13T07:29:00Z</cp:lastPrinted>
  <dcterms:created xsi:type="dcterms:W3CDTF">2016-08-05T05:16:00Z</dcterms:created>
  <dcterms:modified xsi:type="dcterms:W3CDTF">2019-12-13T07:36:00Z</dcterms:modified>
</cp:coreProperties>
</file>