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3BA" w:rsidRPr="00411DB1" w:rsidRDefault="00DE23BA" w:rsidP="00DE23BA">
      <w:pPr>
        <w:pStyle w:val="a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11DB1">
        <w:rPr>
          <w:rFonts w:ascii="Times New Roman" w:eastAsia="Times New Roman" w:hAnsi="Times New Roman" w:cs="Times New Roman"/>
          <w:b/>
          <w:sz w:val="28"/>
          <w:szCs w:val="28"/>
        </w:rPr>
        <w:t>РОССИЙСКАЯФЕДЕРАЦИЯ</w:t>
      </w:r>
    </w:p>
    <w:p w:rsidR="00DE23BA" w:rsidRPr="00411DB1" w:rsidRDefault="00DE23BA" w:rsidP="00DE23BA">
      <w:pPr>
        <w:pStyle w:val="a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11DB1">
        <w:rPr>
          <w:rFonts w:ascii="Times New Roman" w:eastAsia="Times New Roman" w:hAnsi="Times New Roman" w:cs="Times New Roman"/>
          <w:b/>
          <w:sz w:val="28"/>
          <w:szCs w:val="28"/>
        </w:rPr>
        <w:t>ИРКУТСКАЯ ОБЛАСТЬ</w:t>
      </w:r>
    </w:p>
    <w:p w:rsidR="00DE23BA" w:rsidRPr="00411DB1" w:rsidRDefault="00DE23BA" w:rsidP="00DE23BA">
      <w:pPr>
        <w:pStyle w:val="a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11DB1">
        <w:rPr>
          <w:rFonts w:ascii="Times New Roman" w:eastAsia="Times New Roman" w:hAnsi="Times New Roman" w:cs="Times New Roman"/>
          <w:b/>
          <w:sz w:val="28"/>
          <w:szCs w:val="28"/>
        </w:rPr>
        <w:t>НИЖНЕИЛИМСКИЙ РАЙОН</w:t>
      </w:r>
    </w:p>
    <w:p w:rsidR="00DE23BA" w:rsidRPr="00DB7864" w:rsidRDefault="00DE23BA" w:rsidP="00DE23BA">
      <w:pPr>
        <w:pStyle w:val="a5"/>
        <w:jc w:val="center"/>
        <w:rPr>
          <w:rFonts w:ascii="Times New Roman" w:eastAsia="Times New Roman" w:hAnsi="Times New Roman" w:cs="Times New Roman"/>
          <w:b/>
        </w:rPr>
      </w:pPr>
    </w:p>
    <w:p w:rsidR="00DE23BA" w:rsidRPr="00DB7864" w:rsidRDefault="00DE23BA" w:rsidP="00DE23BA">
      <w:pPr>
        <w:pStyle w:val="a5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DB7864">
        <w:rPr>
          <w:rFonts w:ascii="Times New Roman" w:eastAsia="Times New Roman" w:hAnsi="Times New Roman" w:cs="Times New Roman"/>
          <w:b/>
          <w:sz w:val="36"/>
          <w:szCs w:val="36"/>
        </w:rPr>
        <w:t>АДМИНИСТРАЦИЯ</w:t>
      </w:r>
    </w:p>
    <w:p w:rsidR="00DE23BA" w:rsidRPr="00DB7864" w:rsidRDefault="00DE23BA" w:rsidP="00DE23BA">
      <w:pPr>
        <w:pStyle w:val="a5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DB7864">
        <w:rPr>
          <w:rFonts w:ascii="Times New Roman" w:eastAsia="Times New Roman" w:hAnsi="Times New Roman" w:cs="Times New Roman"/>
          <w:b/>
          <w:sz w:val="36"/>
          <w:szCs w:val="36"/>
        </w:rPr>
        <w:t>РЕЧУШИНСКОГО СЕЛЬСКОГО ПОСЕЛЕНИЯ</w:t>
      </w:r>
    </w:p>
    <w:tbl>
      <w:tblPr>
        <w:tblW w:w="0" w:type="auto"/>
        <w:tblInd w:w="-72" w:type="dxa"/>
        <w:tblBorders>
          <w:top w:val="thinThickSmallGap" w:sz="24" w:space="0" w:color="auto"/>
        </w:tblBorders>
        <w:tblLook w:val="0000"/>
      </w:tblPr>
      <w:tblGrid>
        <w:gridCol w:w="9562"/>
      </w:tblGrid>
      <w:tr w:rsidR="00DE23BA" w:rsidRPr="00DB7864" w:rsidTr="003C6965">
        <w:trPr>
          <w:trHeight w:val="94"/>
        </w:trPr>
        <w:tc>
          <w:tcPr>
            <w:tcW w:w="9562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DE23BA" w:rsidRPr="00DB7864" w:rsidRDefault="00DE23BA" w:rsidP="003C6965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DE23BA" w:rsidRDefault="00DE23BA" w:rsidP="00DE23BA">
      <w:pPr>
        <w:pStyle w:val="a5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ПОСТАНОВЛЕ</w:t>
      </w:r>
      <w:r w:rsidRPr="00411DB1">
        <w:rPr>
          <w:rFonts w:ascii="Times New Roman" w:eastAsia="Times New Roman" w:hAnsi="Times New Roman" w:cs="Times New Roman"/>
          <w:b/>
          <w:sz w:val="32"/>
          <w:szCs w:val="32"/>
        </w:rPr>
        <w:t>НИЕ</w:t>
      </w:r>
    </w:p>
    <w:p w:rsidR="00DE23BA" w:rsidRPr="00DB7864" w:rsidRDefault="00DE23BA" w:rsidP="00DE23BA">
      <w:pPr>
        <w:pStyle w:val="a5"/>
        <w:jc w:val="center"/>
        <w:rPr>
          <w:rFonts w:ascii="Times New Roman" w:eastAsia="Times New Roman" w:hAnsi="Times New Roman" w:cs="Times New Roman"/>
          <w:b/>
        </w:rPr>
      </w:pPr>
    </w:p>
    <w:p w:rsidR="00DE23BA" w:rsidRPr="00DB7864" w:rsidRDefault="00DE23BA" w:rsidP="00DE23BA">
      <w:pPr>
        <w:pStyle w:val="a5"/>
        <w:jc w:val="center"/>
        <w:rPr>
          <w:rFonts w:ascii="Times New Roman" w:eastAsia="Times New Roman" w:hAnsi="Times New Roman" w:cs="Times New Roman"/>
          <w:b/>
        </w:rPr>
      </w:pPr>
    </w:p>
    <w:p w:rsidR="00DE23BA" w:rsidRPr="00763368" w:rsidRDefault="00DA04F1" w:rsidP="00DE23BA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25.02.2020</w:t>
      </w:r>
      <w:r w:rsidR="005535B3">
        <w:rPr>
          <w:rFonts w:ascii="Times New Roman" w:hAnsi="Times New Roman" w:cs="Times New Roman"/>
          <w:sz w:val="24"/>
          <w:szCs w:val="24"/>
        </w:rPr>
        <w:t xml:space="preserve"> </w:t>
      </w:r>
      <w:r w:rsidR="00DE23BA" w:rsidRPr="00763368">
        <w:rPr>
          <w:rFonts w:ascii="Times New Roman" w:eastAsia="Times New Roman" w:hAnsi="Times New Roman" w:cs="Times New Roman"/>
          <w:sz w:val="24"/>
          <w:szCs w:val="24"/>
        </w:rPr>
        <w:t xml:space="preserve">г.                        </w:t>
      </w:r>
      <w:r w:rsidR="005535B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№  1</w:t>
      </w:r>
      <w:r w:rsidR="005535B3">
        <w:rPr>
          <w:rFonts w:ascii="Times New Roman" w:eastAsia="Times New Roman" w:hAnsi="Times New Roman" w:cs="Times New Roman"/>
          <w:sz w:val="24"/>
          <w:szCs w:val="24"/>
        </w:rPr>
        <w:t>5</w:t>
      </w:r>
    </w:p>
    <w:p w:rsidR="00DE23BA" w:rsidRPr="00763368" w:rsidRDefault="00DE23BA" w:rsidP="00DE23B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E23BA" w:rsidRPr="00763368" w:rsidRDefault="00DE23BA" w:rsidP="00DE23B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96120" w:rsidRPr="00763368" w:rsidRDefault="00596120" w:rsidP="00DE23BA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3368">
        <w:rPr>
          <w:rFonts w:ascii="Times New Roman" w:eastAsia="Times New Roman" w:hAnsi="Times New Roman" w:cs="Times New Roman"/>
          <w:color w:val="000000"/>
          <w:sz w:val="24"/>
          <w:szCs w:val="24"/>
        </w:rPr>
        <w:t>«О</w:t>
      </w:r>
      <w:r w:rsidR="00D32D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E23BA" w:rsidRPr="00763368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создании  патрульных групп</w:t>
      </w:r>
      <w:r w:rsidRPr="007633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</w:p>
    <w:p w:rsidR="00DE23BA" w:rsidRPr="00763368" w:rsidRDefault="00596120" w:rsidP="00DE23BA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3368">
        <w:rPr>
          <w:rFonts w:ascii="Times New Roman" w:eastAsia="Times New Roman" w:hAnsi="Times New Roman" w:cs="Times New Roman"/>
          <w:color w:val="000000"/>
          <w:sz w:val="24"/>
          <w:szCs w:val="24"/>
        </w:rPr>
        <w:t>патрульно-маневренной группы</w:t>
      </w:r>
    </w:p>
    <w:p w:rsidR="00763368" w:rsidRDefault="00DE23BA" w:rsidP="00DE23BA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33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территории</w:t>
      </w:r>
      <w:r w:rsidR="007633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Речушинского</w:t>
      </w:r>
    </w:p>
    <w:p w:rsidR="00DE23BA" w:rsidRPr="00763368" w:rsidRDefault="00763368" w:rsidP="00DE23BA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</w:t>
      </w:r>
      <w:r w:rsidR="004149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пожароопасный период 2020</w:t>
      </w:r>
      <w:r w:rsidR="00D32D87"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  <w:r w:rsidR="00DE23BA" w:rsidRPr="00763368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DE23BA" w:rsidRPr="00763368" w:rsidRDefault="00DE23BA" w:rsidP="00DE23BA">
      <w:pPr>
        <w:shd w:val="clear" w:color="auto" w:fill="FFFFFF"/>
        <w:tabs>
          <w:tab w:val="left" w:pos="567"/>
        </w:tabs>
        <w:spacing w:before="107" w:after="10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E23BA" w:rsidRPr="00763368" w:rsidRDefault="00DE23BA" w:rsidP="00DE23BA">
      <w:pPr>
        <w:pStyle w:val="p7"/>
        <w:shd w:val="clear" w:color="auto" w:fill="FFFFFF"/>
        <w:jc w:val="both"/>
        <w:rPr>
          <w:color w:val="000000"/>
        </w:rPr>
      </w:pPr>
      <w:r w:rsidRPr="00763368">
        <w:rPr>
          <w:color w:val="000000"/>
        </w:rPr>
        <w:t xml:space="preserve">   </w:t>
      </w:r>
      <w:r w:rsidR="00D32D87">
        <w:rPr>
          <w:color w:val="000000"/>
        </w:rPr>
        <w:t xml:space="preserve">     На основании  Протокола № </w:t>
      </w:r>
      <w:r w:rsidR="004149E8">
        <w:rPr>
          <w:color w:val="000000"/>
        </w:rPr>
        <w:t>1 от 28.01.2020</w:t>
      </w:r>
      <w:r w:rsidRPr="00763368">
        <w:rPr>
          <w:color w:val="000000"/>
        </w:rPr>
        <w:t>г. заседания комиссии по предупреждению и ликвидации чрезвычайных ситуаций и обеспечению пожарной безопасности Правительства Иркутской, в целях организации работы по профилактике возгораний, усиления мер по защите территории Речушинского сельского посел</w:t>
      </w:r>
      <w:r w:rsidR="00DA04F1">
        <w:rPr>
          <w:color w:val="000000"/>
        </w:rPr>
        <w:t>ения в пожароопасный период 2020</w:t>
      </w:r>
      <w:r w:rsidRPr="00763368">
        <w:rPr>
          <w:color w:val="000000"/>
        </w:rPr>
        <w:t xml:space="preserve"> г.</w:t>
      </w:r>
    </w:p>
    <w:p w:rsidR="00DE23BA" w:rsidRPr="00763368" w:rsidRDefault="00DE23BA" w:rsidP="00DE23BA">
      <w:pPr>
        <w:shd w:val="clear" w:color="auto" w:fill="FFFFFF"/>
        <w:spacing w:before="107" w:after="107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3368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ПОСТАНОВЛЯЕТ:</w:t>
      </w:r>
    </w:p>
    <w:p w:rsidR="00DE23BA" w:rsidRPr="00763368" w:rsidRDefault="00DE23BA" w:rsidP="00763368">
      <w:pPr>
        <w:shd w:val="clear" w:color="auto" w:fill="FFFFFF"/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E23BA" w:rsidRPr="00763368" w:rsidRDefault="00596120" w:rsidP="00763368">
      <w:pPr>
        <w:pStyle w:val="a6"/>
        <w:numPr>
          <w:ilvl w:val="0"/>
          <w:numId w:val="4"/>
        </w:numPr>
        <w:shd w:val="clear" w:color="auto" w:fill="FFFFFF"/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33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Создать на территории Речушинского сельского поселения в пожароопасный период па</w:t>
      </w:r>
      <w:r w:rsidR="004149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трульную группу  - П</w:t>
      </w:r>
      <w:r w:rsidR="00D32D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риложение </w:t>
      </w:r>
      <w:r w:rsidRPr="007633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</w:p>
    <w:p w:rsidR="00596120" w:rsidRPr="00763368" w:rsidRDefault="00DE23BA" w:rsidP="00763368">
      <w:pPr>
        <w:pStyle w:val="a5"/>
        <w:numPr>
          <w:ilvl w:val="0"/>
          <w:numId w:val="4"/>
        </w:numPr>
        <w:tabs>
          <w:tab w:val="left" w:pos="142"/>
        </w:tabs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23BA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Создать на территории</w:t>
      </w:r>
      <w:r w:rsidR="00596120" w:rsidRPr="007633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Речушинского сельского поселения в пожароопасный период </w:t>
      </w:r>
      <w:r w:rsidRPr="00DE23BA">
        <w:rPr>
          <w:rFonts w:ascii="Times New Roman" w:eastAsia="Times New Roman" w:hAnsi="Times New Roman" w:cs="Times New Roman"/>
          <w:color w:val="000000"/>
          <w:sz w:val="24"/>
          <w:szCs w:val="24"/>
        </w:rPr>
        <w:t>патрульно-маневренную группу</w:t>
      </w:r>
      <w:r w:rsidR="004149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П</w:t>
      </w:r>
      <w:r w:rsidR="00D32D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риложение </w:t>
      </w:r>
      <w:r w:rsidR="00596120" w:rsidRPr="00763368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7F5EBF" w:rsidRPr="0076336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71E36" w:rsidRPr="00763368" w:rsidRDefault="007F5EBF" w:rsidP="00763368">
      <w:pPr>
        <w:pStyle w:val="a5"/>
        <w:numPr>
          <w:ilvl w:val="0"/>
          <w:numId w:val="4"/>
        </w:numPr>
        <w:tabs>
          <w:tab w:val="left" w:pos="142"/>
        </w:tabs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633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Утвердить Общее положение, основные </w:t>
      </w:r>
      <w:r w:rsidR="004149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цели и основные задачи групп - П</w:t>
      </w:r>
      <w:r w:rsidR="00D32D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риложение </w:t>
      </w:r>
      <w:r w:rsidRPr="007633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</w:t>
      </w:r>
    </w:p>
    <w:p w:rsidR="00596120" w:rsidRPr="00763368" w:rsidRDefault="00596120" w:rsidP="00763368">
      <w:pPr>
        <w:pStyle w:val="a5"/>
        <w:numPr>
          <w:ilvl w:val="0"/>
          <w:numId w:val="4"/>
        </w:numPr>
        <w:tabs>
          <w:tab w:val="left" w:pos="142"/>
        </w:tabs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3368">
        <w:rPr>
          <w:rFonts w:ascii="Times New Roman" w:hAnsi="Times New Roman" w:cs="Times New Roman"/>
          <w:sz w:val="24"/>
          <w:szCs w:val="24"/>
        </w:rPr>
        <w:t>Настоящее постановление опубликовать на сайте и в «Вестнике» администрации Речушинского сельского поселения.</w:t>
      </w:r>
    </w:p>
    <w:p w:rsidR="00596120" w:rsidRPr="00763368" w:rsidRDefault="00596120" w:rsidP="00763368">
      <w:pPr>
        <w:pStyle w:val="a5"/>
        <w:numPr>
          <w:ilvl w:val="0"/>
          <w:numId w:val="4"/>
        </w:numPr>
        <w:tabs>
          <w:tab w:val="left" w:pos="142"/>
        </w:tabs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3368">
        <w:rPr>
          <w:rFonts w:ascii="Times New Roman" w:hAnsi="Times New Roman" w:cs="Times New Roman"/>
          <w:sz w:val="24"/>
          <w:szCs w:val="24"/>
        </w:rPr>
        <w:t>Контроль  над исполнением настоящего постановления оставляю за собой.</w:t>
      </w:r>
    </w:p>
    <w:p w:rsidR="00596120" w:rsidRPr="00763368" w:rsidRDefault="00596120" w:rsidP="00763368">
      <w:pPr>
        <w:pStyle w:val="a5"/>
        <w:tabs>
          <w:tab w:val="left" w:pos="14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6120" w:rsidRPr="00763368" w:rsidRDefault="00596120" w:rsidP="00596120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:rsidR="00596120" w:rsidRPr="00763368" w:rsidRDefault="00596120" w:rsidP="00596120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:rsidR="00596120" w:rsidRPr="00763368" w:rsidRDefault="00596120" w:rsidP="00596120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:rsidR="00596120" w:rsidRPr="00763368" w:rsidRDefault="00596120" w:rsidP="00596120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:rsidR="00596120" w:rsidRPr="00763368" w:rsidRDefault="00596120" w:rsidP="00596120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:rsidR="00596120" w:rsidRPr="00763368" w:rsidRDefault="00596120" w:rsidP="00596120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763368">
        <w:rPr>
          <w:rFonts w:ascii="Times New Roman" w:eastAsia="Times New Roman" w:hAnsi="Times New Roman" w:cs="Times New Roman"/>
          <w:sz w:val="24"/>
          <w:szCs w:val="24"/>
        </w:rPr>
        <w:t>Глава Речушинского</w:t>
      </w:r>
    </w:p>
    <w:p w:rsidR="00596120" w:rsidRPr="00763368" w:rsidRDefault="00596120" w:rsidP="00596120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763368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поселения:                                                                                            О.А. Короткова  </w:t>
      </w:r>
    </w:p>
    <w:p w:rsidR="00596120" w:rsidRPr="00763368" w:rsidRDefault="00596120" w:rsidP="00596120">
      <w:pPr>
        <w:shd w:val="clear" w:color="auto" w:fill="FFFFFF"/>
        <w:spacing w:before="107" w:after="107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96120" w:rsidRPr="00763368" w:rsidRDefault="00596120" w:rsidP="00596120">
      <w:pPr>
        <w:shd w:val="clear" w:color="auto" w:fill="FFFFFF"/>
        <w:spacing w:before="107" w:after="107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96120" w:rsidRPr="00763368" w:rsidRDefault="00596120" w:rsidP="00596120">
      <w:pPr>
        <w:pStyle w:val="a5"/>
        <w:rPr>
          <w:rFonts w:ascii="Times New Roman" w:eastAsia="Times New Roman" w:hAnsi="Times New Roman" w:cs="Times New Roman"/>
          <w:sz w:val="20"/>
          <w:szCs w:val="20"/>
        </w:rPr>
      </w:pPr>
      <w:r w:rsidRPr="00763368">
        <w:rPr>
          <w:rFonts w:ascii="Times New Roman" w:eastAsia="Times New Roman" w:hAnsi="Times New Roman" w:cs="Times New Roman"/>
          <w:sz w:val="20"/>
          <w:szCs w:val="20"/>
        </w:rPr>
        <w:t>Исп. О.Е. Медведева</w:t>
      </w:r>
    </w:p>
    <w:p w:rsidR="00596120" w:rsidRPr="00763368" w:rsidRDefault="00596120" w:rsidP="00596120">
      <w:pPr>
        <w:pStyle w:val="a5"/>
        <w:rPr>
          <w:rFonts w:ascii="Times New Roman" w:eastAsia="Times New Roman" w:hAnsi="Times New Roman" w:cs="Times New Roman"/>
          <w:sz w:val="20"/>
          <w:szCs w:val="20"/>
        </w:rPr>
      </w:pPr>
      <w:r w:rsidRPr="00763368">
        <w:rPr>
          <w:rFonts w:ascii="Times New Roman" w:eastAsia="Times New Roman" w:hAnsi="Times New Roman" w:cs="Times New Roman"/>
          <w:sz w:val="20"/>
          <w:szCs w:val="20"/>
        </w:rPr>
        <w:t>Тел. 69-444</w:t>
      </w:r>
    </w:p>
    <w:p w:rsidR="00596120" w:rsidRPr="00DE23BA" w:rsidRDefault="00596120" w:rsidP="005961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63368">
        <w:rPr>
          <w:rFonts w:ascii="Times New Roman" w:hAnsi="Times New Roman" w:cs="Times New Roman"/>
          <w:sz w:val="20"/>
          <w:szCs w:val="20"/>
        </w:rPr>
        <w:t xml:space="preserve">Рассылка: в дело-2, ГО и ЧС администрации Нижнеилимского </w:t>
      </w:r>
      <w:r w:rsidR="00763368">
        <w:rPr>
          <w:rFonts w:ascii="Times New Roman" w:hAnsi="Times New Roman" w:cs="Times New Roman"/>
          <w:sz w:val="20"/>
          <w:szCs w:val="20"/>
        </w:rPr>
        <w:t>района</w:t>
      </w:r>
      <w:bookmarkStart w:id="0" w:name="_GoBack"/>
      <w:bookmarkEnd w:id="0"/>
    </w:p>
    <w:p w:rsidR="00596120" w:rsidRPr="00707E99" w:rsidRDefault="004149E8" w:rsidP="00596120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D32D87">
        <w:rPr>
          <w:rFonts w:ascii="Times New Roman" w:hAnsi="Times New Roman" w:cs="Times New Roman"/>
          <w:sz w:val="24"/>
          <w:szCs w:val="24"/>
        </w:rPr>
        <w:t xml:space="preserve">риложение </w:t>
      </w:r>
      <w:r w:rsidR="00596120" w:rsidRPr="00707E99">
        <w:rPr>
          <w:rFonts w:ascii="Times New Roman" w:hAnsi="Times New Roman" w:cs="Times New Roman"/>
          <w:sz w:val="24"/>
          <w:szCs w:val="24"/>
        </w:rPr>
        <w:t>1</w:t>
      </w:r>
    </w:p>
    <w:p w:rsidR="00596120" w:rsidRPr="00707E99" w:rsidRDefault="00596120" w:rsidP="00596120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707E99">
        <w:rPr>
          <w:rFonts w:ascii="Times New Roman" w:hAnsi="Times New Roman" w:cs="Times New Roman"/>
          <w:sz w:val="24"/>
          <w:szCs w:val="24"/>
        </w:rPr>
        <w:t>к Постановлению главы</w:t>
      </w:r>
    </w:p>
    <w:p w:rsidR="00596120" w:rsidRPr="00707E99" w:rsidRDefault="00596120" w:rsidP="00596120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707E99">
        <w:rPr>
          <w:rFonts w:ascii="Times New Roman" w:hAnsi="Times New Roman" w:cs="Times New Roman"/>
          <w:sz w:val="24"/>
          <w:szCs w:val="24"/>
        </w:rPr>
        <w:t>администрации Речушинского СП</w:t>
      </w:r>
    </w:p>
    <w:p w:rsidR="00596120" w:rsidRPr="00707E99" w:rsidRDefault="00DA04F1" w:rsidP="00596120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15 от 25.02.2020</w:t>
      </w:r>
      <w:r w:rsidR="00596120" w:rsidRPr="00707E99">
        <w:rPr>
          <w:rFonts w:ascii="Times New Roman" w:hAnsi="Times New Roman" w:cs="Times New Roman"/>
          <w:sz w:val="24"/>
          <w:szCs w:val="24"/>
        </w:rPr>
        <w:t>г.</w:t>
      </w:r>
    </w:p>
    <w:p w:rsidR="00596120" w:rsidRDefault="00596120" w:rsidP="00596120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24510" w:rsidRDefault="00624510" w:rsidP="00596120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24510" w:rsidRDefault="00624510" w:rsidP="00596120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24510" w:rsidRPr="00707E99" w:rsidRDefault="00624510" w:rsidP="00596120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96120" w:rsidRDefault="00596120" w:rsidP="00596120">
      <w:pPr>
        <w:pStyle w:val="a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Состав патрульной</w:t>
      </w:r>
      <w:r w:rsidR="00D32D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07E99">
        <w:rPr>
          <w:rFonts w:ascii="Times New Roman" w:eastAsia="Times New Roman" w:hAnsi="Times New Roman" w:cs="Times New Roman"/>
          <w:b/>
          <w:sz w:val="24"/>
          <w:szCs w:val="24"/>
        </w:rPr>
        <w:t>групп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ы</w:t>
      </w:r>
    </w:p>
    <w:p w:rsidR="00596120" w:rsidRDefault="00596120" w:rsidP="00596120">
      <w:pPr>
        <w:pStyle w:val="a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на территории Речушинского сельского поселения</w:t>
      </w:r>
      <w:r w:rsidR="00D32D8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D32D87" w:rsidRPr="00707E99" w:rsidRDefault="004149E8" w:rsidP="00596120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 пожароопасный период 2020</w:t>
      </w:r>
      <w:r w:rsidR="00D32D87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</w:t>
      </w:r>
    </w:p>
    <w:p w:rsidR="00DE23BA" w:rsidRPr="00DE23BA" w:rsidRDefault="00DE23BA" w:rsidP="00DE23BA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E23B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DE23BA" w:rsidRPr="00DE23BA" w:rsidRDefault="00DE23BA" w:rsidP="00F71E3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E23B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 </w:t>
      </w:r>
    </w:p>
    <w:p w:rsidR="00DE23BA" w:rsidRPr="00DE23BA" w:rsidRDefault="00DE23BA" w:rsidP="00DE23BA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E23B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tbl>
      <w:tblPr>
        <w:tblStyle w:val="a7"/>
        <w:tblW w:w="9464" w:type="dxa"/>
        <w:tblLook w:val="04A0"/>
      </w:tblPr>
      <w:tblGrid>
        <w:gridCol w:w="3227"/>
        <w:gridCol w:w="6237"/>
      </w:tblGrid>
      <w:tr w:rsidR="00F71E36" w:rsidRPr="00F71E36" w:rsidTr="00624510">
        <w:tc>
          <w:tcPr>
            <w:tcW w:w="3227" w:type="dxa"/>
          </w:tcPr>
          <w:p w:rsidR="00DE23BA" w:rsidRPr="00DE23BA" w:rsidRDefault="00F71E36" w:rsidP="003C696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E23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237" w:type="dxa"/>
          </w:tcPr>
          <w:p w:rsidR="00DE23BA" w:rsidRPr="00DE23BA" w:rsidRDefault="00F71E36" w:rsidP="003C696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E23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Состав группы</w:t>
            </w:r>
          </w:p>
        </w:tc>
      </w:tr>
      <w:tr w:rsidR="00F71E36" w:rsidRPr="00F71E36" w:rsidTr="00624510">
        <w:tc>
          <w:tcPr>
            <w:tcW w:w="3227" w:type="dxa"/>
            <w:vMerge w:val="restart"/>
          </w:tcPr>
          <w:p w:rsidR="00F71E36" w:rsidRDefault="00F71E36" w:rsidP="00F71E3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71E36" w:rsidRDefault="00F71E36" w:rsidP="00F71E3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E23BA" w:rsidRPr="00DE23BA" w:rsidRDefault="00F71E36" w:rsidP="00F71E3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71E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Патрульная группа № 1</w:t>
            </w:r>
          </w:p>
        </w:tc>
        <w:tc>
          <w:tcPr>
            <w:tcW w:w="6237" w:type="dxa"/>
          </w:tcPr>
          <w:p w:rsidR="00D32D87" w:rsidRDefault="00F71E36" w:rsidP="003C69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Pr="00F71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Квартина Ксения Геннадьевна</w:t>
            </w:r>
            <w:r w:rsidRPr="00DE2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proofErr w:type="gramStart"/>
            <w:r w:rsidRPr="00DE2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</w:t>
            </w:r>
            <w:proofErr w:type="gramEnd"/>
            <w:r w:rsidRPr="00DE2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группы, </w:t>
            </w:r>
          </w:p>
          <w:p w:rsidR="00DE23BA" w:rsidRPr="00DE23BA" w:rsidRDefault="00624510" w:rsidP="003C69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зам. председателя Думы </w:t>
            </w:r>
            <w:r w:rsidR="00F71E36" w:rsidRPr="00F71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Речушинского СП</w:t>
            </w:r>
          </w:p>
        </w:tc>
      </w:tr>
      <w:tr w:rsidR="00F71E36" w:rsidRPr="00F71E36" w:rsidTr="00624510">
        <w:tc>
          <w:tcPr>
            <w:tcW w:w="3227" w:type="dxa"/>
            <w:vMerge/>
            <w:vAlign w:val="center"/>
          </w:tcPr>
          <w:p w:rsidR="00F71E36" w:rsidRPr="00DE23BA" w:rsidRDefault="00F71E36" w:rsidP="00F71E3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DE23BA" w:rsidRPr="00DE23BA" w:rsidRDefault="00F71E36" w:rsidP="003C69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2.Гасанова Валентина Леонидовна</w:t>
            </w:r>
          </w:p>
        </w:tc>
      </w:tr>
      <w:tr w:rsidR="00F71E36" w:rsidRPr="00F71E36" w:rsidTr="00624510">
        <w:tc>
          <w:tcPr>
            <w:tcW w:w="3227" w:type="dxa"/>
            <w:vMerge/>
            <w:vAlign w:val="center"/>
          </w:tcPr>
          <w:p w:rsidR="00F71E36" w:rsidRPr="00DE23BA" w:rsidRDefault="00F71E36" w:rsidP="00F71E3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DE23BA" w:rsidRPr="00DE23BA" w:rsidRDefault="00F71E36" w:rsidP="003C69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3.Куроченко Наталья Николаевна</w:t>
            </w:r>
          </w:p>
        </w:tc>
      </w:tr>
      <w:tr w:rsidR="00F71E36" w:rsidRPr="00F71E36" w:rsidTr="00624510">
        <w:tc>
          <w:tcPr>
            <w:tcW w:w="3227" w:type="dxa"/>
            <w:vMerge/>
            <w:vAlign w:val="center"/>
          </w:tcPr>
          <w:p w:rsidR="00F71E36" w:rsidRPr="00F71E36" w:rsidRDefault="00F71E36" w:rsidP="00F71E3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F71E36" w:rsidRPr="00F71E36" w:rsidRDefault="00F71E36" w:rsidP="003C69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  <w:r w:rsidR="00D32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32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Грицай</w:t>
            </w:r>
            <w:proofErr w:type="spellEnd"/>
            <w:r w:rsidR="00D32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Антонина Николаевна</w:t>
            </w:r>
          </w:p>
        </w:tc>
      </w:tr>
      <w:tr w:rsidR="00F71E36" w:rsidRPr="00F71E36" w:rsidTr="00624510">
        <w:tc>
          <w:tcPr>
            <w:tcW w:w="3227" w:type="dxa"/>
            <w:vMerge w:val="restart"/>
          </w:tcPr>
          <w:p w:rsidR="00F71E36" w:rsidRDefault="00F71E36" w:rsidP="00F71E3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71E36" w:rsidRDefault="00F71E36" w:rsidP="00F71E3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71E36" w:rsidRPr="00DE23BA" w:rsidRDefault="00F71E36" w:rsidP="00F71E3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E23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Патрульная группа № 2</w:t>
            </w:r>
          </w:p>
          <w:p w:rsidR="00DE23BA" w:rsidRPr="00DE23BA" w:rsidRDefault="00DE23BA" w:rsidP="00F71E3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DE23BA" w:rsidRPr="00DE23BA" w:rsidRDefault="00F71E36" w:rsidP="003C69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F71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.Медведева Ольга Евгеньевна </w:t>
            </w:r>
            <w:r w:rsidRPr="00DE2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старший г</w:t>
            </w:r>
            <w:r w:rsidRPr="00F71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руппы, </w:t>
            </w:r>
            <w:r w:rsidR="00D32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ведущий </w:t>
            </w:r>
            <w:r w:rsidRPr="00F71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специалист по </w:t>
            </w:r>
            <w:proofErr w:type="spellStart"/>
            <w:r w:rsidRPr="00F71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ГОиЧС</w:t>
            </w:r>
            <w:proofErr w:type="spellEnd"/>
          </w:p>
        </w:tc>
      </w:tr>
      <w:tr w:rsidR="00F71E36" w:rsidRPr="00F71E36" w:rsidTr="00624510">
        <w:tc>
          <w:tcPr>
            <w:tcW w:w="3227" w:type="dxa"/>
            <w:vMerge/>
            <w:vAlign w:val="center"/>
          </w:tcPr>
          <w:p w:rsidR="00F71E36" w:rsidRPr="00DE23BA" w:rsidRDefault="00F71E36" w:rsidP="00F71E3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DE23BA" w:rsidRPr="00DE23BA" w:rsidRDefault="00F71E36" w:rsidP="003C69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2.Короткова Надежда Александровна</w:t>
            </w:r>
          </w:p>
        </w:tc>
      </w:tr>
      <w:tr w:rsidR="00F71E36" w:rsidRPr="00F71E36" w:rsidTr="00624510">
        <w:tc>
          <w:tcPr>
            <w:tcW w:w="3227" w:type="dxa"/>
            <w:vMerge/>
            <w:vAlign w:val="center"/>
          </w:tcPr>
          <w:p w:rsidR="00F71E36" w:rsidRPr="00DE23BA" w:rsidRDefault="00F71E36" w:rsidP="00F71E3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DE23BA" w:rsidRPr="00DE23BA" w:rsidRDefault="00F71E36" w:rsidP="003C69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3.Мишина Галина Владимировна</w:t>
            </w:r>
          </w:p>
        </w:tc>
      </w:tr>
      <w:tr w:rsidR="00F71E36" w:rsidRPr="00F71E36" w:rsidTr="00624510">
        <w:tc>
          <w:tcPr>
            <w:tcW w:w="3227" w:type="dxa"/>
            <w:vMerge/>
            <w:vAlign w:val="center"/>
          </w:tcPr>
          <w:p w:rsidR="00F71E36" w:rsidRPr="00F71E36" w:rsidRDefault="00F71E36" w:rsidP="00F71E3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F71E36" w:rsidRPr="00F71E36" w:rsidRDefault="00F71E36" w:rsidP="003C69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 </w:t>
            </w:r>
            <w:r w:rsidR="00414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Голубков Олег Александрович</w:t>
            </w:r>
          </w:p>
        </w:tc>
      </w:tr>
      <w:tr w:rsidR="00F71E36" w:rsidRPr="00F71E36" w:rsidTr="00624510">
        <w:tc>
          <w:tcPr>
            <w:tcW w:w="3227" w:type="dxa"/>
            <w:vMerge w:val="restart"/>
          </w:tcPr>
          <w:p w:rsidR="00F71E36" w:rsidRDefault="00F71E36" w:rsidP="00F71E3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71E36" w:rsidRDefault="00F71E36" w:rsidP="00F71E3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E23BA" w:rsidRPr="00DE23BA" w:rsidRDefault="00F71E36" w:rsidP="00F71E3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E23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Патрульная группа № 3</w:t>
            </w:r>
          </w:p>
        </w:tc>
        <w:tc>
          <w:tcPr>
            <w:tcW w:w="6237" w:type="dxa"/>
          </w:tcPr>
          <w:p w:rsidR="00DE23BA" w:rsidRPr="00DE23BA" w:rsidRDefault="00F71E36" w:rsidP="003C69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Аниконова Татьяна Александровна  </w:t>
            </w:r>
            <w:r w:rsidRPr="00DE2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старший гр</w:t>
            </w:r>
            <w:r w:rsidRPr="00F71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уппы, депутат Думы Речушинского СП</w:t>
            </w:r>
          </w:p>
        </w:tc>
      </w:tr>
      <w:tr w:rsidR="00F71E36" w:rsidRPr="00F71E36" w:rsidTr="00624510">
        <w:tc>
          <w:tcPr>
            <w:tcW w:w="3227" w:type="dxa"/>
            <w:vMerge/>
            <w:vAlign w:val="center"/>
          </w:tcPr>
          <w:p w:rsidR="00F71E36" w:rsidRPr="00DE23BA" w:rsidRDefault="00F71E36" w:rsidP="003C69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DE23BA" w:rsidRPr="00DE23BA" w:rsidRDefault="00F71E36" w:rsidP="003C69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="00B07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Лактионова Елена Николаевна</w:t>
            </w:r>
          </w:p>
        </w:tc>
      </w:tr>
      <w:tr w:rsidR="00F71E36" w:rsidRPr="00F71E36" w:rsidTr="00624510">
        <w:tc>
          <w:tcPr>
            <w:tcW w:w="3227" w:type="dxa"/>
            <w:vMerge/>
            <w:vAlign w:val="center"/>
          </w:tcPr>
          <w:p w:rsidR="00F71E36" w:rsidRPr="00DE23BA" w:rsidRDefault="00F71E36" w:rsidP="003C69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DE23BA" w:rsidRPr="00DE23BA" w:rsidRDefault="00F71E36" w:rsidP="003C69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 w:rsidR="00B07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35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Федорова Надежда Михайловна </w:t>
            </w:r>
          </w:p>
        </w:tc>
      </w:tr>
      <w:tr w:rsidR="00F71E36" w:rsidRPr="00F71E36" w:rsidTr="00624510">
        <w:tc>
          <w:tcPr>
            <w:tcW w:w="3227" w:type="dxa"/>
            <w:vMerge/>
            <w:vAlign w:val="center"/>
          </w:tcPr>
          <w:p w:rsidR="00F71E36" w:rsidRPr="00F71E36" w:rsidRDefault="00F71E36" w:rsidP="003C69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F71E36" w:rsidRPr="00F71E36" w:rsidRDefault="00F71E36" w:rsidP="003C69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 </w:t>
            </w:r>
            <w:proofErr w:type="spellStart"/>
            <w:r w:rsidRPr="00F71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Пахилов</w:t>
            </w:r>
            <w:proofErr w:type="spellEnd"/>
            <w:r w:rsidRPr="00F71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Андрей Иванович</w:t>
            </w:r>
          </w:p>
        </w:tc>
      </w:tr>
    </w:tbl>
    <w:p w:rsidR="00060071" w:rsidRDefault="00060071" w:rsidP="00DE23BA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624510" w:rsidRDefault="00624510" w:rsidP="00060071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:rsidR="00624510" w:rsidRDefault="00624510" w:rsidP="00060071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:rsidR="00624510" w:rsidRDefault="00624510" w:rsidP="00060071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:rsidR="00624510" w:rsidRDefault="00624510" w:rsidP="00060071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:rsidR="00624510" w:rsidRDefault="00624510" w:rsidP="00060071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:rsidR="00624510" w:rsidRDefault="00624510" w:rsidP="00060071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:rsidR="00624510" w:rsidRDefault="00624510" w:rsidP="00060071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:rsidR="00624510" w:rsidRDefault="00624510" w:rsidP="00060071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:rsidR="00060071" w:rsidRPr="00707E99" w:rsidRDefault="00060071" w:rsidP="00060071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707E99">
        <w:rPr>
          <w:rFonts w:ascii="Times New Roman" w:eastAsia="Times New Roman" w:hAnsi="Times New Roman" w:cs="Times New Roman"/>
          <w:sz w:val="24"/>
          <w:szCs w:val="24"/>
        </w:rPr>
        <w:t>Глава Речушинского</w:t>
      </w:r>
    </w:p>
    <w:p w:rsidR="00060071" w:rsidRPr="00707E99" w:rsidRDefault="00060071" w:rsidP="00060071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707E99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поселения:                  </w:t>
      </w:r>
      <w:r w:rsidR="005535B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Pr="00707E99">
        <w:rPr>
          <w:rFonts w:ascii="Times New Roman" w:eastAsia="Times New Roman" w:hAnsi="Times New Roman" w:cs="Times New Roman"/>
          <w:sz w:val="24"/>
          <w:szCs w:val="24"/>
        </w:rPr>
        <w:t xml:space="preserve">О.А. Короткова </w:t>
      </w:r>
    </w:p>
    <w:p w:rsidR="00060071" w:rsidRDefault="00060071" w:rsidP="00DE23BA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060071" w:rsidRDefault="00060071" w:rsidP="00DE23BA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060071" w:rsidRDefault="00060071" w:rsidP="00DE23BA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060071" w:rsidRDefault="00060071" w:rsidP="00DE23BA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060071" w:rsidRDefault="00060071" w:rsidP="00DE23BA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060071" w:rsidRDefault="00060071" w:rsidP="00DE23BA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060071" w:rsidRDefault="00060071" w:rsidP="00DE23BA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060071" w:rsidRDefault="00060071" w:rsidP="00DE23BA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060071" w:rsidRDefault="00060071" w:rsidP="00DE23BA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060071" w:rsidRDefault="00060071" w:rsidP="00DE23BA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060071" w:rsidRDefault="00060071" w:rsidP="00DE23BA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DE23BA" w:rsidRDefault="00DE23BA" w:rsidP="0062451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624510" w:rsidRDefault="00624510" w:rsidP="0062451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624510" w:rsidRPr="00DE23BA" w:rsidRDefault="00624510" w:rsidP="0062451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DE23BA" w:rsidRPr="00DE23BA" w:rsidRDefault="00DE23BA" w:rsidP="004149E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060071" w:rsidRPr="00707E99" w:rsidRDefault="004149E8" w:rsidP="00060071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B358A2">
        <w:rPr>
          <w:rFonts w:ascii="Times New Roman" w:hAnsi="Times New Roman" w:cs="Times New Roman"/>
          <w:sz w:val="24"/>
          <w:szCs w:val="24"/>
        </w:rPr>
        <w:t xml:space="preserve">риложение </w:t>
      </w:r>
      <w:r w:rsidR="00060071" w:rsidRPr="00707E99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060071" w:rsidRPr="00707E99" w:rsidRDefault="00060071" w:rsidP="00060071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707E99">
        <w:rPr>
          <w:rFonts w:ascii="Times New Roman" w:hAnsi="Times New Roman" w:cs="Times New Roman"/>
          <w:sz w:val="24"/>
          <w:szCs w:val="24"/>
        </w:rPr>
        <w:t>к Постановлению главы</w:t>
      </w:r>
    </w:p>
    <w:p w:rsidR="00060071" w:rsidRPr="00707E99" w:rsidRDefault="00060071" w:rsidP="00060071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707E99">
        <w:rPr>
          <w:rFonts w:ascii="Times New Roman" w:hAnsi="Times New Roman" w:cs="Times New Roman"/>
          <w:sz w:val="24"/>
          <w:szCs w:val="24"/>
        </w:rPr>
        <w:t>администрации Речушинского СП</w:t>
      </w:r>
    </w:p>
    <w:p w:rsidR="00060071" w:rsidRPr="00707E99" w:rsidRDefault="00DA04F1" w:rsidP="00060071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15 от 25.02.2020</w:t>
      </w:r>
      <w:r w:rsidR="00060071" w:rsidRPr="00707E99">
        <w:rPr>
          <w:rFonts w:ascii="Times New Roman" w:hAnsi="Times New Roman" w:cs="Times New Roman"/>
          <w:sz w:val="24"/>
          <w:szCs w:val="24"/>
        </w:rPr>
        <w:t>г.</w:t>
      </w:r>
    </w:p>
    <w:p w:rsidR="00DE23BA" w:rsidRDefault="00DE23BA" w:rsidP="00DE23BA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E23B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624510" w:rsidRDefault="00624510" w:rsidP="00DE23BA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624510" w:rsidRDefault="00624510" w:rsidP="00DE23BA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624510" w:rsidRDefault="00624510" w:rsidP="00DE23BA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624510" w:rsidRPr="00DE23BA" w:rsidRDefault="00624510" w:rsidP="00DE23BA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DE23BA" w:rsidRPr="00DE23BA" w:rsidRDefault="00DE23BA" w:rsidP="000600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E23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Состав патрульно-маневренной группы  </w:t>
      </w:r>
    </w:p>
    <w:p w:rsidR="00060071" w:rsidRDefault="00060071" w:rsidP="00DE23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24510">
        <w:rPr>
          <w:rFonts w:ascii="Times New Roman" w:eastAsia="Times New Roman" w:hAnsi="Times New Roman" w:cs="Times New Roman"/>
          <w:b/>
          <w:sz w:val="24"/>
          <w:szCs w:val="24"/>
        </w:rPr>
        <w:t>на территории Речушинского сельского поселения</w:t>
      </w:r>
    </w:p>
    <w:p w:rsidR="00B358A2" w:rsidRPr="00624510" w:rsidRDefault="004149E8" w:rsidP="00DE23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 пожароопасный период  2020</w:t>
      </w:r>
      <w:r w:rsidR="00B358A2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</w:t>
      </w:r>
    </w:p>
    <w:p w:rsidR="00DE23BA" w:rsidRDefault="00DE23BA" w:rsidP="00DE23BA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E23B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624510" w:rsidRDefault="00624510" w:rsidP="00DE23BA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DE23BA" w:rsidRPr="00DE23BA" w:rsidRDefault="00DE23BA" w:rsidP="0062451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DE23BA" w:rsidRPr="00DE23BA" w:rsidRDefault="00DE23BA" w:rsidP="00DE23BA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E23B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tbl>
      <w:tblPr>
        <w:tblStyle w:val="a7"/>
        <w:tblW w:w="9464" w:type="dxa"/>
        <w:tblLook w:val="04A0"/>
      </w:tblPr>
      <w:tblGrid>
        <w:gridCol w:w="3794"/>
        <w:gridCol w:w="5670"/>
      </w:tblGrid>
      <w:tr w:rsidR="00624510" w:rsidRPr="00624510" w:rsidTr="00624510">
        <w:tc>
          <w:tcPr>
            <w:tcW w:w="3794" w:type="dxa"/>
          </w:tcPr>
          <w:p w:rsidR="00DE23BA" w:rsidRPr="00DE23BA" w:rsidRDefault="00624510" w:rsidP="003C696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E23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670" w:type="dxa"/>
          </w:tcPr>
          <w:p w:rsidR="00DE23BA" w:rsidRPr="00DE23BA" w:rsidRDefault="00624510" w:rsidP="003C696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E23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Состав группы</w:t>
            </w:r>
          </w:p>
        </w:tc>
      </w:tr>
      <w:tr w:rsidR="00624510" w:rsidRPr="00624510" w:rsidTr="00624510">
        <w:tc>
          <w:tcPr>
            <w:tcW w:w="3794" w:type="dxa"/>
            <w:vMerge w:val="restart"/>
          </w:tcPr>
          <w:p w:rsidR="00624510" w:rsidRDefault="00624510" w:rsidP="003C69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24510" w:rsidRDefault="00624510" w:rsidP="003C69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24510" w:rsidRDefault="00624510" w:rsidP="003C69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24510" w:rsidRDefault="00624510" w:rsidP="003C69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E23BA" w:rsidRPr="00DE23BA" w:rsidRDefault="00624510" w:rsidP="003C696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E23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Патрульно-маневренная группа</w:t>
            </w:r>
          </w:p>
        </w:tc>
        <w:tc>
          <w:tcPr>
            <w:tcW w:w="5670" w:type="dxa"/>
          </w:tcPr>
          <w:p w:rsidR="00DE23BA" w:rsidRPr="00624510" w:rsidRDefault="00624510" w:rsidP="00624510">
            <w:pPr>
              <w:pStyle w:val="a6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  <w:r w:rsidRPr="00624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Короткова Оксана Александровна  – начальникгруппы, глава администрации Речушинского СП</w:t>
            </w:r>
          </w:p>
        </w:tc>
      </w:tr>
      <w:tr w:rsidR="00624510" w:rsidRPr="00624510" w:rsidTr="00624510">
        <w:tc>
          <w:tcPr>
            <w:tcW w:w="3794" w:type="dxa"/>
            <w:vMerge/>
            <w:vAlign w:val="center"/>
          </w:tcPr>
          <w:p w:rsidR="00624510" w:rsidRPr="00DE23BA" w:rsidRDefault="00624510" w:rsidP="003C69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763368" w:rsidRDefault="00624510" w:rsidP="00763368">
            <w:pPr>
              <w:pStyle w:val="a6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="00414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Тукачё</w:t>
            </w:r>
            <w:r w:rsidRPr="00624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spellEnd"/>
            <w:r w:rsidRPr="00624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Михаил Иванович  – водитель</w:t>
            </w:r>
          </w:p>
          <w:p w:rsidR="00DE23BA" w:rsidRPr="00DE23BA" w:rsidRDefault="00624510" w:rsidP="00763368">
            <w:pPr>
              <w:pStyle w:val="a6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</w:t>
            </w:r>
            <w:r w:rsidRPr="00624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E2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дмин</w:t>
            </w:r>
            <w:r w:rsidRPr="00624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истрации Речушинского СП</w:t>
            </w:r>
          </w:p>
        </w:tc>
      </w:tr>
      <w:tr w:rsidR="00624510" w:rsidRPr="00624510" w:rsidTr="00624510">
        <w:tc>
          <w:tcPr>
            <w:tcW w:w="3794" w:type="dxa"/>
            <w:vMerge/>
            <w:vAlign w:val="center"/>
          </w:tcPr>
          <w:p w:rsidR="00624510" w:rsidRPr="00DE23BA" w:rsidRDefault="00624510" w:rsidP="003C69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DE23BA" w:rsidRPr="00DE23BA" w:rsidRDefault="00624510" w:rsidP="003C69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  <w:r w:rsidRPr="00624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Антипов Александр Юрьевич  – член ДПК п. Речушка </w:t>
            </w:r>
            <w:r w:rsidRPr="00DE2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/по согласованию/</w:t>
            </w:r>
          </w:p>
        </w:tc>
      </w:tr>
      <w:tr w:rsidR="00624510" w:rsidRPr="00624510" w:rsidTr="00624510">
        <w:tc>
          <w:tcPr>
            <w:tcW w:w="3794" w:type="dxa"/>
            <w:vMerge/>
            <w:vAlign w:val="center"/>
          </w:tcPr>
          <w:p w:rsidR="00624510" w:rsidRPr="00DE23BA" w:rsidRDefault="00624510" w:rsidP="003C69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DE23BA" w:rsidRPr="00DE23BA" w:rsidRDefault="00B358A2" w:rsidP="003C69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Андрейкин Евгений Васильевич</w:t>
            </w:r>
            <w:r w:rsidR="00624510" w:rsidRPr="00624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24510" w:rsidRPr="00DE2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член</w:t>
            </w:r>
            <w:r w:rsidR="00624510" w:rsidRPr="00624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ДПК п. Речушка </w:t>
            </w:r>
            <w:r w:rsidR="00624510" w:rsidRPr="00DE2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/по согласованию/</w:t>
            </w:r>
          </w:p>
        </w:tc>
      </w:tr>
      <w:tr w:rsidR="00624510" w:rsidRPr="00624510" w:rsidTr="00624510">
        <w:tc>
          <w:tcPr>
            <w:tcW w:w="3794" w:type="dxa"/>
            <w:vMerge/>
            <w:vAlign w:val="center"/>
          </w:tcPr>
          <w:p w:rsidR="00624510" w:rsidRPr="00DE23BA" w:rsidRDefault="00624510" w:rsidP="003C69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DE23BA" w:rsidRPr="00DE23BA" w:rsidRDefault="00624510" w:rsidP="003C69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 Кошкин Анатолий Анатольевич </w:t>
            </w:r>
            <w:r w:rsidRPr="00DE2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член</w:t>
            </w:r>
            <w:r w:rsidR="00B35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КЧС </w:t>
            </w:r>
            <w:r w:rsidRPr="00DE2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/по согласованию/</w:t>
            </w:r>
          </w:p>
        </w:tc>
      </w:tr>
      <w:tr w:rsidR="00B358A2" w:rsidRPr="00624510" w:rsidTr="00624510">
        <w:tc>
          <w:tcPr>
            <w:tcW w:w="3794" w:type="dxa"/>
            <w:vMerge/>
            <w:vAlign w:val="center"/>
          </w:tcPr>
          <w:p w:rsidR="00B358A2" w:rsidRPr="00DE23BA" w:rsidRDefault="00B358A2" w:rsidP="003C69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B358A2" w:rsidRPr="00624510" w:rsidRDefault="00B358A2" w:rsidP="004149E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6. </w:t>
            </w:r>
            <w:r w:rsidR="00414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Кузнецов Виктор Николаевич - /по согласованию/</w:t>
            </w:r>
          </w:p>
        </w:tc>
      </w:tr>
      <w:tr w:rsidR="00624510" w:rsidRPr="00624510" w:rsidTr="00624510">
        <w:tc>
          <w:tcPr>
            <w:tcW w:w="3794" w:type="dxa"/>
            <w:vMerge/>
            <w:vAlign w:val="center"/>
          </w:tcPr>
          <w:p w:rsidR="00624510" w:rsidRPr="00DE23BA" w:rsidRDefault="00624510" w:rsidP="003C69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DE23BA" w:rsidRPr="00DE23BA" w:rsidRDefault="004149E8" w:rsidP="003C69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624510" w:rsidRPr="00DE2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="00624510" w:rsidRPr="00624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Гамзяков</w:t>
            </w:r>
            <w:proofErr w:type="spellEnd"/>
            <w:r w:rsidR="00624510" w:rsidRPr="00624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Сергей </w:t>
            </w:r>
            <w:r w:rsidR="00B35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Юрьевич – член КЧС </w:t>
            </w:r>
            <w:r w:rsidR="00624510" w:rsidRPr="00DE2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/по согласованию/</w:t>
            </w:r>
          </w:p>
        </w:tc>
      </w:tr>
      <w:tr w:rsidR="00624510" w:rsidRPr="00624510" w:rsidTr="00624510">
        <w:tc>
          <w:tcPr>
            <w:tcW w:w="3794" w:type="dxa"/>
            <w:vMerge/>
            <w:vAlign w:val="center"/>
          </w:tcPr>
          <w:p w:rsidR="00624510" w:rsidRPr="00DE23BA" w:rsidRDefault="00624510" w:rsidP="003C69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DE23BA" w:rsidRPr="00DE23BA" w:rsidRDefault="004149E8" w:rsidP="003C69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624510" w:rsidRPr="00624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="00624510" w:rsidRPr="00624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Рабецкая</w:t>
            </w:r>
            <w:proofErr w:type="spellEnd"/>
            <w:r w:rsidR="00624510" w:rsidRPr="00624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Вера Николаевна - </w:t>
            </w:r>
            <w:r w:rsidR="00624510" w:rsidRPr="00DE2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/по согласованию/</w:t>
            </w:r>
          </w:p>
        </w:tc>
      </w:tr>
    </w:tbl>
    <w:p w:rsidR="00DE23BA" w:rsidRPr="00DE23BA" w:rsidRDefault="00DE23BA" w:rsidP="0062451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E23B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DE23BA" w:rsidRPr="00DE23BA" w:rsidRDefault="00DE23BA" w:rsidP="00DE23BA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E23B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DE23BA" w:rsidRDefault="00DE23BA" w:rsidP="00DE23BA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E23B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7F5EBF" w:rsidRDefault="007F5EBF" w:rsidP="00DE23BA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7F5EBF" w:rsidRDefault="007F5EBF" w:rsidP="00DE23BA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7F5EBF" w:rsidRDefault="007F5EBF" w:rsidP="00DE23BA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7F5EBF" w:rsidRDefault="007F5EBF" w:rsidP="00DE23BA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7F5EBF" w:rsidRDefault="007F5EBF" w:rsidP="00DE23BA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7F5EBF" w:rsidRPr="00707E99" w:rsidRDefault="007F5EBF" w:rsidP="007F5EBF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707E99">
        <w:rPr>
          <w:rFonts w:ascii="Times New Roman" w:eastAsia="Times New Roman" w:hAnsi="Times New Roman" w:cs="Times New Roman"/>
          <w:sz w:val="24"/>
          <w:szCs w:val="24"/>
        </w:rPr>
        <w:t>Глава Речушинского</w:t>
      </w:r>
    </w:p>
    <w:p w:rsidR="007F5EBF" w:rsidRPr="00707E99" w:rsidRDefault="007F5EBF" w:rsidP="007F5EBF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707E99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поселения:                  </w:t>
      </w:r>
      <w:r w:rsidR="005535B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Pr="00707E99">
        <w:rPr>
          <w:rFonts w:ascii="Times New Roman" w:eastAsia="Times New Roman" w:hAnsi="Times New Roman" w:cs="Times New Roman"/>
          <w:sz w:val="24"/>
          <w:szCs w:val="24"/>
        </w:rPr>
        <w:t xml:space="preserve">О.А. Короткова </w:t>
      </w:r>
    </w:p>
    <w:p w:rsidR="007F5EBF" w:rsidRDefault="007F5EBF" w:rsidP="00DE23BA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7F5EBF" w:rsidRDefault="007F5EBF" w:rsidP="00DE23BA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7F5EBF" w:rsidRDefault="007F5EBF" w:rsidP="00DE23BA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7F5EBF" w:rsidRDefault="007F5EBF" w:rsidP="00DE23BA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7F5EBF" w:rsidRDefault="007F5EBF" w:rsidP="00DE23BA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7F5EBF" w:rsidRDefault="007F5EBF" w:rsidP="00DE23BA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7F5EBF" w:rsidRDefault="007F5EBF" w:rsidP="00DE23BA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7F5EBF" w:rsidRDefault="007F5EBF" w:rsidP="00DE23BA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7F5EBF" w:rsidRDefault="007F5EBF" w:rsidP="00DE23BA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7F5EBF" w:rsidRDefault="007F5EBF" w:rsidP="00DE23BA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7F5EBF" w:rsidRDefault="007F5EBF" w:rsidP="00DE23BA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7F5EBF" w:rsidRDefault="007F5EBF" w:rsidP="00DE23BA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624510" w:rsidRDefault="00624510" w:rsidP="0062451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4149E8" w:rsidRDefault="004149E8" w:rsidP="0062451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4149E8" w:rsidRDefault="004149E8" w:rsidP="0062451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B358A2" w:rsidRPr="00DE23BA" w:rsidRDefault="00B358A2" w:rsidP="0062451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DE23BA" w:rsidRPr="00DE23BA" w:rsidRDefault="00DE23BA" w:rsidP="00DE23B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E23B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7F5EBF" w:rsidRPr="00707E99" w:rsidRDefault="004149E8" w:rsidP="007F5EBF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B358A2">
        <w:rPr>
          <w:rFonts w:ascii="Times New Roman" w:hAnsi="Times New Roman" w:cs="Times New Roman"/>
          <w:sz w:val="24"/>
          <w:szCs w:val="24"/>
        </w:rPr>
        <w:t xml:space="preserve">риложение </w:t>
      </w:r>
      <w:r w:rsidR="007F5EBF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7F5EBF" w:rsidRPr="00707E99" w:rsidRDefault="007F5EBF" w:rsidP="007F5EBF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707E99">
        <w:rPr>
          <w:rFonts w:ascii="Times New Roman" w:hAnsi="Times New Roman" w:cs="Times New Roman"/>
          <w:sz w:val="24"/>
          <w:szCs w:val="24"/>
        </w:rPr>
        <w:t>к Постановлению главы</w:t>
      </w:r>
    </w:p>
    <w:p w:rsidR="007F5EBF" w:rsidRPr="00707E99" w:rsidRDefault="007F5EBF" w:rsidP="007F5EBF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707E99">
        <w:rPr>
          <w:rFonts w:ascii="Times New Roman" w:hAnsi="Times New Roman" w:cs="Times New Roman"/>
          <w:sz w:val="24"/>
          <w:szCs w:val="24"/>
        </w:rPr>
        <w:t>администрации Речушинского СП</w:t>
      </w:r>
    </w:p>
    <w:p w:rsidR="007F5EBF" w:rsidRPr="00707E99" w:rsidRDefault="00DA04F1" w:rsidP="007F5EBF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15 от 25.02.2020</w:t>
      </w:r>
      <w:r w:rsidR="007F5EBF" w:rsidRPr="00707E99">
        <w:rPr>
          <w:rFonts w:ascii="Times New Roman" w:hAnsi="Times New Roman" w:cs="Times New Roman"/>
          <w:sz w:val="24"/>
          <w:szCs w:val="24"/>
        </w:rPr>
        <w:t>г.</w:t>
      </w:r>
    </w:p>
    <w:p w:rsidR="00DE23BA" w:rsidRDefault="00DE23BA" w:rsidP="00DE23BA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E23B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624510" w:rsidRDefault="00624510" w:rsidP="00DE23BA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624510" w:rsidRDefault="00624510" w:rsidP="00DE23BA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624510" w:rsidRPr="00DE23BA" w:rsidRDefault="00624510" w:rsidP="00DE23BA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DE23BA" w:rsidRPr="00DE23BA" w:rsidRDefault="00624510" w:rsidP="00DE23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I. ОБЩЕЕ ПОЛОЖЕНИЕ</w:t>
      </w:r>
    </w:p>
    <w:p w:rsidR="00DE23BA" w:rsidRDefault="00DE23BA" w:rsidP="006245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23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63368" w:rsidRPr="00DE23BA" w:rsidRDefault="00763368" w:rsidP="00B358A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24510" w:rsidRDefault="00DE23BA" w:rsidP="00B358A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E23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Методические рекомендации по созданию и организации работы п</w:t>
      </w:r>
      <w:r w:rsidR="00624510" w:rsidRPr="00624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атрульных, патрульно-маневренной</w:t>
      </w:r>
      <w:r w:rsidRPr="00DE23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групп</w:t>
      </w:r>
      <w:r w:rsidR="00624510" w:rsidRPr="00624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DE23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разработаны в соответствии с Федеральным законом Российской Федерации от 21.12.1994 № 69-ФЗ «О пожарной безопасности», Федеральным законом Российской Федерации от 21.12.1994 № 68-ФЗ «О защите населения и территорий от чрезвычайных ситуаций природного и техногенного характера», Федеральным законом от 06.10.2003 N 131-ФЗ «Об общих принципах организации местного самоуправления в Российской Федерации», </w:t>
      </w:r>
      <w:r w:rsidR="007F5EBF" w:rsidRPr="00624510">
        <w:rPr>
          <w:rFonts w:ascii="Times New Roman" w:hAnsi="Times New Roman" w:cs="Times New Roman"/>
          <w:color w:val="000000"/>
          <w:sz w:val="24"/>
          <w:szCs w:val="24"/>
        </w:rPr>
        <w:t>Протокола № 7</w:t>
      </w:r>
      <w:proofErr w:type="gramEnd"/>
      <w:r w:rsidR="007F5EBF" w:rsidRPr="00624510">
        <w:rPr>
          <w:rFonts w:ascii="Times New Roman" w:hAnsi="Times New Roman" w:cs="Times New Roman"/>
          <w:color w:val="000000"/>
          <w:sz w:val="24"/>
          <w:szCs w:val="24"/>
        </w:rPr>
        <w:t xml:space="preserve"> от 02.04.2018г. заседания комиссии по предупреждению и ликвидации чрезвычайных ситуаций и обеспечению пожарной безопасности Правительства Иркутской</w:t>
      </w:r>
      <w:r w:rsidR="007F5EBF" w:rsidRPr="00624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E23BA" w:rsidRPr="00DE23BA" w:rsidRDefault="00624510" w:rsidP="00B358A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Общее положение</w:t>
      </w:r>
      <w:r w:rsidR="00146B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определяе</w:t>
      </w:r>
      <w:r w:rsidR="00DE23BA" w:rsidRPr="00DE23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  планирование, назначение, п</w:t>
      </w:r>
      <w:r w:rsidR="00146B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орядок организации и обеспечение</w:t>
      </w:r>
      <w:r w:rsidR="00DE23BA" w:rsidRPr="00DE23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деятельности п</w:t>
      </w:r>
      <w:r w:rsidR="00B358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атрульных, патрульно-маневренных</w:t>
      </w:r>
      <w:r w:rsidR="00DE23BA" w:rsidRPr="00DE23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групп.</w:t>
      </w:r>
    </w:p>
    <w:p w:rsidR="00DE23BA" w:rsidRPr="00DE23BA" w:rsidRDefault="00DE23BA" w:rsidP="00B358A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23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  <w:proofErr w:type="gramStart"/>
      <w:r w:rsidRPr="00DE23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Целью общего положения является создание условий для организации работы по профилактике возгораний сухой растительности, как одной из основных причин возникновения природных пожаров, принятия дополнительных мер по предупреждению возникновения ЧС в пожа</w:t>
      </w:r>
      <w:r w:rsidR="00146B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роопасный период</w:t>
      </w:r>
      <w:r w:rsidRPr="00DE23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сокращение сроков реагирования на чрезвычайные ситуации и происшествия, свя</w:t>
      </w:r>
      <w:r w:rsidR="007F5EBF" w:rsidRPr="00624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занные с природными пожарами (воз</w:t>
      </w:r>
      <w:r w:rsidRPr="00DE23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гораниями), у</w:t>
      </w:r>
      <w:r w:rsidR="007F5EBF" w:rsidRPr="00624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силение мер по защите населенного пункта</w:t>
      </w:r>
      <w:r w:rsidRPr="00DE23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объектов различных видов собственности от угр</w:t>
      </w:r>
      <w:r w:rsidR="00146B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озы перехода природных пожаров</w:t>
      </w:r>
      <w:proofErr w:type="gramEnd"/>
      <w:r w:rsidRPr="00DE23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усиление работы с населением.</w:t>
      </w:r>
    </w:p>
    <w:p w:rsidR="00DE23BA" w:rsidRPr="00DE23BA" w:rsidRDefault="00DE23BA" w:rsidP="00DE23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23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E23BA" w:rsidRDefault="00DE23BA" w:rsidP="00DE23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23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63368" w:rsidRPr="00DE23BA" w:rsidRDefault="00763368" w:rsidP="00DE23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E23BA" w:rsidRPr="00DE23BA" w:rsidRDefault="00DE23BA" w:rsidP="00DE23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5E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I1. ОСНОВНЫЕ ЦЕЛИ И ОСНОВНЫЕ ЗАДАЧИ</w:t>
      </w:r>
    </w:p>
    <w:p w:rsidR="00DE23BA" w:rsidRPr="00DE23BA" w:rsidRDefault="00DE23BA" w:rsidP="00DE23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23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E23BA" w:rsidRPr="00DE23BA" w:rsidRDefault="00DE23BA" w:rsidP="00B358A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23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Основной целью организации деятельности п</w:t>
      </w:r>
      <w:r w:rsidR="00146B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атрульных, патрульно-маневренной</w:t>
      </w:r>
      <w:r w:rsidRPr="00DE23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групп</w:t>
      </w:r>
      <w:r w:rsidR="00146B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DE23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является достижение высокого уровня готовности и слаженности к оперативному реагированию на природные загорания и эффективным действиям по их тушению на начальном этапе и недопущени</w:t>
      </w:r>
      <w:r w:rsidR="00F71E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 перехода пожаров на населенный пункт</w:t>
      </w:r>
      <w:r w:rsidRPr="00DE23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также в лесной фонд, пресечение незаконной деятельности в лесах.</w:t>
      </w:r>
    </w:p>
    <w:p w:rsidR="00763368" w:rsidRDefault="00DE23BA" w:rsidP="007F5E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23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Основными задачами групп являются:</w:t>
      </w:r>
    </w:p>
    <w:p w:rsidR="00146BFC" w:rsidRDefault="00146BFC" w:rsidP="007F5E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DE23BA" w:rsidRPr="00DE23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DE23BA" w:rsidRPr="007F5E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для патрульных групп:</w:t>
      </w:r>
    </w:p>
    <w:p w:rsidR="00146BFC" w:rsidRDefault="00146BFC" w:rsidP="007F5E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</w:t>
      </w:r>
      <w:r w:rsidR="00DE23BA" w:rsidRPr="00DE23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выявление фактов сжигания населением</w:t>
      </w:r>
      <w:r w:rsidR="00F71E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мусора на территории Речушинского</w:t>
      </w:r>
      <w:r w:rsidR="00DE23BA" w:rsidRPr="00DE23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поселения, загораний (горения) растительности на территории </w:t>
      </w:r>
      <w:r w:rsidR="00F71E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Речушинского </w:t>
      </w:r>
      <w:r w:rsidR="00DE23BA" w:rsidRPr="00DE23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поселения;</w:t>
      </w:r>
    </w:p>
    <w:p w:rsidR="00146BFC" w:rsidRDefault="00146BFC" w:rsidP="007F5E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  </w:t>
      </w:r>
      <w:r w:rsidR="00DE23BA" w:rsidRPr="00DE23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проведение профилактических мероприятий среди населения по соблюдению правил </w:t>
      </w:r>
      <w:r w:rsidR="00F71E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пожарной безопасности в противопожарный период;</w:t>
      </w:r>
    </w:p>
    <w:p w:rsidR="00146BFC" w:rsidRDefault="00146BFC" w:rsidP="007F5E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   </w:t>
      </w:r>
      <w:r w:rsidR="00DE23BA" w:rsidRPr="00DE23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идентификации термических точек, определение площади пожара, направления и скорости распространения огня;</w:t>
      </w:r>
    </w:p>
    <w:p w:rsidR="00146BFC" w:rsidRDefault="00146BFC" w:rsidP="007F5E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   </w:t>
      </w:r>
      <w:r w:rsidR="00DE23BA" w:rsidRPr="00DE23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мониторинг обстановки;</w:t>
      </w:r>
    </w:p>
    <w:p w:rsidR="00DE23BA" w:rsidRPr="00DE23BA" w:rsidRDefault="00146BFC" w:rsidP="007F5E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5)   </w:t>
      </w:r>
      <w:r w:rsidR="00DE23BA" w:rsidRPr="00DE23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взаимодействие с ЕДДС </w:t>
      </w:r>
      <w:r w:rsidR="00F71E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Нижнеилимского</w:t>
      </w:r>
      <w:r w:rsidR="00DE23BA" w:rsidRPr="00DE23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</w:t>
      </w:r>
      <w:r w:rsidR="00F71E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Иркутской</w:t>
      </w:r>
      <w:r w:rsidR="00DE23BA" w:rsidRPr="00DE23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области</w:t>
      </w:r>
      <w:r w:rsidR="007633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E23BA" w:rsidRPr="00DE23BA" w:rsidRDefault="00763368" w:rsidP="007F5E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33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2. </w:t>
      </w:r>
      <w:r w:rsidR="00DE23BA" w:rsidRPr="007633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для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патрульно-маневренной</w:t>
      </w:r>
      <w:r w:rsidR="00DE23BA" w:rsidRPr="007F5E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групп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ы</w:t>
      </w:r>
      <w:r w:rsidR="00DE23BA" w:rsidRPr="007F5E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DE23BA" w:rsidRPr="00DE23BA" w:rsidRDefault="00763368" w:rsidP="007F5E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1)  </w:t>
      </w:r>
      <w:r w:rsidR="00DE23BA" w:rsidRPr="00DE23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выявление фактов сжигания населением мусора на территории </w:t>
      </w:r>
      <w:r w:rsidR="00F71E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Речушинского сельского поселения</w:t>
      </w:r>
      <w:r w:rsidR="00DE23BA" w:rsidRPr="00DE23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загораний (горения) растительности на территории </w:t>
      </w:r>
      <w:r w:rsidR="00F71E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Речушинского </w:t>
      </w:r>
      <w:r w:rsidR="00DE23BA" w:rsidRPr="00DE23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поселения;</w:t>
      </w:r>
    </w:p>
    <w:p w:rsidR="00DE23BA" w:rsidRPr="00DE23BA" w:rsidRDefault="00763368" w:rsidP="007F5E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   </w:t>
      </w:r>
      <w:r w:rsidR="00DE23BA" w:rsidRPr="00DE23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проведение профилактических мероприятий среди населения по соблюдению правил </w:t>
      </w:r>
      <w:r w:rsidR="00F71E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пожарной безопасности в противопожарный период</w:t>
      </w:r>
      <w:r w:rsidR="00DE23BA" w:rsidRPr="00DE23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E23BA" w:rsidRPr="00DE23BA" w:rsidRDefault="00763368" w:rsidP="007F5E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  </w:t>
      </w:r>
      <w:r w:rsidR="00DE23BA" w:rsidRPr="00DE23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принятие мер по локализации и ликвидации выявленных природных загораний и сжигания мусора, принятие решения о необходимости привлечения дополнительных сил и средств;</w:t>
      </w:r>
    </w:p>
    <w:p w:rsidR="00DE23BA" w:rsidRPr="00DE23BA" w:rsidRDefault="00763368" w:rsidP="007F5E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  </w:t>
      </w:r>
      <w:r w:rsidR="00DE23BA" w:rsidRPr="00DE23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первичное определение возможной причины его возникновения и выявление лиц виновных в совершении правонарушения, с дальнейшей передачей информации в надзорные органы;</w:t>
      </w:r>
    </w:p>
    <w:p w:rsidR="00763368" w:rsidRDefault="00763368" w:rsidP="007F5E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5)   </w:t>
      </w:r>
      <w:r w:rsidR="00DE23BA" w:rsidRPr="00DE23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идентификации термических точек, определение площади пожара, направления и скорости распространения огня;</w:t>
      </w:r>
    </w:p>
    <w:p w:rsidR="00DE23BA" w:rsidRPr="00DE23BA" w:rsidRDefault="00763368" w:rsidP="007F5E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6)   </w:t>
      </w:r>
      <w:r w:rsidR="00DE23BA" w:rsidRPr="00DE23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мониторинг обстановки;</w:t>
      </w:r>
    </w:p>
    <w:p w:rsidR="00DE23BA" w:rsidRPr="00DE23BA" w:rsidRDefault="00763368" w:rsidP="007F5E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7)   </w:t>
      </w:r>
      <w:r w:rsidR="00DE23BA" w:rsidRPr="00DE23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взаимодействие с ЕДДС </w:t>
      </w:r>
      <w:r w:rsidR="00F71E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Нижнеилимского</w:t>
      </w:r>
      <w:r w:rsidR="00553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</w:t>
      </w:r>
      <w:r w:rsidR="00DE23BA" w:rsidRPr="00DE23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</w:t>
      </w:r>
      <w:r w:rsidR="00F71E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Иркутской</w:t>
      </w:r>
      <w:r w:rsidR="00DE23BA" w:rsidRPr="00DE23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области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E23BA" w:rsidRPr="00DE23BA" w:rsidRDefault="00DE23BA" w:rsidP="007F5EB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E23B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DE23BA" w:rsidRPr="00DE23BA" w:rsidRDefault="00DE23BA" w:rsidP="00DE23B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E23B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 </w:t>
      </w:r>
    </w:p>
    <w:p w:rsidR="00DE23BA" w:rsidRDefault="00DE23BA" w:rsidP="00DE23B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E23B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   </w:t>
      </w:r>
    </w:p>
    <w:p w:rsidR="00763368" w:rsidRDefault="00763368" w:rsidP="00DE23B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763368" w:rsidRDefault="00763368" w:rsidP="00DE23B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763368" w:rsidRDefault="00763368" w:rsidP="00DE23B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763368" w:rsidRDefault="00763368" w:rsidP="00DE23B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763368" w:rsidRDefault="00763368" w:rsidP="00DE23B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763368" w:rsidRDefault="00763368" w:rsidP="00DE23B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763368" w:rsidRDefault="00763368" w:rsidP="00DE23B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763368" w:rsidRDefault="00763368" w:rsidP="00DE23B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763368" w:rsidRDefault="00763368" w:rsidP="00DE23B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763368" w:rsidRDefault="00763368" w:rsidP="00DE23B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763368" w:rsidRDefault="00763368" w:rsidP="00DE23B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763368" w:rsidRDefault="00763368" w:rsidP="00DE23B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763368" w:rsidRDefault="00763368" w:rsidP="00DE23B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763368" w:rsidRDefault="00763368" w:rsidP="00DE23B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763368" w:rsidRPr="00DE23BA" w:rsidRDefault="00763368" w:rsidP="00DE23B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7F5EBF" w:rsidRPr="00707E99" w:rsidRDefault="007F5EBF" w:rsidP="007F5EBF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707E99">
        <w:rPr>
          <w:rFonts w:ascii="Times New Roman" w:eastAsia="Times New Roman" w:hAnsi="Times New Roman" w:cs="Times New Roman"/>
          <w:sz w:val="24"/>
          <w:szCs w:val="24"/>
        </w:rPr>
        <w:t>Глава Речушинского</w:t>
      </w:r>
    </w:p>
    <w:p w:rsidR="007F5EBF" w:rsidRPr="00707E99" w:rsidRDefault="007F5EBF" w:rsidP="007F5EBF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707E99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поселения:              </w:t>
      </w:r>
      <w:r w:rsidR="005535B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Pr="00707E99">
        <w:rPr>
          <w:rFonts w:ascii="Times New Roman" w:eastAsia="Times New Roman" w:hAnsi="Times New Roman" w:cs="Times New Roman"/>
          <w:sz w:val="24"/>
          <w:szCs w:val="24"/>
        </w:rPr>
        <w:t xml:space="preserve">    О.А. Короткова </w:t>
      </w:r>
    </w:p>
    <w:p w:rsidR="00F57D57" w:rsidRDefault="00F57D57"/>
    <w:p w:rsidR="00F71E36" w:rsidRDefault="00F71E36"/>
    <w:p w:rsidR="00F71E36" w:rsidRDefault="00F71E36"/>
    <w:p w:rsidR="00F71E36" w:rsidRDefault="00F71E36"/>
    <w:p w:rsidR="00F71E36" w:rsidRDefault="00F71E36"/>
    <w:p w:rsidR="00F71E36" w:rsidRDefault="00F71E36"/>
    <w:p w:rsidR="00F71E36" w:rsidRDefault="00F71E36"/>
    <w:p w:rsidR="00F71E36" w:rsidRDefault="00F71E36"/>
    <w:p w:rsidR="00F71E36" w:rsidRDefault="00F71E36"/>
    <w:p w:rsidR="00F71E36" w:rsidRDefault="00F71E36"/>
    <w:p w:rsidR="00F71E36" w:rsidRDefault="00F71E36"/>
    <w:sectPr w:rsidR="00F71E36" w:rsidSect="008D05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C7F5D"/>
    <w:multiLevelType w:val="hybridMultilevel"/>
    <w:tmpl w:val="BF7EC4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492F56"/>
    <w:multiLevelType w:val="hybridMultilevel"/>
    <w:tmpl w:val="58F65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0F5949"/>
    <w:multiLevelType w:val="hybridMultilevel"/>
    <w:tmpl w:val="023ABF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626EE3"/>
    <w:multiLevelType w:val="hybridMultilevel"/>
    <w:tmpl w:val="EC5AB91C"/>
    <w:lvl w:ilvl="0" w:tplc="545E0A7E">
      <w:start w:val="3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C53906"/>
    <w:rsid w:val="00010BEB"/>
    <w:rsid w:val="00011389"/>
    <w:rsid w:val="00012550"/>
    <w:rsid w:val="00060071"/>
    <w:rsid w:val="00072F90"/>
    <w:rsid w:val="00075361"/>
    <w:rsid w:val="000928F9"/>
    <w:rsid w:val="000B4798"/>
    <w:rsid w:val="000E45AF"/>
    <w:rsid w:val="000F7DA6"/>
    <w:rsid w:val="001075D1"/>
    <w:rsid w:val="00111E2F"/>
    <w:rsid w:val="001208E6"/>
    <w:rsid w:val="00137B6D"/>
    <w:rsid w:val="00146BFC"/>
    <w:rsid w:val="00167077"/>
    <w:rsid w:val="00173BB7"/>
    <w:rsid w:val="00180F11"/>
    <w:rsid w:val="00195BA6"/>
    <w:rsid w:val="001A35DB"/>
    <w:rsid w:val="001A461F"/>
    <w:rsid w:val="001B063F"/>
    <w:rsid w:val="001C4A7E"/>
    <w:rsid w:val="001D037B"/>
    <w:rsid w:val="001F540D"/>
    <w:rsid w:val="002233D8"/>
    <w:rsid w:val="00227BAC"/>
    <w:rsid w:val="0023318C"/>
    <w:rsid w:val="00260377"/>
    <w:rsid w:val="002B45A4"/>
    <w:rsid w:val="002E0E48"/>
    <w:rsid w:val="002F09C8"/>
    <w:rsid w:val="00317A0E"/>
    <w:rsid w:val="003310CE"/>
    <w:rsid w:val="0033372D"/>
    <w:rsid w:val="00340D03"/>
    <w:rsid w:val="0035023D"/>
    <w:rsid w:val="00350D81"/>
    <w:rsid w:val="003A3F4D"/>
    <w:rsid w:val="003A3FCB"/>
    <w:rsid w:val="003C0077"/>
    <w:rsid w:val="003D1789"/>
    <w:rsid w:val="003F58B1"/>
    <w:rsid w:val="0041480E"/>
    <w:rsid w:val="004149E8"/>
    <w:rsid w:val="00417D71"/>
    <w:rsid w:val="00421DEF"/>
    <w:rsid w:val="00427060"/>
    <w:rsid w:val="004318E2"/>
    <w:rsid w:val="00441B22"/>
    <w:rsid w:val="004574F6"/>
    <w:rsid w:val="00461BD7"/>
    <w:rsid w:val="00465142"/>
    <w:rsid w:val="00471027"/>
    <w:rsid w:val="004771CF"/>
    <w:rsid w:val="004957A4"/>
    <w:rsid w:val="004A7883"/>
    <w:rsid w:val="004B324F"/>
    <w:rsid w:val="004B4344"/>
    <w:rsid w:val="004B50D6"/>
    <w:rsid w:val="004E1587"/>
    <w:rsid w:val="00512274"/>
    <w:rsid w:val="0051361E"/>
    <w:rsid w:val="005535B3"/>
    <w:rsid w:val="0056256C"/>
    <w:rsid w:val="005768A7"/>
    <w:rsid w:val="00596120"/>
    <w:rsid w:val="005D0BB7"/>
    <w:rsid w:val="005E1C43"/>
    <w:rsid w:val="005E4B20"/>
    <w:rsid w:val="005E69A8"/>
    <w:rsid w:val="00624510"/>
    <w:rsid w:val="00635BE5"/>
    <w:rsid w:val="00663894"/>
    <w:rsid w:val="006951EF"/>
    <w:rsid w:val="00696FFB"/>
    <w:rsid w:val="006C08C5"/>
    <w:rsid w:val="006E1942"/>
    <w:rsid w:val="00763368"/>
    <w:rsid w:val="007763E5"/>
    <w:rsid w:val="007A54D4"/>
    <w:rsid w:val="007C2901"/>
    <w:rsid w:val="007D3E44"/>
    <w:rsid w:val="007F5EBF"/>
    <w:rsid w:val="007F608E"/>
    <w:rsid w:val="00836438"/>
    <w:rsid w:val="00840302"/>
    <w:rsid w:val="00866201"/>
    <w:rsid w:val="00875328"/>
    <w:rsid w:val="00887E10"/>
    <w:rsid w:val="008B2460"/>
    <w:rsid w:val="008B3EF2"/>
    <w:rsid w:val="008B61D2"/>
    <w:rsid w:val="008D0597"/>
    <w:rsid w:val="008D7F14"/>
    <w:rsid w:val="008E06F2"/>
    <w:rsid w:val="009118F0"/>
    <w:rsid w:val="00913663"/>
    <w:rsid w:val="00922545"/>
    <w:rsid w:val="00935D96"/>
    <w:rsid w:val="00937549"/>
    <w:rsid w:val="00956D37"/>
    <w:rsid w:val="009971FB"/>
    <w:rsid w:val="009B7CC6"/>
    <w:rsid w:val="009F6FF7"/>
    <w:rsid w:val="00A02520"/>
    <w:rsid w:val="00A40DDD"/>
    <w:rsid w:val="00A45E82"/>
    <w:rsid w:val="00A77E58"/>
    <w:rsid w:val="00A90436"/>
    <w:rsid w:val="00A93A0C"/>
    <w:rsid w:val="00A93F63"/>
    <w:rsid w:val="00AA669E"/>
    <w:rsid w:val="00AB3858"/>
    <w:rsid w:val="00AD021F"/>
    <w:rsid w:val="00AD6D60"/>
    <w:rsid w:val="00AE1116"/>
    <w:rsid w:val="00AE540D"/>
    <w:rsid w:val="00AE67AF"/>
    <w:rsid w:val="00AF57FF"/>
    <w:rsid w:val="00B05FDE"/>
    <w:rsid w:val="00B078DC"/>
    <w:rsid w:val="00B13513"/>
    <w:rsid w:val="00B26E70"/>
    <w:rsid w:val="00B358A2"/>
    <w:rsid w:val="00B50D53"/>
    <w:rsid w:val="00B74CBE"/>
    <w:rsid w:val="00B97650"/>
    <w:rsid w:val="00BA2C86"/>
    <w:rsid w:val="00BA5E7D"/>
    <w:rsid w:val="00BB5DBA"/>
    <w:rsid w:val="00BC0F9B"/>
    <w:rsid w:val="00BD1D84"/>
    <w:rsid w:val="00BE5708"/>
    <w:rsid w:val="00C15256"/>
    <w:rsid w:val="00C21E12"/>
    <w:rsid w:val="00C24C37"/>
    <w:rsid w:val="00C316C0"/>
    <w:rsid w:val="00C53906"/>
    <w:rsid w:val="00C60DB4"/>
    <w:rsid w:val="00C71458"/>
    <w:rsid w:val="00CC51D8"/>
    <w:rsid w:val="00CE0935"/>
    <w:rsid w:val="00D304B5"/>
    <w:rsid w:val="00D32D87"/>
    <w:rsid w:val="00D708DA"/>
    <w:rsid w:val="00DA04F1"/>
    <w:rsid w:val="00DC206D"/>
    <w:rsid w:val="00DC4F04"/>
    <w:rsid w:val="00DC5E50"/>
    <w:rsid w:val="00DD295F"/>
    <w:rsid w:val="00DD78C4"/>
    <w:rsid w:val="00DE23BA"/>
    <w:rsid w:val="00DF365C"/>
    <w:rsid w:val="00E10FBE"/>
    <w:rsid w:val="00E471C3"/>
    <w:rsid w:val="00E55FD4"/>
    <w:rsid w:val="00E7084E"/>
    <w:rsid w:val="00E87CB8"/>
    <w:rsid w:val="00EC2664"/>
    <w:rsid w:val="00ED3645"/>
    <w:rsid w:val="00F25E32"/>
    <w:rsid w:val="00F342C9"/>
    <w:rsid w:val="00F57D57"/>
    <w:rsid w:val="00F6186A"/>
    <w:rsid w:val="00F66522"/>
    <w:rsid w:val="00F71E36"/>
    <w:rsid w:val="00F75981"/>
    <w:rsid w:val="00F82578"/>
    <w:rsid w:val="00FA0179"/>
    <w:rsid w:val="00FB49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5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E23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E23BA"/>
    <w:rPr>
      <w:b/>
      <w:bCs/>
    </w:rPr>
  </w:style>
  <w:style w:type="paragraph" w:customStyle="1" w:styleId="1">
    <w:name w:val="Верхний колонтитул1"/>
    <w:basedOn w:val="a"/>
    <w:rsid w:val="00DE23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DE23BA"/>
    <w:pPr>
      <w:spacing w:after="0" w:line="240" w:lineRule="auto"/>
    </w:pPr>
    <w:rPr>
      <w:rFonts w:eastAsiaTheme="minorEastAsia"/>
      <w:lang w:eastAsia="ru-RU"/>
    </w:rPr>
  </w:style>
  <w:style w:type="paragraph" w:customStyle="1" w:styleId="p7">
    <w:name w:val="p7"/>
    <w:basedOn w:val="a"/>
    <w:rsid w:val="00DE23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060071"/>
    <w:pPr>
      <w:ind w:left="720"/>
      <w:contextualSpacing/>
    </w:pPr>
  </w:style>
  <w:style w:type="table" w:styleId="a7">
    <w:name w:val="Table Grid"/>
    <w:basedOn w:val="a1"/>
    <w:uiPriority w:val="59"/>
    <w:rsid w:val="00F71E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E23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E23BA"/>
    <w:rPr>
      <w:b/>
      <w:bCs/>
    </w:rPr>
  </w:style>
  <w:style w:type="paragraph" w:customStyle="1" w:styleId="header">
    <w:name w:val="header"/>
    <w:basedOn w:val="a"/>
    <w:rsid w:val="00DE23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DE23BA"/>
    <w:pPr>
      <w:spacing w:after="0" w:line="240" w:lineRule="auto"/>
    </w:pPr>
    <w:rPr>
      <w:rFonts w:eastAsiaTheme="minorEastAsia"/>
      <w:lang w:eastAsia="ru-RU"/>
    </w:rPr>
  </w:style>
  <w:style w:type="paragraph" w:customStyle="1" w:styleId="p7">
    <w:name w:val="p7"/>
    <w:basedOn w:val="a"/>
    <w:rsid w:val="00DE23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060071"/>
    <w:pPr>
      <w:ind w:left="720"/>
      <w:contextualSpacing/>
    </w:pPr>
  </w:style>
  <w:style w:type="table" w:styleId="a7">
    <w:name w:val="Table Grid"/>
    <w:basedOn w:val="a1"/>
    <w:uiPriority w:val="59"/>
    <w:rsid w:val="00F71E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330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1055</Words>
  <Characters>6014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6</cp:revision>
  <cp:lastPrinted>2020-02-25T04:15:00Z</cp:lastPrinted>
  <dcterms:created xsi:type="dcterms:W3CDTF">2018-04-18T01:00:00Z</dcterms:created>
  <dcterms:modified xsi:type="dcterms:W3CDTF">2020-02-25T04:15:00Z</dcterms:modified>
</cp:coreProperties>
</file>