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20" w:rsidRPr="00707E99" w:rsidRDefault="004149E8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D8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96120" w:rsidRPr="00707E99">
        <w:rPr>
          <w:rFonts w:ascii="Times New Roman" w:hAnsi="Times New Roman" w:cs="Times New Roman"/>
          <w:sz w:val="24"/>
          <w:szCs w:val="24"/>
        </w:rPr>
        <w:t>1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96120" w:rsidRPr="00707E99" w:rsidRDefault="00596120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596120" w:rsidRPr="00707E99" w:rsidRDefault="00AB3687" w:rsidP="005961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16.03.2021</w:t>
      </w:r>
      <w:r w:rsidR="00596120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596120" w:rsidRDefault="0059612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Pr="00707E99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патрульной</w:t>
      </w:r>
      <w:r w:rsidR="00D3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E99">
        <w:rPr>
          <w:rFonts w:ascii="Times New Roman" w:eastAsia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596120" w:rsidRDefault="00596120" w:rsidP="0059612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2D87" w:rsidRPr="00707E99" w:rsidRDefault="00AF7706" w:rsidP="005961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2021</w:t>
      </w:r>
      <w:r w:rsidR="00D32D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F71E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227"/>
        <w:gridCol w:w="6237"/>
      </w:tblGrid>
      <w:tr w:rsidR="00F71E36" w:rsidRPr="00F71E36" w:rsidTr="00624510">
        <w:tc>
          <w:tcPr>
            <w:tcW w:w="322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1</w:t>
            </w:r>
          </w:p>
        </w:tc>
        <w:tc>
          <w:tcPr>
            <w:tcW w:w="6237" w:type="dxa"/>
          </w:tcPr>
          <w:p w:rsidR="00D32D87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Квартина Ксения Геннадьевна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группы, </w:t>
            </w:r>
          </w:p>
          <w:p w:rsidR="00DE23BA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председателя Думы </w:t>
            </w:r>
            <w:r w:rsidR="00F71E36"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2.Гасанова Валентина Леонидовна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3.Куроченко Наталья Николаевна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 Светлана Викторовна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2</w:t>
            </w:r>
          </w:p>
          <w:p w:rsidR="00DE23BA" w:rsidRPr="00DE23BA" w:rsidRDefault="00DE23BA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.Медведева Ольга Евгеньевна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старший г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руппы, </w:t>
            </w:r>
            <w:r w:rsidR="00D3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2.Короткова Надежда Александровна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Проничева Лариса Алексеевна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Лабзина</w:t>
            </w:r>
            <w:proofErr w:type="spellEnd"/>
            <w:r w:rsidR="00AF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F71E36" w:rsidRPr="00F71E36" w:rsidTr="00624510">
        <w:tc>
          <w:tcPr>
            <w:tcW w:w="3227" w:type="dxa"/>
            <w:vMerge w:val="restart"/>
          </w:tcPr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E36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F71E36" w:rsidP="00F71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Патрульная группа № 3</w:t>
            </w: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Аниконова</w:t>
            </w:r>
            <w:proofErr w:type="spellEnd"/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 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старший гр</w:t>
            </w: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уппы, депутат Думы Речушинского СП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Евгеньевна 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E23BA" w:rsidRPr="00DE23BA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0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Лактионова Елена Николаевна </w:t>
            </w:r>
          </w:p>
        </w:tc>
      </w:tr>
      <w:tr w:rsidR="00F71E36" w:rsidRPr="00F71E36" w:rsidTr="00624510">
        <w:tc>
          <w:tcPr>
            <w:tcW w:w="3227" w:type="dxa"/>
            <w:vMerge/>
            <w:vAlign w:val="center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71E36" w:rsidRPr="00F71E36" w:rsidRDefault="00F71E36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Викторович </w:t>
            </w:r>
          </w:p>
        </w:tc>
      </w:tr>
    </w:tbl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24510" w:rsidRDefault="00624510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060071" w:rsidRPr="00707E99" w:rsidRDefault="00060071" w:rsidP="00060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4149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60071" w:rsidRPr="00707E99" w:rsidRDefault="004149E8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60071" w:rsidRPr="00707E9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60071" w:rsidRPr="00707E99" w:rsidRDefault="00060071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060071" w:rsidRPr="00707E99" w:rsidRDefault="00AB3687" w:rsidP="0006007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16.03.2021</w:t>
      </w:r>
      <w:r w:rsidR="00060071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06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патрульно-маневренной группы  </w:t>
      </w:r>
    </w:p>
    <w:p w:rsidR="00060071" w:rsidRDefault="00060071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510">
        <w:rPr>
          <w:rFonts w:ascii="Times New Roman" w:eastAsia="Times New Roman" w:hAnsi="Times New Roman" w:cs="Times New Roman"/>
          <w:b/>
          <w:sz w:val="24"/>
          <w:szCs w:val="24"/>
        </w:rPr>
        <w:t>на территории Речушинского сельского поселения</w:t>
      </w:r>
    </w:p>
    <w:p w:rsidR="00B358A2" w:rsidRPr="00624510" w:rsidRDefault="00D36E78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пожароопасный период  2021</w:t>
      </w:r>
      <w:r w:rsidR="00B358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7"/>
        <w:tblW w:w="9464" w:type="dxa"/>
        <w:tblLook w:val="04A0"/>
      </w:tblPr>
      <w:tblGrid>
        <w:gridCol w:w="3085"/>
        <w:gridCol w:w="6379"/>
      </w:tblGrid>
      <w:tr w:rsidR="00624510" w:rsidRPr="00624510" w:rsidTr="00D36E78">
        <w:tc>
          <w:tcPr>
            <w:tcW w:w="3085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</w:tcPr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624510" w:rsidRPr="00624510" w:rsidTr="00D36E78">
        <w:tc>
          <w:tcPr>
            <w:tcW w:w="3085" w:type="dxa"/>
            <w:vMerge w:val="restart"/>
          </w:tcPr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510" w:rsidRDefault="00624510" w:rsidP="003C6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3BA" w:rsidRPr="00DE23BA" w:rsidRDefault="00624510" w:rsidP="003C69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  <w:tc>
          <w:tcPr>
            <w:tcW w:w="6379" w:type="dxa"/>
          </w:tcPr>
          <w:p w:rsidR="00DE23BA" w:rsidRPr="00624510" w:rsidRDefault="00624510" w:rsidP="0062451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Оксана Александровна  – начальник</w:t>
            </w:r>
            <w:r w:rsidR="00D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глава администрации Речушинского СП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63368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Тукачё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  – водитель</w:t>
            </w:r>
          </w:p>
          <w:p w:rsidR="00DE23BA" w:rsidRPr="00DE23BA" w:rsidRDefault="00624510" w:rsidP="00763368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</w:t>
            </w:r>
            <w:r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истрации Речушинского СП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Андрейкин Евгений Васильевич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ДПК п. Речушка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Кошкин Анатолий Анатольевич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КЧС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B358A2" w:rsidRPr="00624510" w:rsidTr="00D36E78">
        <w:tc>
          <w:tcPr>
            <w:tcW w:w="3085" w:type="dxa"/>
            <w:vMerge/>
            <w:vAlign w:val="center"/>
          </w:tcPr>
          <w:p w:rsidR="00B358A2" w:rsidRPr="00DE23BA" w:rsidRDefault="00B358A2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358A2" w:rsidRPr="00624510" w:rsidRDefault="00D36E78" w:rsidP="00414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1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Виктор Николаевич - 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Голубков Олег Александрович - </w:t>
            </w:r>
            <w:r w:rsidR="00B3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  <w:tr w:rsidR="00624510" w:rsidRPr="00624510" w:rsidTr="00D36E78">
        <w:tc>
          <w:tcPr>
            <w:tcW w:w="3085" w:type="dxa"/>
            <w:vMerge/>
            <w:vAlign w:val="center"/>
          </w:tcPr>
          <w:p w:rsidR="00624510" w:rsidRPr="00DE23BA" w:rsidRDefault="00624510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E23BA" w:rsidRPr="00DE23BA" w:rsidRDefault="00D36E78" w:rsidP="003C69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Рабецкая</w:t>
            </w:r>
            <w:proofErr w:type="spellEnd"/>
            <w:r w:rsidR="00624510" w:rsidRPr="0062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Николаевна - </w:t>
            </w:r>
            <w:r w:rsidR="00624510" w:rsidRPr="00DE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 согласованию/</w:t>
            </w:r>
          </w:p>
        </w:tc>
      </w:tr>
    </w:tbl>
    <w:p w:rsidR="00DE23BA" w:rsidRPr="00DE23BA" w:rsidRDefault="00DE23BA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Default="007F5EBF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6E78" w:rsidRDefault="00D36E7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49E8" w:rsidRDefault="004149E8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58A2" w:rsidRPr="00DE23BA" w:rsidRDefault="00B358A2" w:rsidP="00624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F5EBF" w:rsidRPr="00707E99" w:rsidRDefault="004149E8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58A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F5EB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F5EBF" w:rsidRPr="00707E99" w:rsidRDefault="007F5EBF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7E99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7F5EBF" w:rsidRPr="00707E99" w:rsidRDefault="00AB3687" w:rsidP="007F5EB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от 16.03.2021</w:t>
      </w:r>
      <w:r w:rsidR="007F5EBF" w:rsidRPr="00707E99">
        <w:rPr>
          <w:rFonts w:ascii="Times New Roman" w:hAnsi="Times New Roman" w:cs="Times New Roman"/>
          <w:sz w:val="24"/>
          <w:szCs w:val="24"/>
        </w:rPr>
        <w:t>г.</w:t>
      </w:r>
    </w:p>
    <w:p w:rsidR="00DE23BA" w:rsidRDefault="00DE23BA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24510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23BA" w:rsidRPr="00DE23BA" w:rsidRDefault="00624510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ОБЩЕЕ ПОЛОЖЕНИЕ</w:t>
      </w:r>
    </w:p>
    <w:p w:rsidR="00DE23BA" w:rsidRDefault="00DE23BA" w:rsidP="00624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10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624510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</w:t>
      </w:r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>Протокола № 7</w:t>
      </w:r>
      <w:proofErr w:type="gramEnd"/>
      <w:r w:rsidR="007F5EBF" w:rsidRPr="00624510">
        <w:rPr>
          <w:rFonts w:ascii="Times New Roman" w:hAnsi="Times New Roman" w:cs="Times New Roman"/>
          <w:color w:val="000000"/>
          <w:sz w:val="24"/>
          <w:szCs w:val="24"/>
        </w:rPr>
        <w:t xml:space="preserve"> от 02.04.2018г. заседания комиссии по предупреждению и ликвидации чрезвычайных ситуаций и обеспечению пожарной безопасности Правительства Иркутской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624510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положение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 планирование, назначение,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организации и обеспечение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</w:t>
      </w:r>
      <w:r w:rsidR="00B3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патрульно-маневренных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групп.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роопасный период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сокращение сроков реагирования на чрезвычайные ситуации и происшествия, свя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с природными пожарами (воз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гораниями), у</w:t>
      </w:r>
      <w:r w:rsidR="007F5EBF" w:rsidRPr="00624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мер по защите населенного пункта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объектов различных видов собственности от угр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 перехода природных пожаров</w:t>
      </w:r>
      <w:proofErr w:type="gramEnd"/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усиление работы с населением.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I1. ОСНОВНЫЕ ЦЕЛИ И ОСНОВНЫЕ ЗАДАЧИ</w:t>
      </w:r>
    </w:p>
    <w:p w:rsidR="00DE23BA" w:rsidRPr="00DE23BA" w:rsidRDefault="00DE23BA" w:rsidP="00DE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3BA" w:rsidRPr="00DE23BA" w:rsidRDefault="00DE23BA" w:rsidP="00B3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организации деятельности 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атрульных, патрульно-маневренной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14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перехода пожаров на населенный пункт</w:t>
      </w: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лесной фонд, пресечение незаконной деятельности в лесах.</w:t>
      </w:r>
    </w:p>
    <w:p w:rsidR="00763368" w:rsidRDefault="00DE23BA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фактов сжигания населением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 на территории Речушинского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6BFC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146BFC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76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E23BA" w:rsidRPr="0076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патрульно-маневренной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DE23BA" w:rsidRPr="007F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фактов сжигания населением мусора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Речушинского сельского поселения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загораний (горения) растительности на территории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Речушинского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правил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 в противопожарный период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763368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обстановки;</w:t>
      </w:r>
    </w:p>
    <w:p w:rsidR="00DE23BA" w:rsidRPr="00DE23BA" w:rsidRDefault="00763368" w:rsidP="007F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ЕДДС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r w:rsidR="0055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F7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DE23BA" w:rsidRPr="00DE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3BA" w:rsidRPr="00DE23BA" w:rsidRDefault="00DE23BA" w:rsidP="007F5E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E23BA" w:rsidRP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DE23BA" w:rsidRDefault="00DE23BA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23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3368" w:rsidRPr="00DE23BA" w:rsidRDefault="00763368" w:rsidP="00DE23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>Глава Речушинского</w:t>
      </w:r>
    </w:p>
    <w:p w:rsidR="007F5EBF" w:rsidRPr="00707E99" w:rsidRDefault="007F5EBF" w:rsidP="007F5EB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</w:t>
      </w:r>
      <w:r w:rsidR="0055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07E99">
        <w:rPr>
          <w:rFonts w:ascii="Times New Roman" w:eastAsia="Times New Roman" w:hAnsi="Times New Roman" w:cs="Times New Roman"/>
          <w:sz w:val="24"/>
          <w:szCs w:val="24"/>
        </w:rPr>
        <w:t xml:space="preserve">    О.А. Короткова </w:t>
      </w:r>
    </w:p>
    <w:p w:rsidR="00F57D57" w:rsidRDefault="00F57D57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p w:rsidR="00F71E36" w:rsidRDefault="00F71E36"/>
    <w:sectPr w:rsidR="00F71E36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C53906"/>
    <w:rsid w:val="00010BEB"/>
    <w:rsid w:val="00011389"/>
    <w:rsid w:val="00012550"/>
    <w:rsid w:val="00060071"/>
    <w:rsid w:val="00072F90"/>
    <w:rsid w:val="00075361"/>
    <w:rsid w:val="000928F9"/>
    <w:rsid w:val="000B4798"/>
    <w:rsid w:val="000E45AF"/>
    <w:rsid w:val="000F7DA6"/>
    <w:rsid w:val="001075D1"/>
    <w:rsid w:val="00111E2F"/>
    <w:rsid w:val="001208E6"/>
    <w:rsid w:val="00137B6D"/>
    <w:rsid w:val="00146BFC"/>
    <w:rsid w:val="00167077"/>
    <w:rsid w:val="00173BB7"/>
    <w:rsid w:val="00180F11"/>
    <w:rsid w:val="00195BA6"/>
    <w:rsid w:val="001A35DB"/>
    <w:rsid w:val="001A461F"/>
    <w:rsid w:val="001B063F"/>
    <w:rsid w:val="001C4A7E"/>
    <w:rsid w:val="001D037B"/>
    <w:rsid w:val="001F540D"/>
    <w:rsid w:val="002233D8"/>
    <w:rsid w:val="00227BAC"/>
    <w:rsid w:val="0023318C"/>
    <w:rsid w:val="00260377"/>
    <w:rsid w:val="002B45A4"/>
    <w:rsid w:val="002E0E48"/>
    <w:rsid w:val="002F09C8"/>
    <w:rsid w:val="00317A0E"/>
    <w:rsid w:val="003310CE"/>
    <w:rsid w:val="0033372D"/>
    <w:rsid w:val="00340D03"/>
    <w:rsid w:val="0035023D"/>
    <w:rsid w:val="00350D81"/>
    <w:rsid w:val="003A3F4D"/>
    <w:rsid w:val="003A3FCB"/>
    <w:rsid w:val="003C0077"/>
    <w:rsid w:val="003D1789"/>
    <w:rsid w:val="003F58B1"/>
    <w:rsid w:val="0041480E"/>
    <w:rsid w:val="004149E8"/>
    <w:rsid w:val="00417D71"/>
    <w:rsid w:val="00421DEF"/>
    <w:rsid w:val="00427060"/>
    <w:rsid w:val="004318E2"/>
    <w:rsid w:val="00441B22"/>
    <w:rsid w:val="00445A68"/>
    <w:rsid w:val="004574F6"/>
    <w:rsid w:val="00461BD7"/>
    <w:rsid w:val="00465142"/>
    <w:rsid w:val="00471027"/>
    <w:rsid w:val="004771CF"/>
    <w:rsid w:val="004957A4"/>
    <w:rsid w:val="004A7883"/>
    <w:rsid w:val="004B324F"/>
    <w:rsid w:val="004B4344"/>
    <w:rsid w:val="004B50D6"/>
    <w:rsid w:val="004D5576"/>
    <w:rsid w:val="004E1587"/>
    <w:rsid w:val="00512274"/>
    <w:rsid w:val="0051361E"/>
    <w:rsid w:val="00524C45"/>
    <w:rsid w:val="005535B3"/>
    <w:rsid w:val="0056256C"/>
    <w:rsid w:val="005768A7"/>
    <w:rsid w:val="00596120"/>
    <w:rsid w:val="005D0BB7"/>
    <w:rsid w:val="005E1C43"/>
    <w:rsid w:val="005E4B20"/>
    <w:rsid w:val="005E69A8"/>
    <w:rsid w:val="00624510"/>
    <w:rsid w:val="00635BE5"/>
    <w:rsid w:val="00663894"/>
    <w:rsid w:val="006951EF"/>
    <w:rsid w:val="00696FFB"/>
    <w:rsid w:val="006C08C5"/>
    <w:rsid w:val="006E1942"/>
    <w:rsid w:val="00763368"/>
    <w:rsid w:val="007763E5"/>
    <w:rsid w:val="007A54D4"/>
    <w:rsid w:val="007C2901"/>
    <w:rsid w:val="007D3E44"/>
    <w:rsid w:val="007F5EBF"/>
    <w:rsid w:val="007F608E"/>
    <w:rsid w:val="00836438"/>
    <w:rsid w:val="00840302"/>
    <w:rsid w:val="00866201"/>
    <w:rsid w:val="00875328"/>
    <w:rsid w:val="00887E10"/>
    <w:rsid w:val="008B2460"/>
    <w:rsid w:val="008B3EF2"/>
    <w:rsid w:val="008B61D2"/>
    <w:rsid w:val="008D0597"/>
    <w:rsid w:val="008D7F14"/>
    <w:rsid w:val="008E06F2"/>
    <w:rsid w:val="009118F0"/>
    <w:rsid w:val="00913663"/>
    <w:rsid w:val="00922545"/>
    <w:rsid w:val="00935D96"/>
    <w:rsid w:val="00937549"/>
    <w:rsid w:val="00956D37"/>
    <w:rsid w:val="009971FB"/>
    <w:rsid w:val="009B7CC6"/>
    <w:rsid w:val="009F6FF7"/>
    <w:rsid w:val="00A02520"/>
    <w:rsid w:val="00A40DDD"/>
    <w:rsid w:val="00A45E82"/>
    <w:rsid w:val="00A77E58"/>
    <w:rsid w:val="00A84CB1"/>
    <w:rsid w:val="00A90436"/>
    <w:rsid w:val="00A93A0C"/>
    <w:rsid w:val="00A93F63"/>
    <w:rsid w:val="00AA669E"/>
    <w:rsid w:val="00AB3687"/>
    <w:rsid w:val="00AB3858"/>
    <w:rsid w:val="00AD021F"/>
    <w:rsid w:val="00AD6D60"/>
    <w:rsid w:val="00AE1116"/>
    <w:rsid w:val="00AE540D"/>
    <w:rsid w:val="00AE67AF"/>
    <w:rsid w:val="00AF57FF"/>
    <w:rsid w:val="00AF7706"/>
    <w:rsid w:val="00B05FDE"/>
    <w:rsid w:val="00B078DC"/>
    <w:rsid w:val="00B13513"/>
    <w:rsid w:val="00B16CD6"/>
    <w:rsid w:val="00B26E70"/>
    <w:rsid w:val="00B358A2"/>
    <w:rsid w:val="00B50D53"/>
    <w:rsid w:val="00B74CBE"/>
    <w:rsid w:val="00B97650"/>
    <w:rsid w:val="00BA2C86"/>
    <w:rsid w:val="00BA5E7D"/>
    <w:rsid w:val="00BB5DBA"/>
    <w:rsid w:val="00BC0F9B"/>
    <w:rsid w:val="00BD1D84"/>
    <w:rsid w:val="00BE5708"/>
    <w:rsid w:val="00C15256"/>
    <w:rsid w:val="00C21E12"/>
    <w:rsid w:val="00C24C37"/>
    <w:rsid w:val="00C316C0"/>
    <w:rsid w:val="00C53906"/>
    <w:rsid w:val="00C60DB4"/>
    <w:rsid w:val="00C71458"/>
    <w:rsid w:val="00CB6F5B"/>
    <w:rsid w:val="00CC51D8"/>
    <w:rsid w:val="00CE0935"/>
    <w:rsid w:val="00D304B5"/>
    <w:rsid w:val="00D32D87"/>
    <w:rsid w:val="00D36E78"/>
    <w:rsid w:val="00D708DA"/>
    <w:rsid w:val="00DA04F1"/>
    <w:rsid w:val="00DC206D"/>
    <w:rsid w:val="00DC4F04"/>
    <w:rsid w:val="00DC5E50"/>
    <w:rsid w:val="00DD295F"/>
    <w:rsid w:val="00DD78C4"/>
    <w:rsid w:val="00DE23BA"/>
    <w:rsid w:val="00DF365C"/>
    <w:rsid w:val="00E10FBE"/>
    <w:rsid w:val="00E471C3"/>
    <w:rsid w:val="00E55FD4"/>
    <w:rsid w:val="00E7084E"/>
    <w:rsid w:val="00E87CB8"/>
    <w:rsid w:val="00EC2664"/>
    <w:rsid w:val="00ED3645"/>
    <w:rsid w:val="00F25E32"/>
    <w:rsid w:val="00F342C9"/>
    <w:rsid w:val="00F57D57"/>
    <w:rsid w:val="00F6186A"/>
    <w:rsid w:val="00F66522"/>
    <w:rsid w:val="00F71E36"/>
    <w:rsid w:val="00F75981"/>
    <w:rsid w:val="00F82578"/>
    <w:rsid w:val="00FA0179"/>
    <w:rsid w:val="00FB4966"/>
    <w:rsid w:val="00FC6DF3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header">
    <w:name w:val="header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Федотова</cp:lastModifiedBy>
  <cp:revision>2</cp:revision>
  <cp:lastPrinted>2021-03-16T04:49:00Z</cp:lastPrinted>
  <dcterms:created xsi:type="dcterms:W3CDTF">2021-04-01T06:24:00Z</dcterms:created>
  <dcterms:modified xsi:type="dcterms:W3CDTF">2021-04-01T06:24:00Z</dcterms:modified>
</cp:coreProperties>
</file>