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7E" w:rsidRPr="001E329E" w:rsidRDefault="00FC1E7E" w:rsidP="003D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FC1E7E" w:rsidRPr="001E329E" w:rsidRDefault="00FC1E7E" w:rsidP="00FC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FC1E7E" w:rsidRPr="001E329E" w:rsidRDefault="00FC1E7E" w:rsidP="00FC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C1E7E" w:rsidRPr="001E329E" w:rsidRDefault="00FC1E7E" w:rsidP="00FC1E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E7E" w:rsidRDefault="00FC1E7E" w:rsidP="00FC1E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FC1E7E" w:rsidRPr="00787EC1" w:rsidRDefault="00FC1E7E" w:rsidP="00FC1E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</w:t>
      </w:r>
      <w:r w:rsidRPr="001E329E">
        <w:rPr>
          <w:rFonts w:ascii="Times New Roman" w:eastAsia="Times New Roman" w:hAnsi="Times New Roman" w:cs="Times New Roman"/>
          <w:b/>
          <w:sz w:val="36"/>
          <w:szCs w:val="36"/>
        </w:rPr>
        <w:t>КОГО ПОСЕЛЕНИЯ</w:t>
      </w:r>
    </w:p>
    <w:p w:rsidR="00FC1E7E" w:rsidRPr="001E329E" w:rsidRDefault="00FC1E7E" w:rsidP="00FC1E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E7E" w:rsidRPr="001E329E" w:rsidRDefault="00FC1E7E" w:rsidP="00FC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1E329E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FC1E7E" w:rsidRDefault="00FC1E7E" w:rsidP="00FC1E7E">
      <w:pPr>
        <w:pStyle w:val="a4"/>
        <w:rPr>
          <w:rFonts w:ascii="Times New Roman" w:hAnsi="Times New Roman"/>
          <w:sz w:val="28"/>
          <w:szCs w:val="28"/>
        </w:rPr>
      </w:pPr>
    </w:p>
    <w:p w:rsidR="00933574" w:rsidRDefault="00933574" w:rsidP="00FC1E7E">
      <w:pPr>
        <w:pStyle w:val="a4"/>
        <w:rPr>
          <w:rFonts w:ascii="Times New Roman" w:hAnsi="Times New Roman"/>
          <w:sz w:val="28"/>
          <w:szCs w:val="28"/>
        </w:rPr>
      </w:pPr>
    </w:p>
    <w:p w:rsidR="00933574" w:rsidRDefault="00933574" w:rsidP="00FC1E7E">
      <w:pPr>
        <w:pStyle w:val="a4"/>
        <w:rPr>
          <w:rFonts w:ascii="Times New Roman" w:hAnsi="Times New Roman"/>
          <w:sz w:val="28"/>
          <w:szCs w:val="28"/>
        </w:rPr>
      </w:pPr>
    </w:p>
    <w:p w:rsidR="00FC1E7E" w:rsidRDefault="00FC1E7E" w:rsidP="00FC1E7E">
      <w:pPr>
        <w:pStyle w:val="a4"/>
        <w:rPr>
          <w:rFonts w:ascii="Times New Roman" w:hAnsi="Times New Roman"/>
          <w:sz w:val="28"/>
          <w:szCs w:val="28"/>
        </w:rPr>
      </w:pPr>
      <w:r w:rsidRPr="00A90850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01 июня 2022</w:t>
      </w:r>
      <w:r w:rsidRPr="00A90850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A908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085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  <w:r w:rsidRPr="00A90850">
        <w:rPr>
          <w:rFonts w:ascii="Times New Roman" w:hAnsi="Times New Roman"/>
          <w:sz w:val="28"/>
          <w:szCs w:val="28"/>
        </w:rPr>
        <w:t xml:space="preserve"> </w:t>
      </w:r>
    </w:p>
    <w:p w:rsidR="00933574" w:rsidRPr="00A90850" w:rsidRDefault="00933574" w:rsidP="00FC1E7E">
      <w:pPr>
        <w:pStyle w:val="a4"/>
        <w:rPr>
          <w:rFonts w:ascii="Times New Roman" w:hAnsi="Times New Roman"/>
          <w:sz w:val="28"/>
          <w:szCs w:val="28"/>
        </w:rPr>
      </w:pPr>
    </w:p>
    <w:p w:rsidR="00FC1E7E" w:rsidRDefault="00FC1E7E" w:rsidP="00FC1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E7E" w:rsidRPr="00C77B1E" w:rsidRDefault="00FC1E7E" w:rsidP="00FC1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Плана  мероприятий по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экологическому</w:t>
      </w:r>
      <w:proofErr w:type="gramEnd"/>
    </w:p>
    <w:p w:rsidR="00FC1E7E" w:rsidRPr="00C77B1E" w:rsidRDefault="00FC1E7E" w:rsidP="00FC1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воспитанию населения и формированию экологической культуры</w:t>
      </w:r>
    </w:p>
    <w:p w:rsidR="00FC1E7E" w:rsidRPr="00C77B1E" w:rsidRDefault="00FC1E7E" w:rsidP="00FC1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 области обращения с твердыми коммунальными отходами</w:t>
      </w:r>
    </w:p>
    <w:p w:rsidR="00FC1E7E" w:rsidRPr="00C77B1E" w:rsidRDefault="00FC1E7E" w:rsidP="00FC1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Речушинское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C1E7E" w:rsidRDefault="00FC1E7E" w:rsidP="00FC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574" w:rsidRPr="00991E7A" w:rsidRDefault="00933574" w:rsidP="00FC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1E7E" w:rsidRDefault="00FC1E7E" w:rsidP="00FC1E7E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proofErr w:type="gramStart"/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 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 xml:space="preserve"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Уставом Речушинского муниципального образования</w:t>
      </w:r>
      <w:proofErr w:type="gramEnd"/>
    </w:p>
    <w:p w:rsidR="00FC1E7E" w:rsidRPr="00DC4A6C" w:rsidRDefault="00FC1E7E" w:rsidP="00FC1E7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7E" w:rsidRPr="00991E7A" w:rsidRDefault="00FC1E7E" w:rsidP="00FC1E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1E7E" w:rsidRPr="00991E7A" w:rsidRDefault="00FC1E7E" w:rsidP="00FC1E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C1E7E" w:rsidRDefault="00FC1E7E" w:rsidP="0093357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64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экологическому воспитанию населения и формированию экологической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 в области обращения с твё</w:t>
      </w:r>
      <w:r w:rsidRPr="00CD0864">
        <w:rPr>
          <w:rFonts w:ascii="Times New Roman" w:eastAsia="Times New Roman" w:hAnsi="Times New Roman" w:cs="Times New Roman"/>
          <w:sz w:val="28"/>
          <w:szCs w:val="28"/>
        </w:rPr>
        <w:t>рдыми коммунальными отходами на территории МО «</w:t>
      </w:r>
      <w:proofErr w:type="spellStart"/>
      <w:r w:rsidRPr="00CD0864">
        <w:rPr>
          <w:rFonts w:ascii="Times New Roman" w:eastAsia="Times New Roman" w:hAnsi="Times New Roman" w:cs="Times New Roman"/>
          <w:sz w:val="28"/>
          <w:szCs w:val="28"/>
        </w:rPr>
        <w:t>Речушинское</w:t>
      </w:r>
      <w:proofErr w:type="spellEnd"/>
      <w:r w:rsidRPr="00CD086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  <w:r w:rsidR="00933574"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Pr="00CD086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D0864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  <w:r w:rsidRPr="00CD086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C1E7E" w:rsidRDefault="00FC1E7E" w:rsidP="0093357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64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в «Вестнике» и разместить на официальном сайте администрации Речушинского сельского поселения.</w:t>
      </w:r>
    </w:p>
    <w:p w:rsidR="00FC1E7E" w:rsidRPr="00CD0864" w:rsidRDefault="00FC1E7E" w:rsidP="0093357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64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FC1E7E" w:rsidRDefault="00FC1E7E" w:rsidP="00FC1E7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574" w:rsidRPr="00787EC1" w:rsidRDefault="00933574" w:rsidP="00FC1E7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7E" w:rsidRDefault="00933574" w:rsidP="00FC1E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C1E7E">
        <w:rPr>
          <w:rFonts w:ascii="Times New Roman" w:hAnsi="Times New Roman" w:cs="Times New Roman"/>
          <w:sz w:val="28"/>
          <w:szCs w:val="28"/>
        </w:rPr>
        <w:t xml:space="preserve"> Речушинского</w:t>
      </w:r>
      <w:r w:rsidR="00FC1E7E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E7E" w:rsidRDefault="00FC1E7E" w:rsidP="00FC1E7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3574">
        <w:rPr>
          <w:rFonts w:ascii="Times New Roman" w:eastAsia="Times New Roman" w:hAnsi="Times New Roman" w:cs="Times New Roman"/>
          <w:sz w:val="28"/>
          <w:szCs w:val="28"/>
        </w:rPr>
        <w:t>О.Е. Медведева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E7E" w:rsidRPr="00787EC1" w:rsidRDefault="00FC1E7E" w:rsidP="00FC1E7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7E" w:rsidRPr="00787EC1" w:rsidRDefault="00FC1E7E" w:rsidP="00FC1E7E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Исп.: Медведева О.Е. тел.: 69-444</w:t>
      </w:r>
    </w:p>
    <w:p w:rsidR="00FC1E7E" w:rsidRDefault="00FC1E7E" w:rsidP="00FC1E7E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Рассылка: в дело</w:t>
      </w:r>
      <w:r w:rsidRPr="00787E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87EC1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FC1E7E" w:rsidRPr="00CD264A" w:rsidRDefault="00FC1E7E" w:rsidP="00FC1E7E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</w:p>
    <w:p w:rsidR="00FC1E7E" w:rsidRPr="00DC4A6C" w:rsidRDefault="00FC1E7E" w:rsidP="00FC1E7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6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1E7E" w:rsidRPr="00DC4A6C" w:rsidRDefault="00FC1E7E" w:rsidP="00FC1E7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:rsidR="00FC1E7E" w:rsidRPr="00F23EA5" w:rsidRDefault="00FC1E7E" w:rsidP="00FC1E7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eastAsia="Times New Roman" w:hAnsi="Times New Roman" w:cs="Times New Roman"/>
          <w:sz w:val="24"/>
          <w:szCs w:val="24"/>
        </w:rPr>
        <w:t>Речушинского сельского</w:t>
      </w:r>
      <w:r w:rsidR="0093357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933574">
        <w:rPr>
          <w:rFonts w:ascii="Times New Roman" w:eastAsia="Times New Roman" w:hAnsi="Times New Roman" w:cs="Times New Roman"/>
          <w:sz w:val="24"/>
          <w:szCs w:val="24"/>
        </w:rPr>
        <w:br/>
        <w:t xml:space="preserve"> №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33574">
        <w:rPr>
          <w:rFonts w:ascii="Times New Roman" w:eastAsia="Times New Roman" w:hAnsi="Times New Roman" w:cs="Times New Roman"/>
          <w:sz w:val="24"/>
          <w:szCs w:val="24"/>
        </w:rPr>
        <w:t>01.06.2022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1E7E" w:rsidRDefault="00FC1E7E" w:rsidP="00FC1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E7E" w:rsidRDefault="00FC1E7E" w:rsidP="00FC1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E7E" w:rsidRPr="00DC4A6C" w:rsidRDefault="00FC1E7E" w:rsidP="00FC1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64A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FC1E7E" w:rsidRDefault="00FC1E7E" w:rsidP="00FC1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МО «</w:t>
      </w:r>
      <w:proofErr w:type="spellStart"/>
      <w:r w:rsidRPr="00DC4A6C">
        <w:rPr>
          <w:rFonts w:ascii="Times New Roman" w:eastAsia="Calibri" w:hAnsi="Times New Roman" w:cs="Times New Roman"/>
          <w:sz w:val="24"/>
          <w:szCs w:val="24"/>
        </w:rPr>
        <w:t>Речушинское</w:t>
      </w:r>
      <w:proofErr w:type="spellEnd"/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</w:p>
    <w:p w:rsidR="00FC1E7E" w:rsidRPr="00F23EA5" w:rsidRDefault="00FC1E7E" w:rsidP="00FC1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0A0953" w:rsidTr="00E2541D">
        <w:tc>
          <w:tcPr>
            <w:tcW w:w="9571" w:type="dxa"/>
            <w:gridSpan w:val="4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0A0953" w:rsidRDefault="000A0953" w:rsidP="00E2541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Речушинское</w:t>
            </w:r>
            <w:proofErr w:type="spellEnd"/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Речушинское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953" w:rsidTr="00E2541D">
        <w:tc>
          <w:tcPr>
            <w:tcW w:w="9571" w:type="dxa"/>
            <w:gridSpan w:val="4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A0953" w:rsidRDefault="000A0953" w:rsidP="000A09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</w:t>
            </w:r>
          </w:p>
          <w:p w:rsidR="000A0953" w:rsidRPr="002A2D33" w:rsidRDefault="003D177E" w:rsidP="000A09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A0953" w:rsidRPr="002A2D33" w:rsidRDefault="000A0953" w:rsidP="003D17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3D177E"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Речушинская</w:t>
            </w:r>
            <w:proofErr w:type="spellEnd"/>
            <w:r w:rsidR="003D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D17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  <w:r w:rsidR="003D177E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«Каскад»</w:t>
            </w:r>
          </w:p>
        </w:tc>
      </w:tr>
      <w:tr w:rsidR="000A0953" w:rsidTr="00E2541D">
        <w:tc>
          <w:tcPr>
            <w:tcW w:w="675" w:type="dxa"/>
          </w:tcPr>
          <w:p w:rsidR="000A095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D17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 чистоты «Экологический БУМ»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0A095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177E"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ИП, 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0A0953" w:rsidTr="00E2541D">
        <w:tc>
          <w:tcPr>
            <w:tcW w:w="675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3D177E"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0A0953" w:rsidRPr="002A2D33" w:rsidRDefault="000A0953" w:rsidP="00E254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953" w:rsidTr="00E2541D">
        <w:tc>
          <w:tcPr>
            <w:tcW w:w="675" w:type="dxa"/>
          </w:tcPr>
          <w:p w:rsidR="000A095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53" w:rsidRDefault="000A0953" w:rsidP="00E254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:rsidR="000A0953" w:rsidRPr="002A2D33" w:rsidRDefault="000A0953" w:rsidP="00E254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A0953" w:rsidRPr="002A2D33" w:rsidRDefault="000A0953" w:rsidP="00E254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мероприятий по проведению Дней защиты о</w:t>
            </w:r>
            <w:r w:rsidR="003D177E">
              <w:rPr>
                <w:rFonts w:ascii="Times New Roman" w:hAnsi="Times New Roman" w:cs="Times New Roman"/>
                <w:sz w:val="24"/>
                <w:szCs w:val="24"/>
              </w:rPr>
              <w:t>т экологической опасности в 2021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r w:rsidR="003D177E">
              <w:rPr>
                <w:rFonts w:ascii="Times New Roman" w:hAnsi="Times New Roman" w:cs="Times New Roman"/>
                <w:sz w:val="24"/>
                <w:szCs w:val="24"/>
              </w:rPr>
              <w:t>Речушинского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393" w:type="dxa"/>
          </w:tcPr>
          <w:p w:rsidR="000A095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53" w:rsidRPr="002A2D33" w:rsidRDefault="000A0953" w:rsidP="00E25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D177E" w:rsidRDefault="003D177E" w:rsidP="003D17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</w:t>
            </w:r>
          </w:p>
          <w:p w:rsidR="000A0953" w:rsidRPr="002A2D33" w:rsidRDefault="003D177E" w:rsidP="003D17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0A0953"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FC1E7E" w:rsidRDefault="00FC1E7E" w:rsidP="00FC1E7E">
      <w:pPr>
        <w:rPr>
          <w:sz w:val="24"/>
          <w:szCs w:val="24"/>
        </w:rPr>
      </w:pPr>
    </w:p>
    <w:p w:rsidR="00FC1E7E" w:rsidRDefault="00FC1E7E" w:rsidP="00FC1E7E">
      <w:pPr>
        <w:rPr>
          <w:sz w:val="24"/>
          <w:szCs w:val="24"/>
        </w:rPr>
      </w:pPr>
    </w:p>
    <w:p w:rsidR="00FC1E7E" w:rsidRDefault="00FC1E7E" w:rsidP="00FC1E7E">
      <w:pPr>
        <w:rPr>
          <w:sz w:val="24"/>
          <w:szCs w:val="24"/>
        </w:rPr>
      </w:pPr>
    </w:p>
    <w:p w:rsidR="00FC1E7E" w:rsidRPr="00A90850" w:rsidRDefault="00FC1E7E" w:rsidP="00FC1E7E">
      <w:pPr>
        <w:rPr>
          <w:sz w:val="24"/>
          <w:szCs w:val="24"/>
        </w:rPr>
      </w:pPr>
    </w:p>
    <w:p w:rsidR="00FC1E7E" w:rsidRPr="00A90850" w:rsidRDefault="00FC1E7E" w:rsidP="00FC1E7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7E" w:rsidRPr="00A90850" w:rsidRDefault="003D177E" w:rsidP="00FC1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FC1E7E" w:rsidRPr="00A90850">
        <w:rPr>
          <w:rFonts w:ascii="Times New Roman" w:hAnsi="Times New Roman" w:cs="Times New Roman"/>
          <w:sz w:val="24"/>
          <w:szCs w:val="24"/>
        </w:rPr>
        <w:t xml:space="preserve"> Речушинского</w:t>
      </w:r>
      <w:r w:rsidR="00FC1E7E" w:rsidRPr="00A9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E7E" w:rsidRPr="00A90850" w:rsidRDefault="00FC1E7E" w:rsidP="00FC1E7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 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</w:t>
      </w: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   </w:t>
      </w:r>
      <w:r w:rsidR="003D177E">
        <w:rPr>
          <w:rFonts w:ascii="Times New Roman" w:eastAsia="Times New Roman" w:hAnsi="Times New Roman" w:cs="Times New Roman"/>
          <w:sz w:val="24"/>
          <w:szCs w:val="24"/>
        </w:rPr>
        <w:t xml:space="preserve">О.Е. Медведева </w:t>
      </w:r>
    </w:p>
    <w:p w:rsidR="00FC1E7E" w:rsidRPr="00787EC1" w:rsidRDefault="00FC1E7E" w:rsidP="00FC1E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C1E7E" w:rsidRPr="00DC4A6C" w:rsidRDefault="00FC1E7E">
      <w:pPr>
        <w:rPr>
          <w:sz w:val="24"/>
          <w:szCs w:val="24"/>
        </w:rPr>
      </w:pPr>
    </w:p>
    <w:sectPr w:rsidR="00FC1E7E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AFC"/>
    <w:multiLevelType w:val="hybridMultilevel"/>
    <w:tmpl w:val="72B4DEB8"/>
    <w:lvl w:ilvl="0" w:tplc="0CDA653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3EC"/>
    <w:multiLevelType w:val="hybridMultilevel"/>
    <w:tmpl w:val="D8C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4F03"/>
    <w:rsid w:val="0000682F"/>
    <w:rsid w:val="000A0953"/>
    <w:rsid w:val="00114F03"/>
    <w:rsid w:val="00121D88"/>
    <w:rsid w:val="00150B76"/>
    <w:rsid w:val="001A341C"/>
    <w:rsid w:val="001A490D"/>
    <w:rsid w:val="002A2D33"/>
    <w:rsid w:val="003D177E"/>
    <w:rsid w:val="00415396"/>
    <w:rsid w:val="00565E52"/>
    <w:rsid w:val="006A1834"/>
    <w:rsid w:val="00787EC1"/>
    <w:rsid w:val="00857FB9"/>
    <w:rsid w:val="008D1FBC"/>
    <w:rsid w:val="00933574"/>
    <w:rsid w:val="00A90850"/>
    <w:rsid w:val="00CB59A6"/>
    <w:rsid w:val="00CD0864"/>
    <w:rsid w:val="00CD264A"/>
    <w:rsid w:val="00CE131F"/>
    <w:rsid w:val="00DC4A6C"/>
    <w:rsid w:val="00E371F1"/>
    <w:rsid w:val="00E6254C"/>
    <w:rsid w:val="00EB5CD7"/>
    <w:rsid w:val="00F23EA5"/>
    <w:rsid w:val="00FC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0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11</cp:revision>
  <cp:lastPrinted>2022-06-06T08:42:00Z</cp:lastPrinted>
  <dcterms:created xsi:type="dcterms:W3CDTF">2019-02-15T06:52:00Z</dcterms:created>
  <dcterms:modified xsi:type="dcterms:W3CDTF">2022-06-06T08:55:00Z</dcterms:modified>
</cp:coreProperties>
</file>