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A1" w:rsidRPr="003E0483" w:rsidRDefault="00741CA1" w:rsidP="00741CA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8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41CA1" w:rsidRPr="003E0483" w:rsidRDefault="00741CA1" w:rsidP="00741CA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83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741CA1" w:rsidRPr="003E0483" w:rsidRDefault="00741CA1" w:rsidP="00741CA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83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741CA1" w:rsidRPr="003E0483" w:rsidRDefault="00741CA1" w:rsidP="00741CA1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741CA1" w:rsidRPr="003E0483" w:rsidRDefault="00741CA1" w:rsidP="00741CA1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E0483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741CA1" w:rsidRPr="003E0483" w:rsidRDefault="00741CA1" w:rsidP="00741CA1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E0483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741CA1" w:rsidRPr="003E0483" w:rsidTr="00662B9E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1CA1" w:rsidRPr="003E0483" w:rsidRDefault="00741CA1" w:rsidP="00662B9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41CA1" w:rsidRPr="003E0483" w:rsidRDefault="00741CA1" w:rsidP="00741CA1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3E048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41CA1" w:rsidRDefault="00741CA1" w:rsidP="00741CA1">
      <w:pPr>
        <w:pStyle w:val="a3"/>
        <w:rPr>
          <w:rFonts w:ascii="Times New Roman" w:eastAsia="Times New Roman" w:hAnsi="Times New Roman" w:cs="Times New Roman"/>
        </w:rPr>
      </w:pPr>
    </w:p>
    <w:p w:rsidR="00741CA1" w:rsidRPr="003E0483" w:rsidRDefault="00741CA1" w:rsidP="00741CA1">
      <w:pPr>
        <w:pStyle w:val="a3"/>
        <w:rPr>
          <w:rFonts w:ascii="Times New Roman" w:eastAsia="Times New Roman" w:hAnsi="Times New Roman" w:cs="Times New Roman"/>
        </w:rPr>
      </w:pPr>
    </w:p>
    <w:p w:rsidR="00741CA1" w:rsidRPr="004433FF" w:rsidRDefault="00741CA1" w:rsidP="00741C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CA1" w:rsidRPr="00633EBA" w:rsidRDefault="00741CA1" w:rsidP="00741C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3E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04.02.2022</w:t>
      </w:r>
      <w:r w:rsidRPr="00633EBA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№ 12</w:t>
      </w:r>
    </w:p>
    <w:p w:rsidR="00741CA1" w:rsidRPr="00633EBA" w:rsidRDefault="00741CA1" w:rsidP="00741C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41CA1" w:rsidRPr="00633EBA" w:rsidRDefault="00741CA1" w:rsidP="00741C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41CA1" w:rsidRPr="00633EBA" w:rsidRDefault="00741CA1" w:rsidP="00741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EBA">
        <w:rPr>
          <w:rFonts w:ascii="Times New Roman" w:hAnsi="Times New Roman" w:cs="Times New Roman"/>
          <w:sz w:val="28"/>
          <w:szCs w:val="28"/>
        </w:rPr>
        <w:t xml:space="preserve">«Об утверждении паспорта территории </w:t>
      </w:r>
    </w:p>
    <w:p w:rsidR="00741CA1" w:rsidRDefault="00741CA1" w:rsidP="00741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EBA">
        <w:rPr>
          <w:rFonts w:ascii="Times New Roman" w:hAnsi="Times New Roman" w:cs="Times New Roman"/>
          <w:sz w:val="28"/>
          <w:szCs w:val="28"/>
        </w:rPr>
        <w:t>Речушинского сельского поселения</w:t>
      </w:r>
    </w:p>
    <w:p w:rsidR="00741CA1" w:rsidRPr="00633EBA" w:rsidRDefault="00741CA1" w:rsidP="00741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Нижнеилимского района Иркутской области</w:t>
      </w:r>
      <w:r w:rsidRPr="00633EBA">
        <w:rPr>
          <w:rFonts w:ascii="Times New Roman" w:hAnsi="Times New Roman" w:cs="Times New Roman"/>
          <w:sz w:val="28"/>
          <w:szCs w:val="28"/>
        </w:rPr>
        <w:t>»</w:t>
      </w:r>
    </w:p>
    <w:p w:rsidR="00741CA1" w:rsidRPr="00633EBA" w:rsidRDefault="00741CA1" w:rsidP="00741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CA1" w:rsidRPr="00633EBA" w:rsidRDefault="00741CA1" w:rsidP="00741CA1">
      <w:pPr>
        <w:pStyle w:val="a4"/>
        <w:shd w:val="clear" w:color="auto" w:fill="FFFFFF"/>
        <w:spacing w:before="107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9F9F9"/>
        </w:rPr>
      </w:pPr>
      <w:r w:rsidRPr="00633EBA">
        <w:rPr>
          <w:color w:val="000000" w:themeColor="text1"/>
          <w:sz w:val="28"/>
          <w:szCs w:val="28"/>
          <w:shd w:val="clear" w:color="auto" w:fill="F9F9F9"/>
        </w:rPr>
        <w:t>В целях защиты населения Речуши</w:t>
      </w:r>
      <w:r>
        <w:rPr>
          <w:color w:val="000000" w:themeColor="text1"/>
          <w:sz w:val="28"/>
          <w:szCs w:val="28"/>
          <w:shd w:val="clear" w:color="auto" w:fill="F9F9F9"/>
        </w:rPr>
        <w:t xml:space="preserve">нского сельского поселения </w:t>
      </w:r>
      <w:r w:rsidRPr="00633EBA">
        <w:rPr>
          <w:color w:val="000000" w:themeColor="text1"/>
          <w:sz w:val="28"/>
          <w:szCs w:val="28"/>
          <w:shd w:val="clear" w:color="auto" w:fill="F9F9F9"/>
        </w:rPr>
        <w:t xml:space="preserve">от чрезвычайных ситуаций </w:t>
      </w:r>
      <w:r>
        <w:rPr>
          <w:color w:val="000000" w:themeColor="text1"/>
          <w:sz w:val="28"/>
          <w:szCs w:val="28"/>
          <w:shd w:val="clear" w:color="auto" w:fill="F9F9F9"/>
        </w:rPr>
        <w:t>природного и техногенного характера,</w:t>
      </w:r>
      <w:r w:rsidRPr="00633EBA">
        <w:rPr>
          <w:color w:val="000000" w:themeColor="text1"/>
          <w:sz w:val="28"/>
          <w:szCs w:val="28"/>
          <w:shd w:val="clear" w:color="auto" w:fill="F9F9F9"/>
        </w:rPr>
        <w:t xml:space="preserve"> повышения эффективности деятельности по предупреждению и ликвидации последствий чрезвычайных ситуаций на территории Речушинского сельского поселен</w:t>
      </w:r>
      <w:r>
        <w:rPr>
          <w:color w:val="000000" w:themeColor="text1"/>
          <w:sz w:val="28"/>
          <w:szCs w:val="28"/>
          <w:shd w:val="clear" w:color="auto" w:fill="F9F9F9"/>
        </w:rPr>
        <w:t>ия Нижнеилимского</w:t>
      </w:r>
      <w:r w:rsidRPr="00633EBA">
        <w:rPr>
          <w:color w:val="000000" w:themeColor="text1"/>
          <w:sz w:val="28"/>
          <w:szCs w:val="28"/>
          <w:shd w:val="clear" w:color="auto" w:fill="F9F9F9"/>
        </w:rPr>
        <w:t xml:space="preserve"> района Иркутской области, </w:t>
      </w:r>
    </w:p>
    <w:p w:rsidR="00741CA1" w:rsidRPr="00633EBA" w:rsidRDefault="00741CA1" w:rsidP="00741CA1">
      <w:pPr>
        <w:pStyle w:val="a4"/>
        <w:shd w:val="clear" w:color="auto" w:fill="FFFFFF"/>
        <w:spacing w:before="107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9F9F9"/>
        </w:rPr>
      </w:pPr>
    </w:p>
    <w:p w:rsidR="00741CA1" w:rsidRPr="00633EBA" w:rsidRDefault="00741CA1" w:rsidP="00741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EB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741CA1" w:rsidRPr="00633EBA" w:rsidRDefault="00741CA1" w:rsidP="00741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CA1" w:rsidRPr="00633EBA" w:rsidRDefault="00741CA1" w:rsidP="00741CA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EB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Утвердить паспорт </w:t>
      </w:r>
      <w:r w:rsidRPr="00633EBA">
        <w:rPr>
          <w:rFonts w:ascii="Times New Roman" w:hAnsi="Times New Roman" w:cs="Times New Roman"/>
          <w:sz w:val="28"/>
          <w:szCs w:val="28"/>
        </w:rPr>
        <w:t>территории Речушинского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 w:rsidRPr="00633EBA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 w:rsidR="00614B9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633EBA">
        <w:rPr>
          <w:rFonts w:ascii="Times New Roman" w:hAnsi="Times New Roman" w:cs="Times New Roman"/>
          <w:sz w:val="28"/>
          <w:szCs w:val="28"/>
        </w:rPr>
        <w:t>.</w:t>
      </w:r>
    </w:p>
    <w:p w:rsidR="00741CA1" w:rsidRDefault="00741CA1" w:rsidP="00741CA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EBA">
        <w:rPr>
          <w:rFonts w:ascii="Times New Roman" w:hAnsi="Times New Roman" w:cs="Times New Roman"/>
          <w:sz w:val="28"/>
          <w:szCs w:val="28"/>
        </w:rPr>
        <w:t xml:space="preserve">Ответственность за корректировку паспорта территории возложить на ведущего специалиста </w:t>
      </w:r>
      <w:proofErr w:type="spellStart"/>
      <w:r w:rsidRPr="00633EBA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>
        <w:rPr>
          <w:rFonts w:ascii="Times New Roman" w:hAnsi="Times New Roman" w:cs="Times New Roman"/>
          <w:sz w:val="28"/>
          <w:szCs w:val="28"/>
        </w:rPr>
        <w:t>, ПБ</w:t>
      </w:r>
      <w:r w:rsidRPr="00633EBA">
        <w:rPr>
          <w:rFonts w:ascii="Times New Roman" w:hAnsi="Times New Roman" w:cs="Times New Roman"/>
          <w:sz w:val="28"/>
          <w:szCs w:val="28"/>
        </w:rPr>
        <w:t xml:space="preserve"> администрации Речушинского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Медведеву О.Е.</w:t>
      </w:r>
    </w:p>
    <w:p w:rsidR="00741CA1" w:rsidRPr="00633EBA" w:rsidRDefault="00741CA1" w:rsidP="00741CA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принятое Постановление № 19 от 17.03.2021г. считать не действительным.</w:t>
      </w:r>
    </w:p>
    <w:p w:rsidR="00741CA1" w:rsidRPr="00633EBA" w:rsidRDefault="00741CA1" w:rsidP="00741CA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EBA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в «Вестнике» и разместить на официальном сайте администрации Речушинского сельского поселения.</w:t>
      </w:r>
    </w:p>
    <w:p w:rsidR="00741CA1" w:rsidRPr="00633EBA" w:rsidRDefault="00741CA1" w:rsidP="00741CA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EBA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741CA1" w:rsidRPr="00633EBA" w:rsidRDefault="00741CA1" w:rsidP="00741C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41CA1" w:rsidRPr="00633EBA" w:rsidRDefault="00741CA1" w:rsidP="00741C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41CA1" w:rsidRPr="00633EBA" w:rsidRDefault="00741CA1" w:rsidP="00741C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3EBA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741CA1" w:rsidRDefault="00741CA1" w:rsidP="00741C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3EBA">
        <w:rPr>
          <w:rFonts w:ascii="Times New Roman" w:eastAsia="Times New Roman" w:hAnsi="Times New Roman" w:cs="Times New Roman"/>
          <w:sz w:val="28"/>
          <w:szCs w:val="28"/>
        </w:rPr>
        <w:t xml:space="preserve">Речушинского сельского поселения: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С.Ю. Бянкина </w:t>
      </w:r>
    </w:p>
    <w:p w:rsidR="00741CA1" w:rsidRPr="00633EBA" w:rsidRDefault="00741CA1" w:rsidP="00741C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41CA1" w:rsidRPr="003E0483" w:rsidRDefault="00741CA1" w:rsidP="00741CA1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741CA1" w:rsidRPr="00741CA1" w:rsidRDefault="00741CA1" w:rsidP="00741CA1">
      <w:pPr>
        <w:pStyle w:val="a3"/>
        <w:tabs>
          <w:tab w:val="left" w:pos="4051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741CA1">
        <w:rPr>
          <w:rFonts w:ascii="Times New Roman" w:eastAsia="Times New Roman" w:hAnsi="Times New Roman" w:cs="Times New Roman"/>
          <w:sz w:val="20"/>
          <w:szCs w:val="20"/>
        </w:rPr>
        <w:t>Исп.: Медведева О.Е. тел.: 69-444</w:t>
      </w:r>
      <w:r w:rsidRPr="00741CA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41CA1" w:rsidRPr="00741CA1" w:rsidRDefault="00741CA1" w:rsidP="00741CA1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41CA1">
        <w:rPr>
          <w:rFonts w:ascii="Times New Roman" w:eastAsia="Times New Roman" w:hAnsi="Times New Roman" w:cs="Times New Roman"/>
          <w:sz w:val="20"/>
          <w:szCs w:val="20"/>
        </w:rPr>
        <w:t xml:space="preserve">Рассылка: в дело-2, ЕДДС Нижнеилимского муниципального района, </w:t>
      </w:r>
      <w:proofErr w:type="spellStart"/>
      <w:r w:rsidRPr="00741CA1">
        <w:rPr>
          <w:rFonts w:ascii="Times New Roman" w:eastAsia="Times New Roman" w:hAnsi="Times New Roman" w:cs="Times New Roman"/>
          <w:sz w:val="20"/>
          <w:szCs w:val="20"/>
        </w:rPr>
        <w:t>ГОиЧС</w:t>
      </w:r>
      <w:proofErr w:type="spellEnd"/>
    </w:p>
    <w:p w:rsidR="003141AE" w:rsidRPr="003E0483" w:rsidRDefault="003141AE" w:rsidP="003141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3141AE" w:rsidRPr="003E0483" w:rsidRDefault="003141AE" w:rsidP="003141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83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3141AE" w:rsidRPr="003E0483" w:rsidRDefault="003141AE" w:rsidP="003141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83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3141AE" w:rsidRPr="003E0483" w:rsidRDefault="003141AE" w:rsidP="003141AE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3141AE" w:rsidRPr="003E0483" w:rsidRDefault="003141AE" w:rsidP="003141AE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E0483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3141AE" w:rsidRPr="003E0483" w:rsidRDefault="003141AE" w:rsidP="003141AE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E0483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3141AE" w:rsidRPr="003E0483" w:rsidTr="00BF211A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41AE" w:rsidRPr="003E0483" w:rsidRDefault="003141AE" w:rsidP="00BF21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141AE" w:rsidRPr="003E0483" w:rsidRDefault="003141AE" w:rsidP="003141AE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3E048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141AE" w:rsidRDefault="003141AE" w:rsidP="003141AE">
      <w:pPr>
        <w:pStyle w:val="a3"/>
        <w:rPr>
          <w:rFonts w:ascii="Times New Roman" w:eastAsia="Times New Roman" w:hAnsi="Times New Roman" w:cs="Times New Roman"/>
        </w:rPr>
      </w:pPr>
    </w:p>
    <w:p w:rsidR="00633EBA" w:rsidRPr="003E0483" w:rsidRDefault="00633EBA" w:rsidP="003141AE">
      <w:pPr>
        <w:pStyle w:val="a3"/>
        <w:rPr>
          <w:rFonts w:ascii="Times New Roman" w:eastAsia="Times New Roman" w:hAnsi="Times New Roman" w:cs="Times New Roman"/>
        </w:rPr>
      </w:pPr>
    </w:p>
    <w:p w:rsidR="003141AE" w:rsidRPr="004433FF" w:rsidRDefault="00633EBA" w:rsidP="003141A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1AE" w:rsidRPr="00633EBA" w:rsidRDefault="003141AE" w:rsidP="003141A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3EBA">
        <w:rPr>
          <w:rFonts w:ascii="Times New Roman" w:hAnsi="Times New Roman" w:cs="Times New Roman"/>
          <w:sz w:val="28"/>
          <w:szCs w:val="28"/>
        </w:rPr>
        <w:t xml:space="preserve">от </w:t>
      </w:r>
      <w:r w:rsidR="0030407E" w:rsidRPr="00633EBA">
        <w:rPr>
          <w:rFonts w:ascii="Times New Roman" w:hAnsi="Times New Roman" w:cs="Times New Roman"/>
          <w:sz w:val="28"/>
          <w:szCs w:val="28"/>
        </w:rPr>
        <w:t>17.03.2021</w:t>
      </w:r>
      <w:r w:rsidRPr="00633EBA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</w:t>
      </w:r>
      <w:r w:rsidR="00633EBA" w:rsidRPr="00633E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3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E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33EBA" w:rsidRPr="00633EBA">
        <w:rPr>
          <w:rFonts w:ascii="Times New Roman" w:eastAsia="Times New Roman" w:hAnsi="Times New Roman" w:cs="Times New Roman"/>
          <w:sz w:val="28"/>
          <w:szCs w:val="28"/>
        </w:rPr>
        <w:t>№ 19</w:t>
      </w:r>
    </w:p>
    <w:p w:rsidR="003141AE" w:rsidRPr="00633EBA" w:rsidRDefault="003141AE" w:rsidP="003141A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33EBA" w:rsidRPr="00633EBA" w:rsidRDefault="00633EBA" w:rsidP="003141A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141AE" w:rsidRPr="00633EBA" w:rsidRDefault="003141AE" w:rsidP="00314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EBA">
        <w:rPr>
          <w:rFonts w:ascii="Times New Roman" w:hAnsi="Times New Roman" w:cs="Times New Roman"/>
          <w:sz w:val="28"/>
          <w:szCs w:val="28"/>
        </w:rPr>
        <w:t xml:space="preserve">«Об утверждении паспорта территории </w:t>
      </w:r>
    </w:p>
    <w:p w:rsidR="00993161" w:rsidRDefault="003141AE" w:rsidP="00314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EBA">
        <w:rPr>
          <w:rFonts w:ascii="Times New Roman" w:hAnsi="Times New Roman" w:cs="Times New Roman"/>
          <w:sz w:val="28"/>
          <w:szCs w:val="28"/>
        </w:rPr>
        <w:t>Речушинского сельского поселения</w:t>
      </w:r>
    </w:p>
    <w:p w:rsidR="003141AE" w:rsidRPr="00633EBA" w:rsidRDefault="00993161" w:rsidP="003141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Нижнеилимского района Иркутской области</w:t>
      </w:r>
      <w:r w:rsidR="003141AE" w:rsidRPr="00633EBA">
        <w:rPr>
          <w:rFonts w:ascii="Times New Roman" w:hAnsi="Times New Roman" w:cs="Times New Roman"/>
          <w:sz w:val="28"/>
          <w:szCs w:val="28"/>
        </w:rPr>
        <w:t>»</w:t>
      </w:r>
    </w:p>
    <w:p w:rsidR="003141AE" w:rsidRPr="00633EBA" w:rsidRDefault="003141AE" w:rsidP="003141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EBA" w:rsidRPr="00633EBA" w:rsidRDefault="00633EBA" w:rsidP="003141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1AE" w:rsidRPr="00633EBA" w:rsidRDefault="003141AE" w:rsidP="003141AE">
      <w:pPr>
        <w:pStyle w:val="a4"/>
        <w:shd w:val="clear" w:color="auto" w:fill="FFFFFF"/>
        <w:spacing w:before="107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9F9F9"/>
        </w:rPr>
      </w:pPr>
      <w:r w:rsidRPr="00633EBA">
        <w:rPr>
          <w:color w:val="000000" w:themeColor="text1"/>
          <w:sz w:val="28"/>
          <w:szCs w:val="28"/>
          <w:shd w:val="clear" w:color="auto" w:fill="F9F9F9"/>
        </w:rPr>
        <w:t>В целях защиты населения Речуши</w:t>
      </w:r>
      <w:r w:rsidR="00993161">
        <w:rPr>
          <w:color w:val="000000" w:themeColor="text1"/>
          <w:sz w:val="28"/>
          <w:szCs w:val="28"/>
          <w:shd w:val="clear" w:color="auto" w:fill="F9F9F9"/>
        </w:rPr>
        <w:t xml:space="preserve">нского сельского поселения </w:t>
      </w:r>
      <w:r w:rsidRPr="00633EBA">
        <w:rPr>
          <w:color w:val="000000" w:themeColor="text1"/>
          <w:sz w:val="28"/>
          <w:szCs w:val="28"/>
          <w:shd w:val="clear" w:color="auto" w:fill="F9F9F9"/>
        </w:rPr>
        <w:t>от чрезвычайных ситуаций и повышения эффективности деятельности по предупреждению и ликвидации последствий чрезвычайных ситуаций на территории Речушинского сельского поселен</w:t>
      </w:r>
      <w:r w:rsidR="00993161">
        <w:rPr>
          <w:color w:val="000000" w:themeColor="text1"/>
          <w:sz w:val="28"/>
          <w:szCs w:val="28"/>
          <w:shd w:val="clear" w:color="auto" w:fill="F9F9F9"/>
        </w:rPr>
        <w:t>ия Нижнеилимского</w:t>
      </w:r>
      <w:r w:rsidRPr="00633EBA">
        <w:rPr>
          <w:color w:val="000000" w:themeColor="text1"/>
          <w:sz w:val="28"/>
          <w:szCs w:val="28"/>
          <w:shd w:val="clear" w:color="auto" w:fill="F9F9F9"/>
        </w:rPr>
        <w:t xml:space="preserve"> района </w:t>
      </w:r>
      <w:r w:rsidR="0030407E" w:rsidRPr="00633EBA">
        <w:rPr>
          <w:color w:val="000000" w:themeColor="text1"/>
          <w:sz w:val="28"/>
          <w:szCs w:val="28"/>
          <w:shd w:val="clear" w:color="auto" w:fill="F9F9F9"/>
        </w:rPr>
        <w:t>Иркутской</w:t>
      </w:r>
      <w:r w:rsidRPr="00633EBA">
        <w:rPr>
          <w:color w:val="000000" w:themeColor="text1"/>
          <w:sz w:val="28"/>
          <w:szCs w:val="28"/>
          <w:shd w:val="clear" w:color="auto" w:fill="F9F9F9"/>
        </w:rPr>
        <w:t xml:space="preserve"> области</w:t>
      </w:r>
      <w:r w:rsidR="00633EBA" w:rsidRPr="00633EBA">
        <w:rPr>
          <w:color w:val="000000" w:themeColor="text1"/>
          <w:sz w:val="28"/>
          <w:szCs w:val="28"/>
          <w:shd w:val="clear" w:color="auto" w:fill="F9F9F9"/>
        </w:rPr>
        <w:t>,</w:t>
      </w:r>
      <w:r w:rsidRPr="00633EBA">
        <w:rPr>
          <w:color w:val="000000" w:themeColor="text1"/>
          <w:sz w:val="28"/>
          <w:szCs w:val="28"/>
          <w:shd w:val="clear" w:color="auto" w:fill="F9F9F9"/>
        </w:rPr>
        <w:t xml:space="preserve"> </w:t>
      </w:r>
    </w:p>
    <w:p w:rsidR="00633EBA" w:rsidRPr="00633EBA" w:rsidRDefault="00633EBA" w:rsidP="003141AE">
      <w:pPr>
        <w:pStyle w:val="a4"/>
        <w:shd w:val="clear" w:color="auto" w:fill="FFFFFF"/>
        <w:spacing w:before="107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9F9F9"/>
        </w:rPr>
      </w:pPr>
    </w:p>
    <w:p w:rsidR="003141AE" w:rsidRPr="00633EBA" w:rsidRDefault="0030407E" w:rsidP="00304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EB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</w:t>
      </w:r>
      <w:r w:rsidR="003141AE" w:rsidRPr="00633EBA"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633EBA" w:rsidRPr="00633EBA" w:rsidRDefault="00633EBA" w:rsidP="00304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1AE" w:rsidRPr="00633EBA" w:rsidRDefault="003141AE" w:rsidP="00633EB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EBA">
        <w:rPr>
          <w:rFonts w:ascii="yandex-sans" w:eastAsia="Times New Roman" w:hAnsi="yandex-sans" w:cs="Times New Roman"/>
          <w:color w:val="000000"/>
          <w:sz w:val="28"/>
          <w:szCs w:val="28"/>
        </w:rPr>
        <w:t>Утвердить</w:t>
      </w:r>
      <w:r w:rsidR="0030407E" w:rsidRPr="00633EB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633EBA">
        <w:rPr>
          <w:rFonts w:ascii="yandex-sans" w:eastAsia="Times New Roman" w:hAnsi="yandex-sans" w:cs="Times New Roman"/>
          <w:color w:val="000000"/>
          <w:sz w:val="28"/>
          <w:szCs w:val="28"/>
        </w:rPr>
        <w:t>паспорт</w:t>
      </w:r>
      <w:r w:rsidR="0030407E" w:rsidRPr="00633EB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30407E" w:rsidRPr="00633EBA">
        <w:rPr>
          <w:rFonts w:ascii="Times New Roman" w:hAnsi="Times New Roman" w:cs="Times New Roman"/>
          <w:sz w:val="28"/>
          <w:szCs w:val="28"/>
        </w:rPr>
        <w:t>территории Речушинского сельского поселения</w:t>
      </w:r>
      <w:r w:rsidR="00993161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 w:rsidR="0030407E" w:rsidRPr="00633EBA"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633EBA" w:rsidRPr="00633EBA" w:rsidRDefault="00633EBA" w:rsidP="00633EB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EBA">
        <w:rPr>
          <w:rFonts w:ascii="Times New Roman" w:hAnsi="Times New Roman" w:cs="Times New Roman"/>
          <w:sz w:val="28"/>
          <w:szCs w:val="28"/>
        </w:rPr>
        <w:t>Ответственность за корректировку паспорта территории возложить на ведущего</w:t>
      </w:r>
      <w:r w:rsidR="0030407E" w:rsidRPr="00633EB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33EBA">
        <w:rPr>
          <w:rFonts w:ascii="Times New Roman" w:hAnsi="Times New Roman" w:cs="Times New Roman"/>
          <w:sz w:val="28"/>
          <w:szCs w:val="28"/>
        </w:rPr>
        <w:t>а</w:t>
      </w:r>
      <w:r w:rsidR="0030407E" w:rsidRPr="0063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07E" w:rsidRPr="00633EBA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="0030407E" w:rsidRPr="00633EBA">
        <w:rPr>
          <w:rFonts w:ascii="Times New Roman" w:hAnsi="Times New Roman" w:cs="Times New Roman"/>
          <w:sz w:val="28"/>
          <w:szCs w:val="28"/>
        </w:rPr>
        <w:t xml:space="preserve"> администрации Речушинского сельского поселения</w:t>
      </w:r>
      <w:r w:rsidR="00993161">
        <w:rPr>
          <w:rFonts w:ascii="Times New Roman" w:hAnsi="Times New Roman" w:cs="Times New Roman"/>
          <w:sz w:val="28"/>
          <w:szCs w:val="28"/>
        </w:rPr>
        <w:t>.</w:t>
      </w:r>
      <w:r w:rsidR="0030407E" w:rsidRPr="00633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EBA" w:rsidRPr="00633EBA" w:rsidRDefault="003141AE" w:rsidP="00633EB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EBA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в «Вестнике» и разместить на официальном сайте администрации Речушинского сельского поселения.</w:t>
      </w:r>
    </w:p>
    <w:p w:rsidR="003141AE" w:rsidRPr="00633EBA" w:rsidRDefault="003141AE" w:rsidP="00633EB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EBA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3141AE" w:rsidRPr="00633EBA" w:rsidRDefault="003141AE" w:rsidP="003141A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141AE" w:rsidRPr="00633EBA" w:rsidRDefault="003141AE" w:rsidP="003141A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141AE" w:rsidRPr="00633EBA" w:rsidRDefault="003141AE" w:rsidP="003141A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3EBA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3141AE" w:rsidRPr="00633EBA" w:rsidRDefault="003141AE" w:rsidP="003141A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3EBA">
        <w:rPr>
          <w:rFonts w:ascii="Times New Roman" w:eastAsia="Times New Roman" w:hAnsi="Times New Roman" w:cs="Times New Roman"/>
          <w:sz w:val="28"/>
          <w:szCs w:val="28"/>
        </w:rPr>
        <w:t xml:space="preserve">Речушинского сельского поселения:                                  </w:t>
      </w:r>
      <w:r w:rsidR="00633E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33EBA">
        <w:rPr>
          <w:rFonts w:ascii="Times New Roman" w:eastAsia="Times New Roman" w:hAnsi="Times New Roman" w:cs="Times New Roman"/>
          <w:sz w:val="28"/>
          <w:szCs w:val="28"/>
        </w:rPr>
        <w:t xml:space="preserve">О.А. Короткова </w:t>
      </w:r>
    </w:p>
    <w:p w:rsidR="003141AE" w:rsidRPr="00E13A0C" w:rsidRDefault="003141AE" w:rsidP="003141AE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141AE" w:rsidRPr="003E0483" w:rsidRDefault="003141AE" w:rsidP="003141AE">
      <w:pPr>
        <w:pStyle w:val="a3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141AE" w:rsidRPr="003E0483" w:rsidRDefault="003141AE" w:rsidP="003141AE">
      <w:pPr>
        <w:pStyle w:val="a3"/>
        <w:tabs>
          <w:tab w:val="left" w:pos="4051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3E0483">
        <w:rPr>
          <w:rFonts w:ascii="Times New Roman" w:eastAsia="Times New Roman" w:hAnsi="Times New Roman" w:cs="Times New Roman"/>
          <w:sz w:val="20"/>
          <w:szCs w:val="20"/>
        </w:rPr>
        <w:t>Исп.: Медведева О.Е. тел.: 69-444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141AE" w:rsidRDefault="00633EBA" w:rsidP="003141A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Рассылка: в дело-2, ЕДДС Нижнеилимского муниципального района, </w:t>
      </w:r>
      <w:proofErr w:type="spellStart"/>
      <w:r w:rsidR="003141AE">
        <w:rPr>
          <w:rFonts w:ascii="Times New Roman" w:eastAsia="Times New Roman" w:hAnsi="Times New Roman" w:cs="Times New Roman"/>
          <w:sz w:val="20"/>
          <w:szCs w:val="20"/>
        </w:rPr>
        <w:t>ГОиЧС</w:t>
      </w:r>
      <w:proofErr w:type="spellEnd"/>
    </w:p>
    <w:p w:rsidR="00670E9E" w:rsidRDefault="00670E9E"/>
    <w:sectPr w:rsidR="00670E9E" w:rsidSect="00EA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E4A"/>
    <w:multiLevelType w:val="hybridMultilevel"/>
    <w:tmpl w:val="E13E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C8F"/>
    <w:multiLevelType w:val="hybridMultilevel"/>
    <w:tmpl w:val="29E6DA36"/>
    <w:lvl w:ilvl="0" w:tplc="62B65340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141AE"/>
    <w:rsid w:val="0030407E"/>
    <w:rsid w:val="003141AE"/>
    <w:rsid w:val="00602CE8"/>
    <w:rsid w:val="00614B9E"/>
    <w:rsid w:val="00633EBA"/>
    <w:rsid w:val="00670E9E"/>
    <w:rsid w:val="00741CA1"/>
    <w:rsid w:val="007A3D4E"/>
    <w:rsid w:val="00993161"/>
    <w:rsid w:val="00A601EE"/>
    <w:rsid w:val="00B84450"/>
    <w:rsid w:val="00EA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1A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1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8</cp:revision>
  <cp:lastPrinted>2022-02-08T02:51:00Z</cp:lastPrinted>
  <dcterms:created xsi:type="dcterms:W3CDTF">2021-03-12T07:10:00Z</dcterms:created>
  <dcterms:modified xsi:type="dcterms:W3CDTF">2022-02-08T03:12:00Z</dcterms:modified>
</cp:coreProperties>
</file>