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915C" w14:textId="77777777" w:rsidR="002C7937" w:rsidRPr="00726BDB" w:rsidRDefault="002C7937" w:rsidP="00726BDB">
      <w:pPr>
        <w:pStyle w:val="a4"/>
        <w:jc w:val="right"/>
        <w:rPr>
          <w:sz w:val="24"/>
        </w:rPr>
      </w:pPr>
      <w:r w:rsidRPr="00726BDB">
        <w:rPr>
          <w:sz w:val="24"/>
        </w:rPr>
        <w:t>УТВЕРЖДЕН</w:t>
      </w:r>
    </w:p>
    <w:p w14:paraId="3A2825DA" w14:textId="77777777" w:rsidR="002C7937" w:rsidRPr="00726BDB" w:rsidRDefault="002C7937" w:rsidP="002C793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26BDB">
        <w:rPr>
          <w:rFonts w:ascii="Times New Roman" w:hAnsi="Times New Roman"/>
          <w:sz w:val="24"/>
          <w:szCs w:val="24"/>
        </w:rPr>
        <w:t>постановлением администрации Речушинского сельского поселения</w:t>
      </w:r>
    </w:p>
    <w:p w14:paraId="3140F536" w14:textId="77777777" w:rsidR="003C75DF" w:rsidRPr="00726BDB" w:rsidRDefault="002C7937" w:rsidP="002C793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26BDB">
        <w:rPr>
          <w:rFonts w:ascii="Times New Roman" w:hAnsi="Times New Roman"/>
          <w:sz w:val="24"/>
          <w:szCs w:val="24"/>
        </w:rPr>
        <w:t xml:space="preserve">от </w:t>
      </w:r>
      <w:r w:rsidR="00726BDB" w:rsidRPr="00726BDB">
        <w:rPr>
          <w:rFonts w:ascii="Times New Roman" w:hAnsi="Times New Roman"/>
          <w:sz w:val="24"/>
          <w:szCs w:val="24"/>
        </w:rPr>
        <w:t>28.02.2023г.  № 19</w:t>
      </w:r>
    </w:p>
    <w:p w14:paraId="240BEA5E" w14:textId="77777777" w:rsidR="002C7937" w:rsidRDefault="002C7937" w:rsidP="002C793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</w:p>
    <w:p w14:paraId="782AD224" w14:textId="77777777" w:rsidR="002C7937" w:rsidRDefault="002C7937" w:rsidP="002C793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1DCC9F8C" w14:textId="77777777" w:rsidR="003C75DF" w:rsidRPr="00726BDB" w:rsidRDefault="002C7937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D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5F1423" w:rsidRPr="0072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118A10" w14:textId="77777777" w:rsidR="00726BDB" w:rsidRPr="00726BDB" w:rsidRDefault="002C7937" w:rsidP="0072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D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72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BDB"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«Выдача</w:t>
      </w:r>
    </w:p>
    <w:p w14:paraId="11EA573D" w14:textId="77777777" w:rsidR="00726BDB" w:rsidRPr="00726BDB" w:rsidRDefault="00726BDB" w:rsidP="0072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площадки, сведения о которых не опубликованы в документах аэронавигационной информации»</w:t>
      </w:r>
    </w:p>
    <w:p w14:paraId="66218750" w14:textId="77777777" w:rsidR="002C7937" w:rsidRDefault="002C7937" w:rsidP="003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10532" w14:textId="77777777" w:rsidR="003C75DF" w:rsidRPr="005956E8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14:paraId="52410FAD" w14:textId="77777777" w:rsidR="003C75DF" w:rsidRPr="005956E8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14:paraId="250348C0" w14:textId="77777777" w:rsidR="004B3681" w:rsidRPr="00726BDB" w:rsidRDefault="003C75DF" w:rsidP="00726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1. </w:t>
      </w:r>
      <w:r w:rsidRPr="00726BDB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726BDB" w:rsidRPr="00726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площадки, сведения о которых не опубликованы в документах аэронавигационной информации»</w:t>
      </w:r>
      <w:r w:rsidRPr="00726B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6BDB">
        <w:rPr>
          <w:rFonts w:ascii="Times New Roman" w:hAnsi="Times New Roman" w:cs="Times New Roman"/>
          <w:sz w:val="24"/>
          <w:szCs w:val="24"/>
        </w:rPr>
        <w:t>в том числе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726BDB">
        <w:rPr>
          <w:rFonts w:ascii="Times New Roman" w:hAnsi="Times New Roman" w:cs="Times New Roman"/>
          <w:sz w:val="24"/>
          <w:szCs w:val="24"/>
        </w:rPr>
        <w:t>администрации Речушинского сельского поселения</w:t>
      </w:r>
      <w:r w:rsidRPr="00726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администрация) с гражданами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Российской Федерации, иностранными гражданами, лицами без гражданства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 их уполномоченными представителями, сроки и последовательность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административных процедур (действий), осуществляемых администрацией в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процессе реализации полномочий по выдаче разрешения на выполнение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судов, полетов беспилотных воздушных судов (за исключением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беспилотных воздушных судов с максимальной взлетной массой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менее 0,25 кг), подъемов привязных аэростатов над населенными пунктами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образования, а также посадки (взлета) на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расположенные в границах населенных пунктов на территории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муниципального образования площадки, сведения о которых не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информации.</w:t>
      </w:r>
    </w:p>
    <w:p w14:paraId="0A0AAC9E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2. Целью настоящего административного регламента является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обеспечение открытости порядка предоставления муниципальной услуги,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предусмотренной пунктом 1 настоящего административного регламента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муниципальная услуга), повышения качества ее исполнения,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создания условий для участия граждан Российской Федерации, иностранных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граждан, лиц без гражданства в отношениях, возникающих при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14:paraId="568CEC15" w14:textId="77777777" w:rsidR="003C75DF" w:rsidRPr="005956E8" w:rsidRDefault="003C75DF" w:rsidP="00726BD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14:paraId="7749D4CA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3. Муниципальная услуга предоставляется физическим и юридическим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лицам, имеющим намерение на выполнение авиационных работ,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парашютных </w:t>
      </w:r>
      <w:r w:rsidR="004B3681" w:rsidRPr="00726BDB">
        <w:rPr>
          <w:rFonts w:ascii="Times New Roman" w:hAnsi="Times New Roman" w:cs="Times New Roman"/>
          <w:sz w:val="24"/>
          <w:szCs w:val="24"/>
        </w:rPr>
        <w:t>п</w:t>
      </w:r>
      <w:r w:rsidRPr="00726BDB">
        <w:rPr>
          <w:rFonts w:ascii="Times New Roman" w:hAnsi="Times New Roman" w:cs="Times New Roman"/>
          <w:sz w:val="24"/>
          <w:szCs w:val="24"/>
        </w:rPr>
        <w:t>рыжков, демонстрационных полетов воздушных судов,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 0,25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кг), подъемов привязных аэростатов над </w:t>
      </w:r>
      <w:r w:rsidR="00726BDB">
        <w:rPr>
          <w:rFonts w:ascii="Times New Roman" w:hAnsi="Times New Roman" w:cs="Times New Roman"/>
          <w:sz w:val="24"/>
          <w:szCs w:val="24"/>
        </w:rPr>
        <w:t>МО «Речушинское сельское поселение»</w:t>
      </w:r>
      <w:r w:rsidRPr="00726BDB">
        <w:rPr>
          <w:rFonts w:ascii="Times New Roman" w:hAnsi="Times New Roman" w:cs="Times New Roman"/>
          <w:sz w:val="24"/>
          <w:szCs w:val="24"/>
        </w:rPr>
        <w:t xml:space="preserve">, </w:t>
      </w:r>
      <w:r w:rsidRPr="00726BDB">
        <w:rPr>
          <w:rFonts w:ascii="Times New Roman" w:hAnsi="Times New Roman" w:cs="Times New Roman"/>
          <w:sz w:val="24"/>
          <w:szCs w:val="24"/>
        </w:rPr>
        <w:lastRenderedPageBreak/>
        <w:t>а также посадки (взлета) на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расположенные в границах </w:t>
      </w:r>
      <w:r w:rsidR="00726BDB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поселение» </w:t>
      </w:r>
      <w:r w:rsidRPr="00726BDB">
        <w:rPr>
          <w:rFonts w:ascii="Times New Roman" w:hAnsi="Times New Roman" w:cs="Times New Roman"/>
          <w:sz w:val="24"/>
          <w:szCs w:val="24"/>
        </w:rPr>
        <w:t>площадки, сведения о которых не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 (далее –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заявители).</w:t>
      </w:r>
    </w:p>
    <w:p w14:paraId="6675508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4. От имени заявителя за предоставлением муниципальной услуги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может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обратиться его уполномоченный представитель (далее –</w:t>
      </w:r>
      <w:r w:rsidR="0083605F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6A576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B25DE5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представитель).</w:t>
      </w:r>
    </w:p>
    <w:p w14:paraId="3DA02523" w14:textId="77777777" w:rsid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Глава 3. Требования к порядку информирования </w:t>
      </w:r>
    </w:p>
    <w:p w14:paraId="43BD897B" w14:textId="77777777"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CF3AEA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594FFE63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заявитель или его представитель обращается в администрацию.</w:t>
      </w:r>
    </w:p>
    <w:p w14:paraId="6CDEF979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предоставляется:</w:t>
      </w:r>
    </w:p>
    <w:p w14:paraId="41158B2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при личном контакте с заявителем или его представителем;</w:t>
      </w:r>
    </w:p>
    <w:p w14:paraId="7288E655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с использованием телефонной связи, через официальный сайт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– сеть «Интернет») по адресу: </w:t>
      </w:r>
      <w:r w:rsidR="00F266C1" w:rsidRPr="00726B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266C1" w:rsidRPr="007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66C1" w:rsidRPr="00726BDB">
        <w:rPr>
          <w:rFonts w:ascii="Times New Roman" w:hAnsi="Times New Roman" w:cs="Times New Roman"/>
          <w:sz w:val="24"/>
          <w:szCs w:val="24"/>
          <w:lang w:val="en-US"/>
        </w:rPr>
        <w:t>rechushka</w:t>
      </w:r>
      <w:proofErr w:type="spellEnd"/>
      <w:r w:rsidR="00F266C1" w:rsidRPr="007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66C1" w:rsidRPr="00726B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6BDB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администрации), через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региональную государственную информационную систему «Региональный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Иркутской области» в сети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«Интернет» по адресу http://38.gosuslugi.ru (далее – Портал), по электронной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почте администрации</w:t>
      </w:r>
      <w:r w:rsidR="00F266C1" w:rsidRPr="00726B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266C1" w:rsidRPr="00726BD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rechushinskoepos@yandex.ru</w:t>
        </w:r>
      </w:hyperlink>
      <w:r w:rsidR="00F266C1" w:rsidRPr="00726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электронная почта администрации);</w:t>
      </w:r>
    </w:p>
    <w:p w14:paraId="08F9326F" w14:textId="77777777" w:rsidR="003C75DF" w:rsidRPr="00726BDB" w:rsidRDefault="003C75DF" w:rsidP="00950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письменно в случае письменного обращения заявителя или его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представителя.</w:t>
      </w:r>
    </w:p>
    <w:p w14:paraId="5B1080FF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муниципальной услуги и о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 предоставляется:</w:t>
      </w:r>
    </w:p>
    <w:p w14:paraId="2331AB14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при личном контакте с заявителем или его представителем;</w:t>
      </w:r>
    </w:p>
    <w:p w14:paraId="437CDC15" w14:textId="77777777" w:rsidR="003C75DF" w:rsidRPr="00726BDB" w:rsidRDefault="003C75DF" w:rsidP="00950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с использованием телефонной связи, через официальный сайт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администрации, по электронной почте администрации;</w:t>
      </w:r>
    </w:p>
    <w:p w14:paraId="2813E5DA" w14:textId="77777777" w:rsidR="003C75DF" w:rsidRPr="00726BDB" w:rsidRDefault="003C75DF" w:rsidP="00950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письменно в случае письменного обращения заявителя или его</w:t>
      </w:r>
      <w:r w:rsidR="009501F8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представителя.</w:t>
      </w:r>
    </w:p>
    <w:p w14:paraId="1E6595F8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8. Должностные лица администрации, осуществляющие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предоставление информации по вопросам предоставления муниципальной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 и о ходе предоставления муниципальной услуги, должны принять все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необходимые меры по предоставлению заявителю или его представителю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исчерпывающей информации по вопросам их обращений, в том числе с</w:t>
      </w:r>
      <w:r w:rsidR="004B368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привлечением других должностных лиц администрации.</w:t>
      </w:r>
    </w:p>
    <w:p w14:paraId="3A37004B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9. Должностные лица администрации предоставляют следующую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 о ходе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6B1315B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об органе местного самоуправления муниципального образования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A67C5E" w:rsidRPr="00726BDB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726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(далее – муниципальное образование);</w:t>
      </w:r>
    </w:p>
    <w:p w14:paraId="5635BAFE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6653791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предоставления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2B5A3B6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3FA4DD04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14:paraId="32BFC80F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6) об основаниях отказа в приеме документов, необходимых для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026AA69E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14:paraId="5086B398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8) о порядке обжалования решений и действий (бездействия),</w:t>
      </w:r>
      <w:r w:rsidR="00935CF1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принимаемых (совершаемых) в рамках предоставления муниципальной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услуги.</w:t>
      </w:r>
    </w:p>
    <w:p w14:paraId="5AA4B0E6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10. Основными требованиями при предоставлении информации по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вопросам предоставления муниципальной услуги и о ходе предоставления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14:paraId="7B2360D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актуальность;</w:t>
      </w:r>
    </w:p>
    <w:p w14:paraId="1747DB0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lastRenderedPageBreak/>
        <w:t>2) своевременность;</w:t>
      </w:r>
    </w:p>
    <w:p w14:paraId="3AAB3067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14:paraId="546CBF7A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14:paraId="6AFA7FE9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14:paraId="270A109F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11. Предоставление информации по вопросам предоставления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 по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телефону осуществляется путем непосредственного общения заявителя или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его представителя с должностным лицом администрации по телефону.</w:t>
      </w:r>
    </w:p>
    <w:p w14:paraId="482C6AB8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12. При ответах на телефонные звонки должностные лица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 подробно и в вежливой (корректной) форме информируют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заявителей или их представителей по интересующим их вопросам. Ответ на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телефонный звонок начинается с информации о наименовании органа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местного самоуправления, в которое позвонил заявитель или его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представитель, фамилии, имени и (если имеется) отчестве лица, принявшего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телефонный звонок.</w:t>
      </w:r>
    </w:p>
    <w:p w14:paraId="6B06EF34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звонок, самостоятельно ответить на поставленные вопросы телефонный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звонок переадресовывается (переводится) на другое должностное лицо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 или же заявителю или его представителю сообщается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телефонный номер, по которому можно получить необходимую информацию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0F6F1D" w:rsidRPr="00726BDB">
        <w:rPr>
          <w:rFonts w:ascii="Times New Roman" w:hAnsi="Times New Roman" w:cs="Times New Roman"/>
          <w:sz w:val="24"/>
          <w:szCs w:val="24"/>
        </w:rPr>
        <w:t>п</w:t>
      </w:r>
      <w:r w:rsidRPr="00726BDB">
        <w:rPr>
          <w:rFonts w:ascii="Times New Roman" w:hAnsi="Times New Roman" w:cs="Times New Roman"/>
          <w:sz w:val="24"/>
          <w:szCs w:val="24"/>
        </w:rPr>
        <w:t>редоставления муниципальной услуги и о ходе предоставления</w:t>
      </w:r>
      <w:r w:rsidR="000F6F1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0413A058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13. Если заявителя или его представителя не удовлетворяет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и о ходе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услуги, предоставленная должностным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лицом администрации, он может обратиться главе администрации или лицу,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исполняющему его полномочия (далее – глава администрации), в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соответствии с графиком приема заявителей или их представителей.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Прием заявителей или их представителей главой администрации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проводится по предварительной записи, которая осуществляется по телефону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: </w:t>
      </w:r>
      <w:r w:rsidR="00A67C5E" w:rsidRPr="009501F8">
        <w:rPr>
          <w:rFonts w:ascii="Times New Roman" w:hAnsi="Times New Roman" w:cs="Times New Roman"/>
          <w:sz w:val="24"/>
          <w:szCs w:val="24"/>
          <w:u w:val="single"/>
        </w:rPr>
        <w:t>89915428561</w:t>
      </w:r>
      <w:r w:rsidRPr="009501F8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7FFB0C95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14. Обращения заявителя или его представителя о предоставлении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информации по вопросам предоставления муниципальной услуги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рассматриваются в течение 10 календарных дней со дня регистрации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обращения. Обращения заявителей или их представителей о ходе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 рассматриваются не позднее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рабочего дня, следующего за днем регистрации обращения.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администрацию.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 в форме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электронного документа, направляется в форме электронного документа по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адресу электронной почты, указанному в обращении.</w:t>
      </w:r>
      <w:r w:rsidR="0032339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 в письменной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форме, направляется по почтовому адресу, указанному в данном обращении.</w:t>
      </w:r>
    </w:p>
    <w:p w14:paraId="5D1EAE4F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15. Информация о месте нахождения и графике работы администрации,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контактные телефоны, адрес официального сайта администрации и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электронной почты администрации, порядке предоставления муниципальной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услуги, а также порядке получения информации по вопросам предоставления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 и о ходе предоставления муниципальной услуги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размещается:</w:t>
      </w:r>
    </w:p>
    <w:p w14:paraId="7D11E20A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на официальном сайте администрации;</w:t>
      </w:r>
    </w:p>
    <w:p w14:paraId="32199591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на Портале.</w:t>
      </w:r>
    </w:p>
    <w:p w14:paraId="1A8B9FF0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16. На информационных стендах, расположенных в помещениях,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занимаемых администрацией, размещается следующая информация:</w:t>
      </w:r>
    </w:p>
    <w:p w14:paraId="79837FDE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об органе местного самоуправления, предоставляющем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муниципальную услугу, включая информацию о месте нахождения, графике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работы, к</w:t>
      </w:r>
      <w:r w:rsidRPr="00726BDB">
        <w:rPr>
          <w:rFonts w:ascii="Times New Roman" w:hAnsi="Times New Roman" w:cs="Times New Roman"/>
          <w:sz w:val="24"/>
          <w:szCs w:val="24"/>
        </w:rPr>
        <w:t>онтактных телефонах, адресе официального сайта администрации и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электронной почты администрации;</w:t>
      </w:r>
    </w:p>
    <w:p w14:paraId="44CD6501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 и ходе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об услугах, которые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н</w:t>
      </w:r>
      <w:r w:rsidRPr="00726BDB">
        <w:rPr>
          <w:rFonts w:ascii="Times New Roman" w:hAnsi="Times New Roman" w:cs="Times New Roman"/>
          <w:sz w:val="24"/>
          <w:szCs w:val="24"/>
        </w:rPr>
        <w:t>еобходимыми и обязательными для предоставления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6A8ACD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lastRenderedPageBreak/>
        <w:t>3) о перечне документов, необходимых для предоставления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FFC3110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о времени приема документов, необходимых для предоставления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68F3150B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о сроке предоставления муниципальной услуги;</w:t>
      </w:r>
    </w:p>
    <w:p w14:paraId="507B25DB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6) об основаниях отказа в приеме документов, необходимых для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1F681AC0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7) об основаниях отказа в предоставлении муниципальной услуги;</w:t>
      </w:r>
    </w:p>
    <w:p w14:paraId="77D7099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8) о порядке обжалования решений и действий (бездействия),</w:t>
      </w:r>
      <w:r w:rsidR="00A67C5E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принимаемых (совершаемых) в рамках предоставления муниципальной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услуги;</w:t>
      </w:r>
    </w:p>
    <w:p w14:paraId="0F970D5E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9) извлечения из законодательных и иных нормативных правовых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актов, содержащих нормы, регулирующие предоставление муниципальной</w:t>
      </w:r>
      <w:r w:rsidR="00DE01B8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услуги;</w:t>
      </w:r>
    </w:p>
    <w:p w14:paraId="30E89535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10) текст настоящего административного регламента.</w:t>
      </w:r>
    </w:p>
    <w:p w14:paraId="65B0E5B9" w14:textId="77777777"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</w:t>
      </w:r>
      <w:r w:rsidR="009501F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4E69D162" w14:textId="77777777"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14:paraId="4C927B03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17. Под муниципальной услугой в настоящем административном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регламенте</w:t>
      </w:r>
      <w:r w:rsidR="00CF3AEA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понимается выдача разрешения на выполнение авиационных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работ,</w:t>
      </w:r>
      <w:r w:rsidR="00CF3AEA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беспилотных воздушных судов (за исключением полетов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0,25 кг), подъемов привязных аэростатов </w:t>
      </w:r>
      <w:r w:rsidRPr="00950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</w:t>
      </w:r>
      <w:r w:rsidR="009501F8" w:rsidRPr="009501F8">
        <w:rPr>
          <w:rFonts w:ascii="Times New Roman" w:hAnsi="Times New Roman" w:cs="Times New Roman"/>
          <w:color w:val="000000" w:themeColor="text1"/>
          <w:sz w:val="24"/>
          <w:szCs w:val="24"/>
        </w:rPr>
        <w:t>МО «Речушинское сельское поселение»</w:t>
      </w:r>
      <w:r w:rsidRPr="00950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6BDB">
        <w:rPr>
          <w:rFonts w:ascii="Times New Roman" w:hAnsi="Times New Roman" w:cs="Times New Roman"/>
          <w:sz w:val="24"/>
          <w:szCs w:val="24"/>
        </w:rPr>
        <w:t xml:space="preserve"> а также посадки (взлета) на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расположенные в границах </w:t>
      </w:r>
      <w:r w:rsidR="009501F8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поселение» </w:t>
      </w:r>
      <w:r w:rsidRPr="00726BDB">
        <w:rPr>
          <w:rFonts w:ascii="Times New Roman" w:hAnsi="Times New Roman" w:cs="Times New Roman"/>
          <w:sz w:val="24"/>
          <w:szCs w:val="24"/>
        </w:rPr>
        <w:t>площадки, сведения о которых не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опубликованы в документах 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Pr="00726BDB">
        <w:rPr>
          <w:rFonts w:ascii="Times New Roman" w:hAnsi="Times New Roman" w:cs="Times New Roman"/>
          <w:sz w:val="24"/>
          <w:szCs w:val="24"/>
        </w:rPr>
        <w:t>эронавигационной информации.</w:t>
      </w:r>
    </w:p>
    <w:p w14:paraId="2A85F6D6" w14:textId="77777777" w:rsidR="003C75DF" w:rsidRPr="005956E8" w:rsidRDefault="003C75DF" w:rsidP="009501F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 предоставляющего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14:paraId="705B33E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18. Органом местного самоуправления, предоставляющим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муниципальную услугу, является администрация.</w:t>
      </w:r>
    </w:p>
    <w:p w14:paraId="75E3F02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19. В предоставлении муниципальной услуги участвует Федеральная</w:t>
      </w:r>
      <w:r w:rsidR="00BD3B3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налоговая служба.</w:t>
      </w:r>
    </w:p>
    <w:p w14:paraId="4481C989" w14:textId="77777777" w:rsidR="003C75DF" w:rsidRPr="005956E8" w:rsidRDefault="003C75DF" w:rsidP="00024C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6. Описание результата предоставления муниципальной услуги</w:t>
      </w:r>
    </w:p>
    <w:p w14:paraId="421D68DB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75DF" w:rsidRPr="00726BDB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14:paraId="7D4C7C76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разрешение на выполнение авиационных работ, парашютных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прыжков, демонстрационных полетов воздушных судов, полетов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 с максимальной взлетной массой менее 0,25 кг), подъемов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привязных аэростатов </w:t>
      </w:r>
      <w:r w:rsidR="00CF3B7E">
        <w:rPr>
          <w:rFonts w:ascii="Times New Roman" w:hAnsi="Times New Roman" w:cs="Times New Roman"/>
          <w:sz w:val="24"/>
          <w:szCs w:val="24"/>
        </w:rPr>
        <w:t xml:space="preserve"> </w:t>
      </w:r>
      <w:r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 w:rsidR="00CF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C1A"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>МО «Речушинское сельское поселение»</w:t>
      </w:r>
      <w:r w:rsidRPr="00024C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6BDB">
        <w:rPr>
          <w:rFonts w:ascii="Times New Roman" w:hAnsi="Times New Roman" w:cs="Times New Roman"/>
          <w:sz w:val="24"/>
          <w:szCs w:val="24"/>
        </w:rPr>
        <w:t xml:space="preserve"> а также посадки (взлета) на расположенные в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F3B7E">
        <w:rPr>
          <w:rFonts w:ascii="Times New Roman" w:hAnsi="Times New Roman" w:cs="Times New Roman"/>
          <w:sz w:val="24"/>
          <w:szCs w:val="24"/>
        </w:rPr>
        <w:t>границе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024C1A">
        <w:rPr>
          <w:rFonts w:ascii="Times New Roman" w:hAnsi="Times New Roman" w:cs="Times New Roman"/>
          <w:sz w:val="24"/>
          <w:szCs w:val="24"/>
        </w:rPr>
        <w:t xml:space="preserve">МО «Речушинское сельское поселение» </w:t>
      </w:r>
      <w:r w:rsidRPr="00726BDB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 в документах</w:t>
      </w:r>
      <w:r w:rsidR="003F5F23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аэронавигационной информации (далее – разрешение);</w:t>
      </w:r>
    </w:p>
    <w:p w14:paraId="7A4FB213" w14:textId="77777777" w:rsidR="003C75DF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уведомление об отказе в выдаче разрешения.</w:t>
      </w:r>
    </w:p>
    <w:p w14:paraId="5E6F82CE" w14:textId="77777777" w:rsidR="005956E8" w:rsidRPr="00726BDB" w:rsidRDefault="005956E8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F9F512" w14:textId="77777777" w:rsidR="003C75DF" w:rsidRDefault="003C75DF" w:rsidP="00024C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7. Срок предоставления муниципальной услуги, срок выдачи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документов, являющихся результатом предоставления муниципальной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E3BA461" w14:textId="77777777" w:rsidR="005956E8" w:rsidRPr="005956E8" w:rsidRDefault="005956E8" w:rsidP="00024C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E0C5C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C75DF" w:rsidRPr="00726BD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не позднее 30 календарных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дней со дня поступления в администрацию документов, обязанность по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представлению которых возложена на заявителя.</w:t>
      </w:r>
    </w:p>
    <w:p w14:paraId="78CCE748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C75DF" w:rsidRPr="00726BDB">
        <w:rPr>
          <w:rFonts w:ascii="Times New Roman" w:hAnsi="Times New Roman" w:cs="Times New Roman"/>
          <w:sz w:val="24"/>
          <w:szCs w:val="24"/>
        </w:rPr>
        <w:t>. Разрешение или уведомление об отказе в выдаче разрешения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выдается (направляется) заявителю или его представителю в течение трех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рабочих дней со дня его подготовки.</w:t>
      </w:r>
    </w:p>
    <w:p w14:paraId="67D1A865" w14:textId="77777777" w:rsidR="003C75DF" w:rsidRPr="005956E8" w:rsidRDefault="003C75DF" w:rsidP="00024C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Глава 8. Нормативные правовые акты, регулирующие предоставление</w:t>
      </w:r>
      <w:r w:rsidR="00BD3B3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71361E01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C75DF" w:rsidRPr="00726BDB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предоставление муниципальной услуги (с указанием их реквизитов 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источников официального опубликования), размещается на официальном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сайте администрации и на Портале.</w:t>
      </w:r>
    </w:p>
    <w:p w14:paraId="4429FB1B" w14:textId="77777777" w:rsidR="003C75DF" w:rsidRPr="005956E8" w:rsidRDefault="003C75DF" w:rsidP="00024C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9. Исчерпывающий перечень документов, необходимых в соответствии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для предоставления муниципальной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услуги и услуг, которые являются необходимыми и обязательными для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подлежащих представлению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заявителем или его представителя, способы их получения заявителем или его</w:t>
      </w:r>
      <w:r w:rsidR="00BA78E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представителем, в том числе в электронной форме, порядок их представления</w:t>
      </w:r>
    </w:p>
    <w:p w14:paraId="199326A2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C75DF" w:rsidRPr="00726BDB">
        <w:rPr>
          <w:rFonts w:ascii="Times New Roman" w:hAnsi="Times New Roman" w:cs="Times New Roman"/>
          <w:sz w:val="24"/>
          <w:szCs w:val="24"/>
        </w:rPr>
        <w:t>. С целью выдачи разрешения заявитель или его представитель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представляет (направляет) в администрацию запрос о предоставлении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муниципальной услуги в форме заявления о выдаче разрешения (далее –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заявление) по форме согласно приложению 1 к настоящему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14:paraId="3D3DD6F0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C75DF" w:rsidRPr="00726BDB">
        <w:rPr>
          <w:rFonts w:ascii="Times New Roman" w:hAnsi="Times New Roman" w:cs="Times New Roman"/>
          <w:sz w:val="24"/>
          <w:szCs w:val="24"/>
        </w:rPr>
        <w:t>. К заявлению заявитель или его представитель прилагает следующие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документы:</w:t>
      </w:r>
    </w:p>
    <w:p w14:paraId="086B96F9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(если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заявителем является гражданин) или представителя (в случае обращения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представителя);</w:t>
      </w:r>
    </w:p>
    <w:p w14:paraId="228B838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действовать от имени заявителя (за исключением случая обращения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представителя юридического лица, имеющего право действовать от имени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юридического лица без доверенности, сведения о котором внесены в единый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государственный реестр юридических лиц).</w:t>
      </w:r>
    </w:p>
    <w:p w14:paraId="5D40DCC7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учредительный документ либо информация за подписью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руководителя юридического лица о том, что оно действует на основании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типового устава, утвержденного уполномоченным государственным органом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(в случае, если заявителем является юридическое лицо);</w:t>
      </w:r>
    </w:p>
    <w:p w14:paraId="1C62B43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правоустанавливающий документ на воздушное судно либо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уведомление о постановке на учет беспилотного воздушного судна;</w:t>
      </w:r>
    </w:p>
    <w:p w14:paraId="11A91188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договор обязательного страхования ответственности владельца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 перед третьими лицами в соответствии с Воздушным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Р</w:t>
      </w:r>
      <w:r w:rsidRPr="00726BDB">
        <w:rPr>
          <w:rFonts w:ascii="Times New Roman" w:hAnsi="Times New Roman" w:cs="Times New Roman"/>
          <w:sz w:val="24"/>
          <w:szCs w:val="24"/>
        </w:rPr>
        <w:t>оссийской Федерации или полис (сертификат) к данному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договору;</w:t>
      </w:r>
    </w:p>
    <w:p w14:paraId="1E12369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6) в случае получения разрешения на использование пилотируемых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гражданских воздушных судов с массой конструкции 115 килограммов и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более, а также беспилотных гражданских воздушных судов, имеющих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максимальную взлетную массу более 30 килограммов:</w:t>
      </w:r>
    </w:p>
    <w:p w14:paraId="3BC4404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а) сертификат летной годности воздушного судна;</w:t>
      </w:r>
    </w:p>
    <w:p w14:paraId="72E3ABD4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б) свидетельства членов экипажа воздушного судна, подтверждающие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допуск указанных лиц к выполнению функций членов экипажа гражданского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судна, в том числе свидетельство пилота (летчика, внешнего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пилота) для командира воздушного судна;</w:t>
      </w:r>
    </w:p>
    <w:p w14:paraId="2343C666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в) письменное согласие членов экипажа воздушного судна на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обработку персональных данных;</w:t>
      </w:r>
    </w:p>
    <w:p w14:paraId="7A1EFD8F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7) в случае получения разрешения на выполнение авиационных работ –</w:t>
      </w:r>
      <w:r w:rsidR="00024C1A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проект порядка выполнения авиационных работ либо раздел руководства по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производству полетов, включающий в себя особенности выполнения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заявленных видов авиационных работ;</w:t>
      </w:r>
    </w:p>
    <w:p w14:paraId="11F2543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8) в случае получения разрешения на использование беспилотного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 в воздушном пространстве классов А, С и G – план полета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судна;</w:t>
      </w:r>
    </w:p>
    <w:p w14:paraId="189629E3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9) в случае получения разрешения на использование сверхлегкого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пилотируемого гражданского воздушного судна с массой конструкции 115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килограммов и менее, а также беспилотного гражданского воздушного судна,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имеющего максимальную взлетную массу 30 кг и менее, - документ,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подтверждающий технические характеристики воздушного судна </w:t>
      </w:r>
      <w:r w:rsidRPr="00726BDB">
        <w:rPr>
          <w:rFonts w:ascii="Times New Roman" w:hAnsi="Times New Roman" w:cs="Times New Roman"/>
          <w:sz w:val="24"/>
          <w:szCs w:val="24"/>
        </w:rPr>
        <w:lastRenderedPageBreak/>
        <w:t>(паспорт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или руководство пользователя воздушного судна с указанием 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максимальной взл</w:t>
      </w:r>
      <w:r w:rsidR="00024C1A">
        <w:rPr>
          <w:rFonts w:ascii="Times New Roman" w:hAnsi="Times New Roman" w:cs="Times New Roman"/>
          <w:sz w:val="24"/>
          <w:szCs w:val="24"/>
        </w:rPr>
        <w:t>етной массы (массы конструкции)</w:t>
      </w:r>
      <w:r w:rsidRPr="00726BDB">
        <w:rPr>
          <w:rFonts w:ascii="Times New Roman" w:hAnsi="Times New Roman" w:cs="Times New Roman"/>
          <w:sz w:val="24"/>
          <w:szCs w:val="24"/>
        </w:rPr>
        <w:t>;</w:t>
      </w:r>
    </w:p>
    <w:p w14:paraId="53D1A3C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10) в случае по</w:t>
      </w:r>
      <w:r w:rsidR="008D27B3">
        <w:rPr>
          <w:rFonts w:ascii="Times New Roman" w:hAnsi="Times New Roman" w:cs="Times New Roman"/>
          <w:sz w:val="24"/>
          <w:szCs w:val="24"/>
        </w:rPr>
        <w:t>лучения разрешения на выполнение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парашютных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прыжков – проект порядка выполнения десантирования парашютистов с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указанием времени, места, высоты выброски и количество подъемов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воздушного судна;</w:t>
      </w:r>
    </w:p>
    <w:p w14:paraId="2C842F75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11) в случае получения разрешения на выполнение подъемов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привязных 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Pr="00726BDB">
        <w:rPr>
          <w:rFonts w:ascii="Times New Roman" w:hAnsi="Times New Roman" w:cs="Times New Roman"/>
          <w:sz w:val="24"/>
          <w:szCs w:val="24"/>
        </w:rPr>
        <w:t>эростатов – проект порядка выполнения подъемов привязных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 с указанием времени, места, высоты подъема привязных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аэростатов;</w:t>
      </w:r>
    </w:p>
    <w:p w14:paraId="661D5725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12) в случае получения разрешения на выполнение демонстрационных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воздушных судов – проект порядка выполнения демонстрационных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полетов воздушных судов с указанием времени, места, высоты полета;</w:t>
      </w:r>
    </w:p>
    <w:p w14:paraId="0EA516C3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13) в случае получения разрешения на посадку (взлет) на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расположенные в границах муниципального образования площадки,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сведения о которых не опубликованы в документах аэронавигационной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информации, - сведения о месте расположения площадки, времени, высоте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полета, маршруте подхода и отхода к месту посадки (взлета).</w:t>
      </w:r>
    </w:p>
    <w:p w14:paraId="6E66F507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C75DF" w:rsidRPr="00726BDB">
        <w:rPr>
          <w:rFonts w:ascii="Times New Roman" w:hAnsi="Times New Roman" w:cs="Times New Roman"/>
          <w:sz w:val="24"/>
          <w:szCs w:val="24"/>
        </w:rPr>
        <w:t>. Заявитель или его представитель представляет (направляет)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заявление и </w:t>
      </w:r>
      <w:r>
        <w:rPr>
          <w:rFonts w:ascii="Times New Roman" w:hAnsi="Times New Roman" w:cs="Times New Roman"/>
          <w:sz w:val="24"/>
          <w:szCs w:val="24"/>
        </w:rPr>
        <w:t>документы, указанные в пункте 25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регламента, одним из следующих способов:</w:t>
      </w:r>
    </w:p>
    <w:p w14:paraId="7ED3049A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путем личного обращения в администрацию;</w:t>
      </w:r>
    </w:p>
    <w:p w14:paraId="006479EA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через организации почтовой связи. В этом случае документы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представляются в копиях, заверенных нотариусом или должностным лицом,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уполномоченным в соответствии с законодательством на совершение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нотариальных действий, или органом (должностным лицом),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уполномоченным на выдачу соответствующего документа;</w:t>
      </w:r>
    </w:p>
    <w:p w14:paraId="29A5C420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через личный кабинет на Портале;</w:t>
      </w:r>
    </w:p>
    <w:p w14:paraId="5761C95B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путем направления на официальный адрес электронной почты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="00A67C5E" w:rsidRPr="00726BDB">
        <w:rPr>
          <w:rFonts w:ascii="Times New Roman" w:hAnsi="Times New Roman" w:cs="Times New Roman"/>
          <w:sz w:val="24"/>
          <w:szCs w:val="24"/>
        </w:rPr>
        <w:t>дминистрации</w:t>
      </w:r>
      <w:r w:rsidRPr="00726BDB">
        <w:rPr>
          <w:rFonts w:ascii="Times New Roman" w:hAnsi="Times New Roman" w:cs="Times New Roman"/>
          <w:sz w:val="24"/>
          <w:szCs w:val="24"/>
        </w:rPr>
        <w:t>.</w:t>
      </w:r>
    </w:p>
    <w:p w14:paraId="5D768618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C75DF" w:rsidRPr="00726BD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администрация не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 документы, не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в пункте 25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7031EFC" w14:textId="77777777" w:rsidR="003C75DF" w:rsidRPr="00726BDB" w:rsidRDefault="00CF3B7E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C75DF" w:rsidRPr="00726BDB">
        <w:rPr>
          <w:rFonts w:ascii="Times New Roman" w:hAnsi="Times New Roman" w:cs="Times New Roman"/>
          <w:sz w:val="24"/>
          <w:szCs w:val="24"/>
        </w:rPr>
        <w:t>. Требования к документам, представляемым заявителем или его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представителем:</w:t>
      </w:r>
    </w:p>
    <w:p w14:paraId="3DC88256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документы должны иметь печати, подписи уполномоченных</w:t>
      </w:r>
      <w:r w:rsidR="00BA78E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должностных лиц государственных органов, органов местного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самоуправления или должностных лиц иных организаций, выдавших данные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документы или удостоверивших подлинность копий документов (в случае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получения документа в форме электронного документа он должен быть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подписан электронной подписью заявителя или его представителя в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соответствии с пунктом </w:t>
      </w:r>
      <w:r w:rsidR="001407E9" w:rsidRPr="00726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регламента).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Требование о наличии печати не распространяется на документы, выданные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хозяйственными обществами, у которых в соответствии с законодательством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Российской Федерации и (или) учредительными документами отсутствует</w:t>
      </w:r>
      <w:r w:rsidR="00397649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печать;</w:t>
      </w:r>
    </w:p>
    <w:p w14:paraId="503D007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14:paraId="4F47022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документы не должны иметь подчисток, приписок, зачеркнутых слов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 не оговоренных в них исправлений;</w:t>
      </w:r>
    </w:p>
    <w:p w14:paraId="7229C1B1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14:paraId="46F8A05B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Если в муниципальном образовании какой-либо из указанных способов не используется,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то соответствующий подпункт или соо</w:t>
      </w:r>
      <w:r w:rsidR="00E55864">
        <w:rPr>
          <w:rFonts w:ascii="Times New Roman" w:hAnsi="Times New Roman" w:cs="Times New Roman"/>
          <w:sz w:val="24"/>
          <w:szCs w:val="24"/>
        </w:rPr>
        <w:t>тветствующие подпункты пункта 26</w:t>
      </w:r>
      <w:r w:rsidRPr="00726BD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регламента подлежат исключению. При 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и</w:t>
      </w:r>
      <w:r w:rsidRPr="00726BDB">
        <w:rPr>
          <w:rFonts w:ascii="Times New Roman" w:hAnsi="Times New Roman" w:cs="Times New Roman"/>
          <w:sz w:val="24"/>
          <w:szCs w:val="24"/>
        </w:rPr>
        <w:t>сключении каких-либо способов подачи заявления из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 потребуется корректировка положений административного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регламента, связанных со способами подачи заявления.</w:t>
      </w:r>
    </w:p>
    <w:p w14:paraId="4B2CA30B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5) документы не должны иметь повреждений, наличие которых не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позволяет однозначно истолковать их содержание.</w:t>
      </w:r>
    </w:p>
    <w:p w14:paraId="0A77AAA0" w14:textId="77777777" w:rsidR="003C75DF" w:rsidRPr="005956E8" w:rsidRDefault="003C75DF" w:rsidP="00D51D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10. Исчерпывающий перечень документов, необходимых в</w:t>
      </w:r>
    </w:p>
    <w:p w14:paraId="2BD9767F" w14:textId="77777777"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соответствии с нормативными правовыми актами для предоставления</w:t>
      </w:r>
    </w:p>
    <w:p w14:paraId="50A3ACB8" w14:textId="77777777"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услуги, которые находятся в распоряжении государственных</w:t>
      </w:r>
    </w:p>
    <w:p w14:paraId="3225ECBB" w14:textId="77777777"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органов, органов местного самоуправления и иных органов, участвующих в</w:t>
      </w:r>
    </w:p>
    <w:p w14:paraId="73F78C42" w14:textId="77777777"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и которые заявитель или его</w:t>
      </w:r>
    </w:p>
    <w:p w14:paraId="7ACCC75E" w14:textId="77777777"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представитель вправе представить, а также способы их получения</w:t>
      </w:r>
    </w:p>
    <w:p w14:paraId="1D096A0B" w14:textId="77777777" w:rsidR="003C75DF" w:rsidRPr="005956E8" w:rsidRDefault="003C75DF" w:rsidP="00D5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заявителями или их представителями, в том числе в электронной форме,</w:t>
      </w:r>
    </w:p>
    <w:p w14:paraId="0D35FC72" w14:textId="77777777" w:rsidR="003C75DF" w:rsidRPr="005956E8" w:rsidRDefault="003C75DF" w:rsidP="00D51D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14:paraId="6B2249B9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C75DF" w:rsidRPr="00726BDB">
        <w:rPr>
          <w:rFonts w:ascii="Times New Roman" w:hAnsi="Times New Roman" w:cs="Times New Roman"/>
          <w:sz w:val="24"/>
          <w:szCs w:val="24"/>
        </w:rPr>
        <w:t>. К документам, необходимым для предоставления муниципальной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 участвующих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услуг, и которые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заявитель или его представитель вправе представить, относится выписка из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Единого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(для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заявителей, являющихся индивидуальными предпринимателями) или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заявителей, являющихся юридическими лицами).</w:t>
      </w:r>
    </w:p>
    <w:p w14:paraId="1D7333C6" w14:textId="77777777" w:rsidR="003C75DF" w:rsidRPr="00726BDB" w:rsidRDefault="00E55864" w:rsidP="00D51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C75DF" w:rsidRPr="00726BDB">
        <w:rPr>
          <w:rFonts w:ascii="Times New Roman" w:hAnsi="Times New Roman" w:cs="Times New Roman"/>
          <w:sz w:val="24"/>
          <w:szCs w:val="24"/>
        </w:rPr>
        <w:t>. Для получения д</w:t>
      </w:r>
      <w:r>
        <w:rPr>
          <w:rFonts w:ascii="Times New Roman" w:hAnsi="Times New Roman" w:cs="Times New Roman"/>
          <w:sz w:val="24"/>
          <w:szCs w:val="24"/>
        </w:rPr>
        <w:t>окумента, указанного в пункте 29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заявитель или его представитель вправе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обратиться в Федеральную налоговую службу или ее территориальные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органы с запросом в виде бумажного документа путем направления по почте,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представления непосредственно в орган, либо через многофункциональный</w:t>
      </w:r>
      <w:r w:rsidR="00D51DA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центр предоставления государственных и муниципальных услуг (далее –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МФЦ); в электронной форме с использованием интернет-технологий,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включая Единый портал государственных и муниципальных услуг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(функций).</w:t>
      </w:r>
    </w:p>
    <w:p w14:paraId="6795E641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C75DF" w:rsidRPr="00726BDB">
        <w:rPr>
          <w:rFonts w:ascii="Times New Roman" w:hAnsi="Times New Roman" w:cs="Times New Roman"/>
          <w:sz w:val="24"/>
          <w:szCs w:val="24"/>
        </w:rPr>
        <w:t>. Заявитель или его представитель вправе представить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документ, указанный в пункте 29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регламента, способами, установленными в пун</w:t>
      </w:r>
      <w:r>
        <w:rPr>
          <w:rFonts w:ascii="Times New Roman" w:hAnsi="Times New Roman" w:cs="Times New Roman"/>
          <w:sz w:val="24"/>
          <w:szCs w:val="24"/>
        </w:rPr>
        <w:t>кте 26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CAF35B5" w14:textId="77777777" w:rsidR="003C75DF" w:rsidRPr="005956E8" w:rsidRDefault="003C75DF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11. Запрет требовать от заявителя представления документов и</w:t>
      </w:r>
      <w:r w:rsidR="00A1024D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14:paraId="68AC68BF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C75DF" w:rsidRPr="00726BDB">
        <w:rPr>
          <w:rFonts w:ascii="Times New Roman" w:hAnsi="Times New Roman" w:cs="Times New Roman"/>
          <w:sz w:val="24"/>
          <w:szCs w:val="24"/>
        </w:rPr>
        <w:t>. Администрация при предоставлении муниципальной услуги не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вправе требовать от заявителей или их представителей:</w:t>
      </w:r>
    </w:p>
    <w:p w14:paraId="393B5B4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нормативными правовыми актами, регулирующими отношения,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услуги;</w:t>
      </w:r>
    </w:p>
    <w:p w14:paraId="352A72B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подтверждающих внесение заявителем платы за предоставление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которые находятся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распоряжении администрации, государственных органов, органов местного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самоуправления и (или) подведомственных государственным органам 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организаций, участвующих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услуг, в соответствии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правовыми актами Иркутской области, муниципальными правовыми актами,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за исключением документов, включенных в определенный частью 6 статьи 7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муниципальных услуг» перечень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документов;</w:t>
      </w:r>
    </w:p>
    <w:p w14:paraId="3880875D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услуги, за исключением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случаев,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предусмотренных в пункте 4 части 1 статьи 7 Федерального закона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14:paraId="35D5D84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электронные образы которых ранее были заверены в соответствии с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пунктом 72 части 1 статьи 16 Федерального закона от 27 июля 2010 года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 xml:space="preserve">муниципальных услуг», за исключением случаев, если нанесение отметок </w:t>
      </w:r>
      <w:r w:rsidRPr="00726BDB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такие документы либо их изъятие является необходимым условием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иных случаев, установленных</w:t>
      </w:r>
      <w:r w:rsidR="00A1024D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14:paraId="67D7A975" w14:textId="77777777" w:rsidR="003C75DF" w:rsidRPr="005956E8" w:rsidRDefault="003C75DF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12. Исчерпывающий перечень оснований для отказа в приеме</w:t>
      </w:r>
      <w:r w:rsidR="00F07BA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 услуги</w:t>
      </w:r>
    </w:p>
    <w:p w14:paraId="578CE324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 являются следующие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обстоятельства:</w:t>
      </w:r>
    </w:p>
    <w:p w14:paraId="52F2BCA9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несоответствие заявления форме заявления, установленной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приложением 1 к настоящему административному регламенту;</w:t>
      </w:r>
    </w:p>
    <w:p w14:paraId="453C7E67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непредставление заявителем или его представителем документов,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E55864">
        <w:rPr>
          <w:rFonts w:ascii="Times New Roman" w:hAnsi="Times New Roman" w:cs="Times New Roman"/>
          <w:sz w:val="24"/>
          <w:szCs w:val="24"/>
        </w:rPr>
        <w:t>указанных в пункте 25</w:t>
      </w:r>
      <w:r w:rsidRPr="00726B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3CCA1B8C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несоответствие представленных заявителем или его представителем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документов тр</w:t>
      </w:r>
      <w:r w:rsidR="00E55864">
        <w:rPr>
          <w:rFonts w:ascii="Times New Roman" w:hAnsi="Times New Roman" w:cs="Times New Roman"/>
          <w:sz w:val="24"/>
          <w:szCs w:val="24"/>
        </w:rPr>
        <w:t>ебованиям, указанным в пункте 28</w:t>
      </w:r>
      <w:r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308F9371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4) наличие в документах нецензурных либо оскорбительных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выражений, угроз жизни, здоровью и имуществу должностных лиц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администрации, а также членов их семей.</w:t>
      </w:r>
    </w:p>
    <w:p w14:paraId="0F1817C4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C75DF" w:rsidRPr="00726BDB">
        <w:rPr>
          <w:rFonts w:ascii="Times New Roman" w:hAnsi="Times New Roman" w:cs="Times New Roman"/>
          <w:sz w:val="24"/>
          <w:szCs w:val="24"/>
        </w:rPr>
        <w:t>. В случае установления оснований для отказа в принятии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документов должностное лицо администрации, ответственное за прием 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регистрацию документов, совершает действия по уведомлению заявителя или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его представителя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пунктами 77 и 78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A547925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Отказ в приеме документов не препятствует повторному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обращению заявителей или их представителей за предоставлением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муниципальной услуги и может быть обжалован заявителем или его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представителем в порядке, установленном действующим законодательством.</w:t>
      </w:r>
    </w:p>
    <w:p w14:paraId="05B84A1A" w14:textId="77777777" w:rsidR="003C75DF" w:rsidRPr="005956E8" w:rsidRDefault="003C75DF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приостановления или</w:t>
      </w:r>
      <w:r w:rsidR="00F07BA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14:paraId="09FF69C4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услуги законодательством не предусмотрены.</w:t>
      </w:r>
    </w:p>
    <w:p w14:paraId="26893F06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C75DF" w:rsidRPr="00726BDB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являются:</w:t>
      </w:r>
    </w:p>
    <w:p w14:paraId="7A439335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1) информация, изложенная в заявлении, противоречит сведениям,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содержащимся в представленных заявителем или его представителем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документах, и (или) сведениям, полученным в рамках межведомственного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информационного взаимодействия;</w:t>
      </w:r>
    </w:p>
    <w:p w14:paraId="0D7343C8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2) выполнение авиационных работ, парашютных прыжков,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аэростатов, а также посадки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(взлета) на площадки, расположенные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границе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МО «Речушинское  сельское поселение»</w:t>
      </w:r>
      <w:r w:rsidRPr="00726BDB">
        <w:rPr>
          <w:rFonts w:ascii="Times New Roman" w:hAnsi="Times New Roman" w:cs="Times New Roman"/>
          <w:sz w:val="24"/>
          <w:szCs w:val="24"/>
        </w:rPr>
        <w:t xml:space="preserve"> и сведения о которых не опубликованы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документах аэронавигационной информации, запланировано не на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территории муниципального образования;</w:t>
      </w:r>
    </w:p>
    <w:p w14:paraId="19FBF5F2" w14:textId="77777777" w:rsidR="003C75DF" w:rsidRPr="00726BDB" w:rsidRDefault="003C75DF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BDB">
        <w:rPr>
          <w:rFonts w:ascii="Times New Roman" w:hAnsi="Times New Roman" w:cs="Times New Roman"/>
          <w:sz w:val="24"/>
          <w:szCs w:val="24"/>
        </w:rPr>
        <w:t>3) цели выполнения авиационных работ, парашютных прыжков,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аэростатов, а также посадки (взлета) на площадки, расположенные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границе</w:t>
      </w:r>
      <w:r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МО «Речушинское сельское поселение»</w:t>
      </w:r>
      <w:r w:rsidRPr="00726BDB">
        <w:rPr>
          <w:rFonts w:ascii="Times New Roman" w:hAnsi="Times New Roman" w:cs="Times New Roman"/>
          <w:sz w:val="24"/>
          <w:szCs w:val="24"/>
        </w:rPr>
        <w:t xml:space="preserve"> и сведения о которых не опубликованы в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документах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а</w:t>
      </w:r>
      <w:r w:rsidRPr="00726BDB">
        <w:rPr>
          <w:rFonts w:ascii="Times New Roman" w:hAnsi="Times New Roman" w:cs="Times New Roman"/>
          <w:sz w:val="24"/>
          <w:szCs w:val="24"/>
        </w:rPr>
        <w:t>эронавигационной информации, не соответствуют вопросам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местного</w:t>
      </w:r>
      <w:r w:rsidR="00F07BA4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Pr="00726BDB">
        <w:rPr>
          <w:rFonts w:ascii="Times New Roman" w:hAnsi="Times New Roman" w:cs="Times New Roman"/>
          <w:sz w:val="24"/>
          <w:szCs w:val="24"/>
        </w:rPr>
        <w:t>значения муниципального образования.</w:t>
      </w:r>
    </w:p>
    <w:p w14:paraId="721717C8" w14:textId="77777777" w:rsidR="003C75DF" w:rsidRPr="005956E8" w:rsidRDefault="00E55864" w:rsidP="00CA4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14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</w:t>
      </w:r>
      <w:r w:rsidR="0006265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14:paraId="7AF84FCF" w14:textId="77777777" w:rsidR="003C75DF" w:rsidRPr="00726BDB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C75DF" w:rsidRPr="00726BD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государственной пошлины или иной платы.</w:t>
      </w:r>
    </w:p>
    <w:p w14:paraId="231AB7A8" w14:textId="77777777" w:rsidR="003C75DF" w:rsidRDefault="00E55864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75DF" w:rsidRPr="00726BDB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в результате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документ, направленный на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 xml:space="preserve">исправление ошибок и опечаток, </w:t>
      </w:r>
      <w:r w:rsidR="003C75DF" w:rsidRPr="00726BDB">
        <w:rPr>
          <w:rFonts w:ascii="Times New Roman" w:hAnsi="Times New Roman" w:cs="Times New Roman"/>
          <w:sz w:val="24"/>
          <w:szCs w:val="24"/>
        </w:rPr>
        <w:lastRenderedPageBreak/>
        <w:t>допущенных по вине администрации, а</w:t>
      </w:r>
      <w:r w:rsidR="00095020" w:rsidRPr="00726BDB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726BDB">
        <w:rPr>
          <w:rFonts w:ascii="Times New Roman" w:hAnsi="Times New Roman" w:cs="Times New Roman"/>
          <w:sz w:val="24"/>
          <w:szCs w:val="24"/>
        </w:rPr>
        <w:t>также должностных лиц администрации плата с заявителя не взимается.</w:t>
      </w:r>
    </w:p>
    <w:p w14:paraId="53045A75" w14:textId="77777777" w:rsidR="00CA492A" w:rsidRPr="00726BDB" w:rsidRDefault="00CA492A" w:rsidP="0072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F1DB5" w14:textId="77777777" w:rsidR="005956E8" w:rsidRDefault="00E55864" w:rsidP="00CA49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15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</w:t>
      </w:r>
      <w:r w:rsidR="00CA492A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 для</w:t>
      </w:r>
      <w:r w:rsidR="00095020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включая информацию</w:t>
      </w:r>
    </w:p>
    <w:p w14:paraId="03F3957B" w14:textId="77777777" w:rsidR="003C75DF" w:rsidRPr="005956E8" w:rsidRDefault="003C75DF" w:rsidP="00CA49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 о методике</w:t>
      </w:r>
      <w:r w:rsidR="00095020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расчета размера такой платы</w:t>
      </w:r>
    </w:p>
    <w:p w14:paraId="32BA324D" w14:textId="77777777" w:rsidR="00CA492A" w:rsidRPr="00CA492A" w:rsidRDefault="00CA492A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88AAB" w14:textId="77777777" w:rsidR="003C75DF" w:rsidRPr="00CA492A" w:rsidRDefault="00E55864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C75DF" w:rsidRPr="00CA492A">
        <w:rPr>
          <w:rFonts w:ascii="Times New Roman" w:hAnsi="Times New Roman" w:cs="Times New Roman"/>
          <w:sz w:val="24"/>
          <w:szCs w:val="24"/>
        </w:rPr>
        <w:t>. Плата за услуги, которые являются необходимыми и</w:t>
      </w:r>
      <w:r w:rsidR="00095020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 отсутствует.</w:t>
      </w:r>
    </w:p>
    <w:p w14:paraId="2A5C7BAB" w14:textId="77777777" w:rsidR="003C75DF" w:rsidRPr="005956E8" w:rsidRDefault="00E55864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16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заявления и</w:t>
      </w:r>
      <w:r w:rsidR="00EE035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при получении результата предоставления такой услуги</w:t>
      </w:r>
    </w:p>
    <w:p w14:paraId="390115C7" w14:textId="77777777" w:rsidR="003C75DF" w:rsidRPr="00CA492A" w:rsidRDefault="00E55864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заявления и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не должно превышать 15 минут.</w:t>
      </w:r>
    </w:p>
    <w:p w14:paraId="79AD5825" w14:textId="77777777" w:rsidR="003C75DF" w:rsidRPr="00CA492A" w:rsidRDefault="00E55864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результата муниципальной услуги не должно превышать 15 минут.</w:t>
      </w:r>
    </w:p>
    <w:p w14:paraId="0A1B7004" w14:textId="77777777" w:rsidR="003C75DF" w:rsidRPr="005956E8" w:rsidRDefault="00E55864" w:rsidP="00EE03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17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Срок и порядок регистрации заявления, в том числе в электронной</w:t>
      </w:r>
      <w:r w:rsidR="00EE035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форме</w:t>
      </w:r>
    </w:p>
    <w:p w14:paraId="59A50492" w14:textId="77777777" w:rsidR="00E55864" w:rsidRDefault="00E55864" w:rsidP="00E55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Регистрацию заявления и документов, предоставленных заявителем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представителем, осуществляет должностное лицо администрации,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ответственное за прием и регистрацию документов, в том числе в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электронной форме, в </w:t>
      </w:r>
      <w:r w:rsidRPr="00CA492A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</w:t>
      </w:r>
      <w:r w:rsidR="003C75DF" w:rsidRPr="00CA492A">
        <w:rPr>
          <w:rFonts w:ascii="Times New Roman" w:hAnsi="Times New Roman" w:cs="Times New Roman"/>
          <w:sz w:val="24"/>
          <w:szCs w:val="24"/>
        </w:rPr>
        <w:t>путем присвоения указанным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документам входящего номера с указанием даты получения.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D3AF1" w14:textId="77777777" w:rsidR="00C02C69" w:rsidRPr="00E55864" w:rsidRDefault="00E55864" w:rsidP="00E55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C75DF" w:rsidRPr="00CA492A">
        <w:rPr>
          <w:rFonts w:ascii="Times New Roman" w:hAnsi="Times New Roman" w:cs="Times New Roman"/>
          <w:sz w:val="24"/>
          <w:szCs w:val="24"/>
        </w:rPr>
        <w:t>. Срок регистрации представленных в администрацию заявления и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при непосредственном обращении заявителя или его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представителя в администрацию не должен превышать 15 минут, </w:t>
      </w:r>
      <w:r w:rsidR="00C02C69" w:rsidRPr="00C02C69">
        <w:rPr>
          <w:rFonts w:ascii="TimesNewRomanPSMT" w:hAnsi="TimesNewRomanPSMT" w:cs="TimesNewRomanPSMT"/>
          <w:color w:val="000000"/>
          <w:sz w:val="24"/>
          <w:szCs w:val="24"/>
        </w:rPr>
        <w:t>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14:paraId="52BB0A96" w14:textId="77777777" w:rsidR="003C75DF" w:rsidRPr="00CA492A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</w:t>
      </w:r>
      <w:r w:rsidR="00E55864">
        <w:rPr>
          <w:rFonts w:ascii="Times New Roman" w:hAnsi="Times New Roman" w:cs="Times New Roman"/>
          <w:sz w:val="24"/>
          <w:szCs w:val="24"/>
        </w:rPr>
        <w:t>5</w:t>
      </w:r>
      <w:r w:rsidRPr="00CA492A">
        <w:rPr>
          <w:rFonts w:ascii="Times New Roman" w:hAnsi="Times New Roman" w:cs="Times New Roman"/>
          <w:sz w:val="24"/>
          <w:szCs w:val="24"/>
        </w:rPr>
        <w:t>. Днем регистрации документов является день их поступления в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E55864">
        <w:rPr>
          <w:rFonts w:ascii="Times New Roman" w:hAnsi="Times New Roman" w:cs="Times New Roman"/>
          <w:sz w:val="24"/>
          <w:szCs w:val="24"/>
        </w:rPr>
        <w:t>администрацию (до 17-00)</w:t>
      </w:r>
      <w:r w:rsidRPr="00CA492A">
        <w:rPr>
          <w:rFonts w:ascii="Times New Roman" w:hAnsi="Times New Roman" w:cs="Times New Roman"/>
          <w:sz w:val="24"/>
          <w:szCs w:val="24"/>
        </w:rPr>
        <w:t>. При</w:t>
      </w:r>
      <w:r w:rsidR="00E55864">
        <w:rPr>
          <w:rFonts w:ascii="Times New Roman" w:hAnsi="Times New Roman" w:cs="Times New Roman"/>
          <w:sz w:val="24"/>
          <w:szCs w:val="24"/>
        </w:rPr>
        <w:t xml:space="preserve"> поступлении документов после 17</w:t>
      </w:r>
      <w:r w:rsidRPr="00CA492A">
        <w:rPr>
          <w:rFonts w:ascii="Times New Roman" w:hAnsi="Times New Roman" w:cs="Times New Roman"/>
          <w:sz w:val="24"/>
          <w:szCs w:val="24"/>
        </w:rPr>
        <w:t>-00 их</w:t>
      </w:r>
      <w:r w:rsidR="00EE035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регистрация осуществляется следующим рабочим днем.</w:t>
      </w:r>
    </w:p>
    <w:p w14:paraId="6C9210EE" w14:textId="77777777" w:rsidR="005956E8" w:rsidRDefault="00E55864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18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</w:t>
      </w:r>
    </w:p>
    <w:p w14:paraId="3AA05EA4" w14:textId="77777777" w:rsidR="003C75DF" w:rsidRPr="005956E8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 предоставляется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355B8DE0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C75DF" w:rsidRPr="00CA492A">
        <w:rPr>
          <w:rFonts w:ascii="Times New Roman" w:hAnsi="Times New Roman" w:cs="Times New Roman"/>
          <w:sz w:val="24"/>
          <w:szCs w:val="24"/>
        </w:rPr>
        <w:t>. Вход в здание администрации оборудуется информационной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табличкой (вывеской), содержащей информацию о полном наименовании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145E8B1E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C75DF" w:rsidRPr="00CA492A">
        <w:rPr>
          <w:rFonts w:ascii="Times New Roman" w:hAnsi="Times New Roman" w:cs="Times New Roman"/>
          <w:sz w:val="24"/>
          <w:szCs w:val="24"/>
        </w:rPr>
        <w:t>. Администрация обеспечивает инвалидам (включая инвалидов,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использующих кресла-коляски и собак-проводников):</w:t>
      </w:r>
    </w:p>
    <w:p w14:paraId="0A0BAEFB" w14:textId="77777777" w:rsidR="003C75DF" w:rsidRPr="00CA492A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зрения и самостоятельного передвижения, и оказание им помощи в здании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7D4485AF" w14:textId="77777777" w:rsidR="003C75DF" w:rsidRPr="00CA492A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допуск в здание администрации собаки-проводника при наличии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документа, подтверждающего ее специальное обучение и выдаваемого по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форме и в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порядке, которые определяются федеральным органом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регулированию в сфере социальной защиты населения;</w:t>
      </w:r>
    </w:p>
    <w:p w14:paraId="48C974BF" w14:textId="77777777" w:rsidR="003C75DF" w:rsidRPr="00CA492A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оказание должностными лицами и работниками администрации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потребностей инвалидов, администрация до его реконструкции или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капитального ремонта принимает согласованные с одним из общественных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 xml:space="preserve">объединений инвалидов, осуществляющих свою </w:t>
      </w:r>
      <w:r w:rsidRPr="00CA492A">
        <w:rPr>
          <w:rFonts w:ascii="Times New Roman" w:hAnsi="Times New Roman" w:cs="Times New Roman"/>
          <w:sz w:val="24"/>
          <w:szCs w:val="24"/>
        </w:rPr>
        <w:lastRenderedPageBreak/>
        <w:t>деятельность на территории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02C69">
        <w:rPr>
          <w:rFonts w:ascii="Times New Roman" w:hAnsi="Times New Roman" w:cs="Times New Roman"/>
          <w:sz w:val="24"/>
          <w:szCs w:val="24"/>
        </w:rPr>
        <w:t>МО «Речушинское сельское поселение»</w:t>
      </w:r>
      <w:r w:rsidRPr="00CA492A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7390AC0F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Информационные таблички (вывески) размещаются рядом с входом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здание администрации либо на двери входа в здание администрации так,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чтобы они были хорошо видны заявителям или их представителям.</w:t>
      </w:r>
    </w:p>
    <w:p w14:paraId="1025B224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Прием заявителей или их представителей, документов,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осуществляется в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кабинетах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112FB7C4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C75DF" w:rsidRPr="00CA492A">
        <w:rPr>
          <w:rFonts w:ascii="Times New Roman" w:hAnsi="Times New Roman" w:cs="Times New Roman"/>
          <w:sz w:val="24"/>
          <w:szCs w:val="24"/>
        </w:rPr>
        <w:t>. Вход в кабинет администрации оборудуется информационной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табличкой (вывеской) с указанием номера кабинета, в котором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осуществляется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14:paraId="6EA9A5E1" w14:textId="77777777" w:rsidR="003C75DF" w:rsidRPr="00CA492A" w:rsidRDefault="00E55864" w:rsidP="00C02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Каждое рабочее место должностных лиц администрации должно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и сканирующим</w:t>
      </w:r>
      <w:r w:rsidR="00C02C69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устройствам.</w:t>
      </w:r>
    </w:p>
    <w:p w14:paraId="7D4D941B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для заявителей или их представителей и оптимальным условиям работы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14:paraId="2437DB41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Места ожидания в очереди на прием, подачу документов,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оборудуются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стульями, кресельными секциями, скамьями.</w:t>
      </w:r>
    </w:p>
    <w:p w14:paraId="0DE30171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Места для заполнения документов оборудуются информационными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стендами, стульями и столами для возможности оформления документов.</w:t>
      </w:r>
    </w:p>
    <w:p w14:paraId="58BB01B3" w14:textId="77777777" w:rsidR="003C75DF" w:rsidRPr="00CA492A" w:rsidRDefault="00E55864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Информационные стенды размещаются на видном, доступном для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заявителей или их представителей месте и призваны обеспечить заявителя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представителя исчерпывающей информацией. Стенды должны быть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оформлены в едином стиле, надписи сделаны черным шрифтом на белом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фоне. Оформление визуальной, текстовой информации о порядке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должно соответствовать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оптимальному зрительному восприятию этой информации заявителями или</w:t>
      </w:r>
      <w:r w:rsidR="00523D1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их представителями.</w:t>
      </w:r>
    </w:p>
    <w:p w14:paraId="193D0BF8" w14:textId="77777777" w:rsidR="003C75DF" w:rsidRPr="005956E8" w:rsidRDefault="00E55864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19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услуги, в том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числе количество взаимодействий заявителя с должностными лицами при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 и их продолжительность,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 муниципальной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услуги, в том числе с использованием информационно-коммуникационных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технологий, возможность либо невозможность получения муниципальной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услуги в МФЦ (в том числе в полном объеме), посредством комплексного</w:t>
      </w:r>
      <w:r w:rsidR="00523D1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14:paraId="5600D7B3" w14:textId="77777777"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795FC71D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соблюдение требований к местам предоставления муниципальной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услуги, их транспортной доступности;</w:t>
      </w:r>
    </w:p>
    <w:p w14:paraId="6A66A29C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среднее время ожидания в очереди при подаче документов;</w:t>
      </w:r>
    </w:p>
    <w:p w14:paraId="7E793D45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количество обращений об обжаловании решений и действий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(бездействия) администрации, а также должностных лиц администрации;</w:t>
      </w:r>
    </w:p>
    <w:p w14:paraId="0C3070E9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количество взаимодействий заявителя или его представителя с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должностными лицами, их продолжительность;</w:t>
      </w:r>
    </w:p>
    <w:p w14:paraId="39686367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5) возможность получения информации о ходе предоставления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74BA2834" w14:textId="77777777"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3C75DF" w:rsidRPr="00CA492A">
        <w:rPr>
          <w:rFonts w:ascii="Times New Roman" w:hAnsi="Times New Roman" w:cs="Times New Roman"/>
          <w:sz w:val="24"/>
          <w:szCs w:val="24"/>
        </w:rPr>
        <w:t>. Взаимодействие заявителя или его представителя с должностными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осуществляется при личном приеме граждан в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соответствии с графиком приема граждан в администрации.</w:t>
      </w:r>
    </w:p>
    <w:p w14:paraId="24A53F2A" w14:textId="77777777"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C75DF" w:rsidRPr="00CA492A">
        <w:rPr>
          <w:rFonts w:ascii="Times New Roman" w:hAnsi="Times New Roman" w:cs="Times New Roman"/>
          <w:sz w:val="24"/>
          <w:szCs w:val="24"/>
        </w:rPr>
        <w:t>. Взаимодействие заявителя или его представителя с должностными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осуществляется при личном обращении заявителя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представителя:</w:t>
      </w:r>
    </w:p>
    <w:p w14:paraId="7274F3DD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для подачи документов, необходимых для предоставления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0BBC5BAD" w14:textId="77777777" w:rsidR="003C75DF" w:rsidRPr="00CA492A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для получения результата предоставления муниципальной услуги.</w:t>
      </w:r>
    </w:p>
    <w:p w14:paraId="5415AF06" w14:textId="77777777"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Продолжительность взаимодействия заявителя или его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с должностными лицами администрации при предоставлении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муниципальной услуги не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должна превышать 10 минут по каждому из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пункте 58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видов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взаимодействия.</w:t>
      </w:r>
    </w:p>
    <w:p w14:paraId="5EE85557" w14:textId="77777777" w:rsidR="003C75DF" w:rsidRPr="00CA492A" w:rsidRDefault="00E55864" w:rsidP="001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Количество взаимодействий заявителя или его представителя с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предоставлении муниципальной</w:t>
      </w:r>
      <w:r w:rsidR="00105645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не должно превышать двух раз.</w:t>
      </w:r>
    </w:p>
    <w:p w14:paraId="121ED47B" w14:textId="77777777"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Заявителю обеспечивается возможность подачи запроса о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посредством использования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почты администрации, Портала.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Возможность обращения заявителя с запросом о предоставлении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в МФЦ, в том числе с комплексным запросом, а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также получения результата муниципальной услуги в МФЦ не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предусмотрена.</w:t>
      </w:r>
    </w:p>
    <w:p w14:paraId="43CA3F69" w14:textId="77777777" w:rsidR="003C75DF" w:rsidRPr="00CA492A" w:rsidRDefault="00E55864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Заявитель и его представитель имеют возможность получить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информацию о ходе предоставления муниципальной услуги в администрации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поряд</w:t>
      </w:r>
      <w:r w:rsidR="00105645">
        <w:rPr>
          <w:rFonts w:ascii="Times New Roman" w:hAnsi="Times New Roman" w:cs="Times New Roman"/>
          <w:sz w:val="24"/>
          <w:szCs w:val="24"/>
        </w:rPr>
        <w:t>ке, установленном пунктами 6 –1</w:t>
      </w:r>
      <w:r w:rsidR="003C75DF" w:rsidRPr="00CA492A">
        <w:rPr>
          <w:rFonts w:ascii="Times New Roman" w:hAnsi="Times New Roman" w:cs="Times New Roman"/>
          <w:sz w:val="24"/>
          <w:szCs w:val="24"/>
        </w:rPr>
        <w:t>3 настоящего административного</w:t>
      </w:r>
      <w:r w:rsidR="00663254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регламента.</w:t>
      </w:r>
    </w:p>
    <w:p w14:paraId="40EF78FC" w14:textId="77777777" w:rsidR="00663254" w:rsidRPr="005956E8" w:rsidRDefault="00E55864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20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</w:t>
      </w:r>
      <w:r w:rsidR="0066325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 экстерриториальному принципу,</w:t>
      </w:r>
      <w:r w:rsidR="00663254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14:paraId="3E012D38" w14:textId="77777777"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</w:t>
      </w:r>
      <w:r w:rsidR="003F68BA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105645">
        <w:rPr>
          <w:rFonts w:ascii="Times New Roman" w:hAnsi="Times New Roman" w:cs="Times New Roman"/>
          <w:sz w:val="24"/>
          <w:szCs w:val="24"/>
        </w:rPr>
        <w:t>принципу не предоставляется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14:paraId="4E3096BC" w14:textId="77777777"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Доступ к информации о сроках и порядке предоставления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размещенной на Портале, осуществляется без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выполнения заявителем или его представителем каких-либо требований, в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том числе без использования программного обеспечения, установка которого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 технические средства заявителя или его представителя требует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программного обеспечения,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предусматривающего взимание платы,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или авторизацию или предоставление им персональных данных.</w:t>
      </w:r>
    </w:p>
    <w:p w14:paraId="39137886" w14:textId="77777777"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Предоставление муниципальной услуги с использованием Портала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осуществляется в отношении заявителей, прошедших процедуру регистрации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авторизации.</w:t>
      </w:r>
    </w:p>
    <w:p w14:paraId="3B03786F" w14:textId="77777777" w:rsidR="003C75DF" w:rsidRPr="00CA492A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Подача заявителем заявления в электронной форме посредством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Портала осуществляется в виде файлов в формате XML, созданных с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использованием XML-схем и обеспечивающих считывание и контроль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представленных данных.</w:t>
      </w:r>
    </w:p>
    <w:p w14:paraId="0F30064E" w14:textId="77777777" w:rsidR="003C75DF" w:rsidRPr="00CA492A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Подача заявителем заявления в форме электронного документа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посредством электронной почты осуществляется в виде файлов в формате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92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CA492A">
        <w:rPr>
          <w:rFonts w:ascii="Times New Roman" w:hAnsi="Times New Roman" w:cs="Times New Roman"/>
          <w:sz w:val="24"/>
          <w:szCs w:val="24"/>
        </w:rPr>
        <w:t>.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прилагаемые к заявлению, в том числе доверенности, направляются в виде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файлов в форматах PDF, TIF.</w:t>
      </w:r>
    </w:p>
    <w:p w14:paraId="406E98DB" w14:textId="77777777"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обращении за предоставлением муниципальной услуги в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форме заявитель или его представитель использует усиленную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квалифицированную электронную подпись. Заявление и документы,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подаваемые заявителем в электронной форме с использованием Портала,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могут быть подписаны простой электронной подписью.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Усиленная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квалифицированная электронная подпись должна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соответствовать требованиям, установленным Федеральным законом от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6 апреля 2011 года № 63-ФЗ «Об электронной подписи».</w:t>
      </w:r>
    </w:p>
    <w:p w14:paraId="6DEADE13" w14:textId="77777777" w:rsidR="003C75DF" w:rsidRPr="00CA492A" w:rsidRDefault="00E5586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форме представителем заявителя, действующим на основании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доверенности, выданной юридическим лицом, удостоверяется усиленной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правомочного должностного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 юридического лица, а доверенность, выданная физическим лицом, –</w:t>
      </w:r>
      <w:r w:rsidR="00491DC8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нотариуса.</w:t>
      </w:r>
    </w:p>
    <w:p w14:paraId="66567AE8" w14:textId="77777777" w:rsidR="003C75DF" w:rsidRPr="005956E8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 К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ПОРЯДКУ ИХ ВЫПОЛНЕНИЯ, В ТОМ ЧИСЛЕ ОСОБЕННОСТИ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В ЭЛЕКТРОННОЙ</w:t>
      </w:r>
      <w:r w:rsidR="00491DC8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ФОРМЕ</w:t>
      </w:r>
    </w:p>
    <w:p w14:paraId="1EB607CD" w14:textId="77777777" w:rsidR="00DD2F7F" w:rsidRPr="005956E8" w:rsidRDefault="00E55864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21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Состав и последовательность административных процедур</w:t>
      </w:r>
    </w:p>
    <w:p w14:paraId="4855FE11" w14:textId="77777777" w:rsidR="003C75DF" w:rsidRPr="00CA492A" w:rsidRDefault="00E55864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68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14:paraId="2600ADAA" w14:textId="77777777"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прием, регистрация заявления и документов, подлежащих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представлению заявителем или его представителем;</w:t>
      </w:r>
    </w:p>
    <w:p w14:paraId="03132449" w14:textId="77777777"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услуги;</w:t>
      </w:r>
    </w:p>
    <w:p w14:paraId="1063A99D" w14:textId="77777777"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рассмотрение заявления и подготовка результата предоставления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A6E9C24" w14:textId="77777777" w:rsidR="003C75D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направление (выдача) заявителю или его представителю результата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14:paraId="6068F315" w14:textId="77777777" w:rsidR="003C75DF" w:rsidRPr="00CA492A" w:rsidRDefault="00E55864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электронной форме при предоставлении муниципальной услуги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процедуры (действия):</w:t>
      </w:r>
    </w:p>
    <w:p w14:paraId="35425CF3" w14:textId="77777777" w:rsidR="003C75DF" w:rsidRPr="00CA492A" w:rsidRDefault="00105645" w:rsidP="001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прием, регистрация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заявителем;</w:t>
      </w:r>
    </w:p>
    <w:p w14:paraId="4DF49478" w14:textId="77777777" w:rsidR="00DD2F7F" w:rsidRPr="00CA492A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услуги.</w:t>
      </w:r>
      <w:r w:rsidR="00DD2F7F" w:rsidRPr="00CA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0904B" w14:textId="77777777" w:rsidR="003C75DF" w:rsidRPr="005956E8" w:rsidRDefault="00E55864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22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Прием, регистрация заявления и документов, представленных</w:t>
      </w:r>
      <w:r w:rsidR="00DD2F7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заявителем или его представителем</w:t>
      </w:r>
    </w:p>
    <w:p w14:paraId="39DC58C6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осуществления административной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процедуры является поступление в администрацию от заявителя или его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заявления с приложенными документами одним из способов,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пункте 26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5546815D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целях предоставления муниципальной услуги осуществляется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прием заявителей и их представителей в администрации по предварительной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записи, которая осуществляется по телефону, указанному на официальном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сайте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105645">
        <w:rPr>
          <w:rFonts w:ascii="Times New Roman" w:hAnsi="Times New Roman" w:cs="Times New Roman"/>
          <w:sz w:val="24"/>
          <w:szCs w:val="24"/>
        </w:rPr>
        <w:t>администрации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, либо при личном обращении заявителя или его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в администрацию.</w:t>
      </w:r>
    </w:p>
    <w:p w14:paraId="0CDDBA09" w14:textId="77777777" w:rsidR="003C75DF" w:rsidRPr="00105645" w:rsidRDefault="00472BF7" w:rsidP="0010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день поступления (получения через организации почтовой связи,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 адресу электронной почты администрации) заявление регистрируется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прием и регистрацию</w:t>
      </w:r>
      <w:r w:rsidR="00105645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документов, в </w:t>
      </w:r>
      <w:r w:rsidR="00105645">
        <w:rPr>
          <w:rFonts w:ascii="Times New Roman" w:hAnsi="Times New Roman" w:cs="Times New Roman"/>
          <w:sz w:val="24"/>
          <w:szCs w:val="24"/>
        </w:rPr>
        <w:t>журнале регистрации входящей информации</w:t>
      </w:r>
      <w:r w:rsidR="003C75DF" w:rsidRPr="00CA49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36984D" w14:textId="77777777" w:rsidR="003C75DF" w:rsidRPr="00CA492A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Срок регистрации представленных в администрацию заявления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документов при непосредственном обращении заявителя или его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представителя 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администрацию не должен превышать 15 минут, при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направлении документов через организации почтовой связи или 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электронной форме – один рабочий день со дня получения администрацией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указанных документов.</w:t>
      </w:r>
    </w:p>
    <w:p w14:paraId="167DA22F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прием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просматривает поступившие документы, проверяет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их целостность и комплектность, устанавливает наличие или отсутствие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оснований,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пунктом 33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не позднее двух рабочих дней со дня получения заявления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документов.</w:t>
      </w:r>
    </w:p>
    <w:p w14:paraId="6CC3A13D" w14:textId="77777777" w:rsidR="003C75DF" w:rsidRPr="00CA492A" w:rsidRDefault="00472BF7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поступления заявления, подписанного усиленной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должностным лицом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ответственным за прием и регистрацию документов, в ходе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проверки, предусмотренной пу</w:t>
      </w:r>
      <w:r>
        <w:rPr>
          <w:rFonts w:ascii="Times New Roman" w:hAnsi="Times New Roman" w:cs="Times New Roman"/>
          <w:sz w:val="24"/>
          <w:szCs w:val="24"/>
        </w:rPr>
        <w:t>нктом 73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проводится проверка действительности усиленной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с использованием которой</w:t>
      </w:r>
      <w:r w:rsidR="00105645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 запрос, на соблюдение требов</w:t>
      </w:r>
      <w:r>
        <w:rPr>
          <w:rFonts w:ascii="Times New Roman" w:hAnsi="Times New Roman" w:cs="Times New Roman"/>
          <w:sz w:val="24"/>
          <w:szCs w:val="24"/>
        </w:rPr>
        <w:t>аний, предусмотренных пунктом 66</w:t>
      </w:r>
      <w:r w:rsidR="005626E6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280D9BE5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Проверка усиленной квалифицированной электронной подписи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может осуществляться должностным лицом администрации, ответственным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 прием и регистрацию документов, самостоятельно с использованием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имеющихся средств электронной подписи или средств информационной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системы головного удостоверяющего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центра, которая входит в состав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инфраструктуры,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обеспечивающей информационно-технологическое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взаимодействие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действующих информационных систем, используемых для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государственных услуг и муниципальных услуг 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форме.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Проверка действительности усиленной квалифицированной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подписи также может осуществляться с использованием средств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информационной системы аккредитованного удостоверяющего центра.</w:t>
      </w:r>
    </w:p>
    <w:p w14:paraId="2D22680D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выявления в представленных документах хотя бы одного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из основ</w:t>
      </w:r>
      <w:r>
        <w:rPr>
          <w:rFonts w:ascii="Times New Roman" w:hAnsi="Times New Roman" w:cs="Times New Roman"/>
          <w:sz w:val="24"/>
          <w:szCs w:val="24"/>
        </w:rPr>
        <w:t>аний, предусмотренных пунктом 33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должностное лицо администрации, ответственное за прием и</w:t>
      </w:r>
      <w:r w:rsidR="00B9523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не позднее ср</w:t>
      </w:r>
      <w:r>
        <w:rPr>
          <w:rFonts w:ascii="Times New Roman" w:hAnsi="Times New Roman" w:cs="Times New Roman"/>
          <w:sz w:val="24"/>
          <w:szCs w:val="24"/>
        </w:rPr>
        <w:t>ока, предусмотренного пунктом 73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принимает решение об отказе 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приеме документов и подготавливает уведомление об отказе в приеме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с указанием оснований отказа в приеме документов.</w:t>
      </w:r>
    </w:p>
    <w:p w14:paraId="1BFE759E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отказа в приеме документов, поданных путем личного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обращения, должностное лицо администрации, ответственное за прием 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в течение трех рабочих дней со дня получения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 направляет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почтовым отправлением по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почтовому адресу, указанному в заявлении, либо по обращению заявителя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представителя вручает его лично.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через организации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почтовой связи, должностное лицо администрации, ответственное за прием 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не позднее трех рабочих дней со дня получения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 направляет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почтовым отправлением уведомление об отказе в приеме документов по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почтовому адресу, указанному в заявлении.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через личный кабинет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 Портале, должностное лицо администрации, ответственное за прием и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регистрацию документов, не позднее трех рабочих дней со дня получения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заявления и документов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направляет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в личный кабинет на Портале.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путем направления на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официальный адрес электронной почты администрации, должностное лицо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прием и регистрацию документов, не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позднее трех рабочих дней со дня получения заявления и документов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направляет уведомление об отказе в приеме документов на адрес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электронной почты, указанный в заявлении.</w:t>
      </w:r>
    </w:p>
    <w:p w14:paraId="0BF2FF66" w14:textId="77777777" w:rsidR="003C75DF" w:rsidRPr="00CA492A" w:rsidRDefault="00472BF7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отсутствии в представленных заявителем или его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представителем документах оснований, предус</w:t>
      </w:r>
      <w:r>
        <w:rPr>
          <w:rFonts w:ascii="Times New Roman" w:hAnsi="Times New Roman" w:cs="Times New Roman"/>
          <w:sz w:val="24"/>
          <w:szCs w:val="24"/>
        </w:rPr>
        <w:t>мотренных пунктом 33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прием и регистрацию документов, не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позднее ср</w:t>
      </w:r>
      <w:r>
        <w:rPr>
          <w:rFonts w:ascii="Times New Roman" w:hAnsi="Times New Roman" w:cs="Times New Roman"/>
          <w:sz w:val="24"/>
          <w:szCs w:val="24"/>
        </w:rPr>
        <w:t>ока, предусмотренного пунктом 73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регламента, передает представленные заявителем или его представителем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документы должностному лицу администрации, ответственному за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14:paraId="043CAD19" w14:textId="77777777" w:rsidR="00472BF7" w:rsidRDefault="00472BF7" w:rsidP="004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представленных заявителем или его представителем документов и их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передача должностному лицу, ответственному за предоставление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либо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направление заявителю или его представителю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уведомления об отказе в приеме представленных документов.</w:t>
      </w:r>
    </w:p>
    <w:p w14:paraId="26C93EAC" w14:textId="77777777" w:rsidR="005626E6" w:rsidRPr="00472BF7" w:rsidRDefault="00472BF7" w:rsidP="0047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регистрация должностным лицом администрации, ответственным за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прием и регистрацию корреспонденции, факта передачи представленных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документов должностному лицу администрации, ответственному за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либо уведомления об отказе в</w:t>
      </w:r>
      <w:r w:rsidR="00DA05A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приеме представленных документов </w:t>
      </w:r>
      <w:r w:rsidR="005626E6" w:rsidRPr="005626E6">
        <w:rPr>
          <w:rFonts w:ascii="TimesNewRomanPSMT" w:hAnsi="TimesNewRomanPSMT" w:cs="TimesNewRomanPSMT"/>
          <w:color w:val="000000"/>
          <w:sz w:val="24"/>
          <w:szCs w:val="24"/>
        </w:rPr>
        <w:t>в журнале исходящей информации.</w:t>
      </w:r>
    </w:p>
    <w:p w14:paraId="117614DE" w14:textId="77777777" w:rsidR="003C75DF" w:rsidRPr="005956E8" w:rsidRDefault="00472BF7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23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 в</w:t>
      </w:r>
      <w:r w:rsidR="00DA05A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органы (организации), участвующие в предоставлении муниципальной</w:t>
      </w:r>
      <w:r w:rsidR="00DA05A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A0B4DF4" w14:textId="77777777"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непредставление заявителем или его представителем документа, указанного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29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если в заявлении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указано, что заявителем является юридическое лицо или индивидуальный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предприниматель.</w:t>
      </w:r>
    </w:p>
    <w:p w14:paraId="1EBA8A85" w14:textId="77777777"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лицо, ответственное за предоставление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не позднее двух рабочих дней со дня передачи ему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представленных заявителем или его представителем документов формирует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направляет межведомственный запрос в Федеральную налоговую службу.</w:t>
      </w:r>
    </w:p>
    <w:p w14:paraId="7560D3F9" w14:textId="77777777" w:rsidR="005626E6" w:rsidRDefault="00472BF7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3C75DF" w:rsidRPr="00CA492A">
        <w:rPr>
          <w:rFonts w:ascii="Times New Roman" w:hAnsi="Times New Roman" w:cs="Times New Roman"/>
          <w:sz w:val="24"/>
          <w:szCs w:val="24"/>
        </w:rPr>
        <w:t>. Межведомственный запрос о представлении документа, указанного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формируется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соответствии с требованиями статьи 72 Федерального закона от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27 июля 2010 года № 210-ФЗ «Об организации предоставления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14:paraId="1EB0F87C" w14:textId="77777777" w:rsidR="005626E6" w:rsidRPr="005626E6" w:rsidRDefault="00472BF7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3C75DF" w:rsidRPr="005626E6">
        <w:rPr>
          <w:rFonts w:ascii="Times New Roman" w:hAnsi="Times New Roman" w:cs="Times New Roman"/>
          <w:sz w:val="24"/>
          <w:szCs w:val="24"/>
        </w:rPr>
        <w:t xml:space="preserve">. </w:t>
      </w:r>
      <w:r w:rsidR="005626E6" w:rsidRPr="005626E6">
        <w:rPr>
          <w:rFonts w:ascii="TimesNewRomanPSMT" w:hAnsi="TimesNewRomanPSMT" w:cs="TimesNewRomanPSMT"/>
          <w:color w:val="000000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06397ECC" w14:textId="77777777"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день поступления ответа на межведомственный запрос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регистрирует полученный ответ на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межведомственный запрос в </w:t>
      </w:r>
      <w:r w:rsidR="005626E6">
        <w:rPr>
          <w:rFonts w:ascii="Times New Roman" w:hAnsi="Times New Roman" w:cs="Times New Roman"/>
          <w:sz w:val="24"/>
          <w:szCs w:val="24"/>
        </w:rPr>
        <w:t>журнале регистрации входящей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14:paraId="66C2121A" w14:textId="77777777"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рамках межведомственного взаимодействия документа, указанного в пункте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E3D5FEA" w14:textId="77777777" w:rsidR="003C75DF" w:rsidRPr="00CA492A" w:rsidRDefault="00472BF7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фиксация факта поступления документов и сведений, полученных в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рамках межведомственного взаимодействия, необходимых для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</w:t>
      </w:r>
      <w:r w:rsidR="00950A3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</w:t>
      </w:r>
      <w:r w:rsidR="005626E6">
        <w:rPr>
          <w:rFonts w:ascii="Times New Roman" w:hAnsi="Times New Roman" w:cs="Times New Roman"/>
          <w:sz w:val="24"/>
          <w:szCs w:val="24"/>
        </w:rPr>
        <w:t>ипальной услуги, в журнале регистрации входящей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14:paraId="53956022" w14:textId="77777777" w:rsidR="003C75DF" w:rsidRPr="005956E8" w:rsidRDefault="00472BF7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24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Рассмотрение заявления и подготовка результата предоставления</w:t>
      </w:r>
      <w:r w:rsidR="00950A3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495E72C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получение должностным лицом администрации, ответственным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документов, необходимых для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 услуги, указанных в пунктах 26</w:t>
      </w:r>
      <w:r w:rsidR="003C75DF" w:rsidRPr="00CA492A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7 и 32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25D24F43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десяти рабочих дней со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передачи ему представленных заявителем или его представителем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документов, а в случае, </w:t>
      </w:r>
      <w:r>
        <w:rPr>
          <w:rFonts w:ascii="Times New Roman" w:hAnsi="Times New Roman" w:cs="Times New Roman"/>
          <w:sz w:val="24"/>
          <w:szCs w:val="24"/>
        </w:rPr>
        <w:t>если в соответствии с пунктом 81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 направлялся межведомственный запрос,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течение двух рабочих дней со дня регистрации ответа на межведомственный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запрос, осуществляет рассмотрение заявления и устанавливает:</w:t>
      </w:r>
    </w:p>
    <w:p w14:paraId="103793BC" w14:textId="77777777"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наличие или отсутствие оснований для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</w:t>
      </w:r>
      <w:r w:rsidR="00472BF7">
        <w:rPr>
          <w:rFonts w:ascii="Times New Roman" w:hAnsi="Times New Roman" w:cs="Times New Roman"/>
          <w:sz w:val="24"/>
          <w:szCs w:val="24"/>
        </w:rPr>
        <w:t>луги, предусмотренных пунктом 36</w:t>
      </w:r>
      <w:r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3F2B5755" w14:textId="77777777"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наличие или отсутствие оснований к отказу в выдаче разрешения,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472BF7">
        <w:rPr>
          <w:rFonts w:ascii="Times New Roman" w:hAnsi="Times New Roman" w:cs="Times New Roman"/>
          <w:sz w:val="24"/>
          <w:szCs w:val="24"/>
        </w:rPr>
        <w:t>предусмотренных пунктом 90</w:t>
      </w:r>
      <w:r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CC22F04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Отказ в выдаче разрешения производится в случае наличия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следующих обстоятельств:</w:t>
      </w:r>
    </w:p>
    <w:p w14:paraId="4092B62C" w14:textId="77777777" w:rsidR="003C75DF" w:rsidRPr="00CA492A" w:rsidRDefault="003C75DF" w:rsidP="0056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ранее выдано разрешение другому гражданину или юридическому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лицу, которым предусмотрено выполнение авиационных работ, парашютных</w:t>
      </w:r>
      <w:r w:rsidR="005626E6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прыжков, демонстрационных полетов воздушных судов, полетов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воздушных судов с максимальной взлетной массой менее 0,25 кг), подъемов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привязных аэростатов, посадки (взлета) на площадки, расположенные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границ</w:t>
      </w:r>
      <w:r w:rsidR="005626E6">
        <w:rPr>
          <w:rFonts w:ascii="Times New Roman" w:hAnsi="Times New Roman" w:cs="Times New Roman"/>
          <w:sz w:val="24"/>
          <w:szCs w:val="24"/>
        </w:rPr>
        <w:t>е МО «Речушинское сельское поселение»</w:t>
      </w:r>
      <w:r w:rsidRPr="00CA492A">
        <w:rPr>
          <w:rFonts w:ascii="Times New Roman" w:hAnsi="Times New Roman" w:cs="Times New Roman"/>
          <w:sz w:val="24"/>
          <w:szCs w:val="24"/>
        </w:rPr>
        <w:t xml:space="preserve"> и сведения о которых не опубликованы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документах аэронавигационной информации, в том же месте и (или) на той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же высоте, в то же время, которое указано в заявлении;</w:t>
      </w:r>
    </w:p>
    <w:p w14:paraId="57638A6D" w14:textId="77777777"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lastRenderedPageBreak/>
        <w:t>2) выполнение авиационных работ, парашютных прыжков,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аэростатов, посадки (взлета) на площадки, сведения о которых не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информации, во время 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(или) в месте (на высоте), которые указаны в заявлении, приведет к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нарушению тишины и покоя граждан в соответствии с Законом Иркутской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 от 12 ноября 2007 года № 107-оз «Об административной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ответственности за отдельные правонарушения в сфере охраны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общественного порядка в Иркутской области»;</w:t>
      </w:r>
    </w:p>
    <w:p w14:paraId="20C26CA3" w14:textId="77777777"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выполнение авиационных работ, парашютных прыжков,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воздушных судов (за исключением полетов беспилотных воздушных судов с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максимальной взлетной массой менее 0,25 кг), подъемов привязных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аэростатов, посадки (взлета) на площадки, сведения о которых не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опубликованы в документах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аэронавигационной информации, во время 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(или) в месте (на высоте), которые указаны в заявлении, приведет к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временному ограничению или прекращению движения транспортных средств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по автомобильным дорогам, если введение таких ограничений (прекращения)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не обеспечивает эффективность дорожного движения и (или) не допускается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14:paraId="5DCE786A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3C75DF" w:rsidRPr="00CA492A">
        <w:rPr>
          <w:rFonts w:ascii="Times New Roman" w:hAnsi="Times New Roman" w:cs="Times New Roman"/>
          <w:sz w:val="24"/>
          <w:szCs w:val="24"/>
        </w:rPr>
        <w:t>. Установление обстоятельств, указанных в подпунктах 2, 3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90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предоставление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на основании общедоступной информации, и (или) с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привлечением специалистов и (или) экспертов.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Привлечение специалистов и (или) экспертов осуществляется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соответствии с законодательством исходя из необходимости установления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соответствующих обстоятельств в срок, ука</w:t>
      </w:r>
      <w:r>
        <w:rPr>
          <w:rFonts w:ascii="Times New Roman" w:hAnsi="Times New Roman" w:cs="Times New Roman"/>
          <w:sz w:val="24"/>
          <w:szCs w:val="24"/>
        </w:rPr>
        <w:t>занный в абзаце первом пункта 89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54EE541F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наличия хотя бы одного основания для отказа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должностное лицо администрации,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в течение одного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рабочего дня после дня установления наличия обстоятельств, указанных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пункте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и передает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его на подписание должностному лицу администрации, уполномоченному на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подписание уведомлений об отказе в выдаче разрешения.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 содержать мотивированные причины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561E0C64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отсутствия оснований для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и наличия хотя бы одного основания для отказа в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выдаче разрешения, должностное лицо администрации, ответственное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после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установления наличия обст</w:t>
      </w:r>
      <w:r>
        <w:rPr>
          <w:rFonts w:ascii="Times New Roman" w:hAnsi="Times New Roman" w:cs="Times New Roman"/>
          <w:sz w:val="24"/>
          <w:szCs w:val="24"/>
        </w:rPr>
        <w:t>оятельств, указанных в пункте 90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оформляет результат муниципальной услуги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– уведомление об отказе в выдаче разрешения и передает его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должностному лицу администрации, уполномоченному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уведомлений об отказе в выдаче разрешения.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должно содержать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мотивированные причины отказа в выдаче разрешения.</w:t>
      </w:r>
    </w:p>
    <w:p w14:paraId="59CE3E14" w14:textId="77777777" w:rsidR="003C75DF" w:rsidRPr="00CA492A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9</w:t>
      </w:r>
      <w:r w:rsidR="00472BF7">
        <w:rPr>
          <w:rFonts w:ascii="Times New Roman" w:hAnsi="Times New Roman" w:cs="Times New Roman"/>
          <w:sz w:val="24"/>
          <w:szCs w:val="24"/>
        </w:rPr>
        <w:t>4</w:t>
      </w:r>
      <w:r w:rsidRPr="00CA492A">
        <w:rPr>
          <w:rFonts w:ascii="Times New Roman" w:hAnsi="Times New Roman" w:cs="Times New Roman"/>
          <w:sz w:val="24"/>
          <w:szCs w:val="24"/>
        </w:rPr>
        <w:t>. В случае отсутствия оснований для отказа в предоставлении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услуги, а также отсутствия оснований отказа в выдаче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разрешения должностное лицо администрации, ответственное за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после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дня установления отсутствия обст</w:t>
      </w:r>
      <w:r w:rsidR="00472BF7">
        <w:rPr>
          <w:rFonts w:ascii="Times New Roman" w:hAnsi="Times New Roman" w:cs="Times New Roman"/>
          <w:sz w:val="24"/>
          <w:szCs w:val="24"/>
        </w:rPr>
        <w:t>оятельств, указанных в пункте 89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 результат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 – разрешение по форме согласно приложению 2 к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 и передает его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должностному лицу администрации, уполномоченному на подписание</w:t>
      </w:r>
      <w:r w:rsidR="00C96205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разрешений.</w:t>
      </w:r>
    </w:p>
    <w:p w14:paraId="583078BB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уполномоченное на подписание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разрешений, должностное лицо администрации, уполномоченное на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подписание уведомлений об отказе в выдаче разрешений, обеспечивают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подписание разрешения, уведомления об отказе в выдаче разрешения либо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в течение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трех рабочих дней со дня их передачи на подписание. В день подписания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разрешение, уведомление об отказе в выдаче разрешения, уведомление об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 передаются должностному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лицу, уполномоченному на регистрацию результата муниципальной услуги.</w:t>
      </w:r>
    </w:p>
    <w:p w14:paraId="56947440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лицо, уполномоченное на регистрацию результата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услуги, обеспечивает регистрацию разрешения, уведомления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 отказе в выдаче разрешения, уведомления об отказе в предоставлении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муниципальной услуги в </w:t>
      </w:r>
      <w:r w:rsidR="00390CCB">
        <w:rPr>
          <w:rFonts w:ascii="Times New Roman" w:hAnsi="Times New Roman" w:cs="Times New Roman"/>
          <w:sz w:val="24"/>
          <w:szCs w:val="24"/>
        </w:rPr>
        <w:t>журнале регистрации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со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поступления соответствующего документа на регистрацию и в день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регистрации передает разрешение, уведомление об отказе в выдаче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разрешения, уведомление об отказе в предоставлении муниципальной услуги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90CCB">
        <w:rPr>
          <w:rFonts w:ascii="Times New Roman" w:hAnsi="Times New Roman" w:cs="Times New Roman"/>
          <w:sz w:val="24"/>
          <w:szCs w:val="24"/>
        </w:rPr>
        <w:t>в журнале регистрации информации</w:t>
      </w:r>
      <w:r w:rsidR="003C75DF" w:rsidRPr="00CA492A">
        <w:rPr>
          <w:rFonts w:ascii="Times New Roman" w:hAnsi="Times New Roman" w:cs="Times New Roman"/>
          <w:sz w:val="24"/>
          <w:szCs w:val="24"/>
        </w:rPr>
        <w:t>.</w:t>
      </w:r>
    </w:p>
    <w:p w14:paraId="183C9EAF" w14:textId="77777777" w:rsidR="003C75DF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подготовленный результат предоставления муниципальной услуги либо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14:paraId="68A05479" w14:textId="77777777" w:rsidR="0007142B" w:rsidRPr="00CA492A" w:rsidRDefault="00472BF7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регистрация результата предоставления муниципальной услуги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либо уведомления об отказе в предоставлении муниципальной услуги в</w:t>
      </w:r>
      <w:r w:rsidR="0007142B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пунктом 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9D588EF" w14:textId="77777777" w:rsidR="003C75DF" w:rsidRPr="005956E8" w:rsidRDefault="00472BF7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25.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 xml:space="preserve"> Направление (выдача) заявителю или его представителю результата</w:t>
      </w:r>
      <w:r w:rsidR="0007142B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либо уведомления об отказе в</w:t>
      </w:r>
      <w:r w:rsidR="0007142B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14:paraId="3FF33701" w14:textId="77777777"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регистрация результата предоставления муниципальной услуги либо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в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пунктом 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091F6B4" w14:textId="77777777"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направление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услуги, в течение одного рабочего дня со дня регистрации результата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уведомления об отказе в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>луги в соответствии с пунктом 96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 направляет заявителю или 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представителю результат предоставления муниципальной услуги либо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почтовым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отправлением по почтовому адресу, указанному в заявлении, либо по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обращению заявителя или 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представителя вручает его лично.</w:t>
      </w:r>
    </w:p>
    <w:p w14:paraId="2AB25353" w14:textId="77777777"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личной явки заявителя или его представителя и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предъявления ими документа, удостоверяющего личность, должностное лицо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направление (выдачу) заявителю или его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представителю результата муниципальной услуги, выдает результат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либо уведомление об отказе в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заявителю или его представителю,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при этом заявитель или его представитель расписывается в их получении </w:t>
      </w:r>
      <w:r w:rsidR="00CF3B7E" w:rsidRPr="00CA492A">
        <w:rPr>
          <w:rFonts w:ascii="Times New Roman" w:hAnsi="Times New Roman" w:cs="Times New Roman"/>
          <w:sz w:val="24"/>
          <w:szCs w:val="24"/>
        </w:rPr>
        <w:t>в журнале регистрации обращений</w:t>
      </w:r>
      <w:r w:rsidR="00CF3B7E">
        <w:rPr>
          <w:rFonts w:ascii="Times New Roman" w:hAnsi="Times New Roman" w:cs="Times New Roman"/>
          <w:sz w:val="24"/>
          <w:szCs w:val="24"/>
        </w:rPr>
        <w:t>.</w:t>
      </w:r>
    </w:p>
    <w:p w14:paraId="16335B6A" w14:textId="77777777"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выдача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заявителю или его представителю результата предоставления муниципальной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либо уведомления об отказе в предоставлении муниципальной услуги.</w:t>
      </w:r>
    </w:p>
    <w:p w14:paraId="4B46B731" w14:textId="77777777" w:rsidR="003C75DF" w:rsidRPr="00CA492A" w:rsidRDefault="00472BF7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занесение должностным лицом администрации, ответственным за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выдачу заявителю или его представителю результата муниципальной услуги,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F3B7E" w:rsidRPr="00CA492A">
        <w:rPr>
          <w:rFonts w:ascii="Times New Roman" w:hAnsi="Times New Roman" w:cs="Times New Roman"/>
          <w:sz w:val="24"/>
          <w:szCs w:val="24"/>
        </w:rPr>
        <w:t xml:space="preserve">в журнале регистрации обращений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отметки о выдаче результата предоставления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либо уведомления об отказе в предоставлении</w:t>
      </w:r>
      <w:r w:rsidR="00FB1D3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заявителю или его представителю.</w:t>
      </w:r>
    </w:p>
    <w:p w14:paraId="72EEA9CA" w14:textId="77777777" w:rsidR="00FB1D3E" w:rsidRPr="005956E8" w:rsidRDefault="00472BF7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26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Исправление допущенных опечаток и ошибок в выданных в</w:t>
      </w:r>
      <w:r w:rsidR="00FB1D3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результате предоставления муниципальной услуги документах</w:t>
      </w:r>
    </w:p>
    <w:p w14:paraId="48F4A62A" w14:textId="77777777" w:rsidR="003C75DF" w:rsidRPr="00CA492A" w:rsidRDefault="00472BF7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Основанием для исправления допущенных опечаток и ошибок в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выданном в результате предоставления муниципальной услуги разрешении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уведомлении об отказе в выдаче разрешения (далее – техническая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ошибка)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является получение администрацией заявления об исправлении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технической ошибки от заявителя или его представителя.</w:t>
      </w:r>
    </w:p>
    <w:p w14:paraId="6C9775CB" w14:textId="77777777" w:rsidR="003C75DF" w:rsidRPr="00CA492A" w:rsidRDefault="00472BF7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Заявление об исправлении технической ошибки подается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заявителем или его представителем в администрацию одним из способов,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 в пункте 26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98ED31A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Заявление об исправлении технической ошибки регистрируется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прием и регистрацию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документов, в порядке, установленном главой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и направляется должностному лицу,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14:paraId="474544B7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предоставление муниципальной услуги, в течение одного рабочего дня со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дня регистрации заявления об исправлении технической ошибки проверяет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поступившее заявление об исправлении технической ошибки на предмет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наличия технической ошибки в выданном в результате предоставления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документе и принимает одно из следующих решений:</w:t>
      </w:r>
    </w:p>
    <w:p w14:paraId="476A0A21" w14:textId="77777777"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об исправлении технической ошибки;</w:t>
      </w:r>
    </w:p>
    <w:p w14:paraId="4A13722C" w14:textId="77777777"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об отсутствии технической ошибки.</w:t>
      </w:r>
    </w:p>
    <w:p w14:paraId="670FE82F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. Критерием принятия </w:t>
      </w:r>
      <w:r>
        <w:rPr>
          <w:rFonts w:ascii="Times New Roman" w:hAnsi="Times New Roman" w:cs="Times New Roman"/>
          <w:sz w:val="24"/>
          <w:szCs w:val="24"/>
        </w:rPr>
        <w:t>решения, указанного в пункте 107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является наличие опечатки 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(или) ошибки в выданном заявителю или его представителю документе,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являющемся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14:paraId="684B49FC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принятия решения, ука</w:t>
      </w:r>
      <w:r>
        <w:rPr>
          <w:rFonts w:ascii="Times New Roman" w:hAnsi="Times New Roman" w:cs="Times New Roman"/>
          <w:sz w:val="24"/>
          <w:szCs w:val="24"/>
        </w:rPr>
        <w:t>занного в подпункте 1 пункта 107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предоставление муниципальной услуги,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подготавливает разрешение или уведомление об отказе в выдаче разрешения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 исправленной технической ошибкой в порядке, предусмотренном пунктами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92–96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B622C81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3C75DF" w:rsidRPr="00CA492A">
        <w:rPr>
          <w:rFonts w:ascii="Times New Roman" w:hAnsi="Times New Roman" w:cs="Times New Roman"/>
          <w:sz w:val="24"/>
          <w:szCs w:val="24"/>
        </w:rPr>
        <w:t>. В случае принятия решения, ука</w:t>
      </w:r>
      <w:r>
        <w:rPr>
          <w:rFonts w:ascii="Times New Roman" w:hAnsi="Times New Roman" w:cs="Times New Roman"/>
          <w:sz w:val="24"/>
          <w:szCs w:val="24"/>
        </w:rPr>
        <w:t>занного в подпункте 2 пункта 107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должностное лицо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ответственное за предоставление муниципальной услуги,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готовит уведомление об отсутствии технической ошибки в выданном в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документе, обеспечивает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его подписание главой администрации, после чего немедленно передает 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должностному лицу администрации, ответственному за направление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услуги.</w:t>
      </w:r>
    </w:p>
    <w:p w14:paraId="7052102D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3C75DF" w:rsidRPr="00CA492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направление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(выдачу) заявителю или его представителю результата муниципальной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услуги, в течение одного рабочего дня со дня подписания главой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до</w:t>
      </w:r>
      <w:r>
        <w:rPr>
          <w:rFonts w:ascii="Times New Roman" w:hAnsi="Times New Roman" w:cs="Times New Roman"/>
          <w:sz w:val="24"/>
          <w:szCs w:val="24"/>
        </w:rPr>
        <w:t>кумента, указанного в пункте 109 или 110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в порядке, предусмотренном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пунктами 100–102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выдает 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заявителю или его представителю.</w:t>
      </w:r>
    </w:p>
    <w:p w14:paraId="17437AD9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Результатом рассмотрения заявления об исправлении технической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ошибки в выданном в результате предоставления муниципальной услуги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документе является:</w:t>
      </w:r>
    </w:p>
    <w:p w14:paraId="12CC8AE9" w14:textId="77777777"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в случае наличия технической ошибки в выданном в результате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документе – разрешение или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с исправленной технической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ошибкой;</w:t>
      </w:r>
    </w:p>
    <w:p w14:paraId="4BF9C956" w14:textId="77777777" w:rsidR="003C75DF" w:rsidRPr="00CA492A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lastRenderedPageBreak/>
        <w:t>2) в случае отсутствия технической ошибки в выданном в результате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документе – уведомление об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отсутствии технической ошибки в выданном в результате предоставления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документе.</w:t>
      </w:r>
    </w:p>
    <w:p w14:paraId="48ADC707" w14:textId="77777777" w:rsidR="003C75DF" w:rsidRPr="00CA492A" w:rsidRDefault="00D05FDD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3C75DF" w:rsidRPr="00CA492A">
        <w:rPr>
          <w:rFonts w:ascii="Times New Roman" w:hAnsi="Times New Roman" w:cs="Times New Roman"/>
          <w:sz w:val="24"/>
          <w:szCs w:val="24"/>
        </w:rPr>
        <w:t>. Способом фиксации результата рассмотрения заявления об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исправлении технической ошибки является занесение должностным лицом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ответственным за направление (выдачу) заявителю или его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представителю результата муниципальной услуги</w:t>
      </w:r>
      <w:r w:rsidR="00CF3B7E" w:rsidRPr="00CF3B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75DF" w:rsidRPr="00390C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B7E" w:rsidRPr="00CA492A">
        <w:rPr>
          <w:rFonts w:ascii="Times New Roman" w:hAnsi="Times New Roman" w:cs="Times New Roman"/>
          <w:sz w:val="24"/>
          <w:szCs w:val="24"/>
        </w:rPr>
        <w:t xml:space="preserve">в журнале регистрации обращений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отметки о выдаче разрешения или уведомления об отказе в выдаче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разрешения с исправленной технической ошибкой либо уведомления об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отсутствии технической ошибки в выданном в результате предоставления</w:t>
      </w:r>
      <w:r w:rsidR="008A117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документе заявителю или его представителю.</w:t>
      </w:r>
    </w:p>
    <w:p w14:paraId="4DB928C4" w14:textId="77777777" w:rsidR="005956E8" w:rsidRDefault="003C75DF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IV. ФОРМЫ КОНТРОЛЯ ЗА ПРЕДОСТАВЛЕНИЕМ</w:t>
      </w:r>
    </w:p>
    <w:p w14:paraId="535DBD25" w14:textId="77777777" w:rsidR="003C75DF" w:rsidRPr="005956E8" w:rsidRDefault="008A117C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4E2E1B64" w14:textId="77777777" w:rsidR="003C75DF" w:rsidRPr="005956E8" w:rsidRDefault="00D05FDD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27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 за соблюдением и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исполнением ответственными должностными лицами положений настоящего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 услуги, а</w:t>
      </w:r>
      <w:r w:rsidR="00867891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также за принятием ими решений</w:t>
      </w:r>
    </w:p>
    <w:p w14:paraId="59DDBB32" w14:textId="77777777" w:rsidR="003C75DF" w:rsidRPr="00CA492A" w:rsidRDefault="00D05FDD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3C75DF" w:rsidRPr="00CA492A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муниципальной услуги и принятием решений должностными лицами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осуществляется должностными лицами администрации,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полномочиями, путем рассмотрения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отчетов должностных лиц администрации, а также рассмотрения жалоб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заявителей или их представителей.</w:t>
      </w:r>
    </w:p>
    <w:p w14:paraId="2A634E46" w14:textId="77777777" w:rsidR="003C75DF" w:rsidRPr="00CA492A" w:rsidRDefault="00D05FDD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3C75DF" w:rsidRPr="00CA492A">
        <w:rPr>
          <w:rFonts w:ascii="Times New Roman" w:hAnsi="Times New Roman" w:cs="Times New Roman"/>
          <w:sz w:val="24"/>
          <w:szCs w:val="24"/>
        </w:rPr>
        <w:t>. Основными задачами текущего контроля являются:</w:t>
      </w:r>
    </w:p>
    <w:p w14:paraId="3EBE967E" w14:textId="77777777"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30A0290E" w14:textId="77777777"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выявление нарушений в сроках и качестве предоставления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0B53CA4B" w14:textId="77777777"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ненадлежащему предоставлению муниципальной услуги;</w:t>
      </w:r>
    </w:p>
    <w:p w14:paraId="2884484F" w14:textId="77777777" w:rsidR="003C75DF" w:rsidRPr="00CA492A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муниципальной</w:t>
      </w:r>
      <w:r w:rsidR="00962BF7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услуги.</w:t>
      </w:r>
    </w:p>
    <w:p w14:paraId="75D6C6DA" w14:textId="77777777" w:rsidR="003C75DF" w:rsidRPr="00CA492A" w:rsidRDefault="00D05FDD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3C75DF" w:rsidRPr="00CA492A">
        <w:rPr>
          <w:rFonts w:ascii="Times New Roman" w:hAnsi="Times New Roman" w:cs="Times New Roman"/>
          <w:sz w:val="24"/>
          <w:szCs w:val="24"/>
        </w:rPr>
        <w:t>. Текущий контроль осуществляется на постоянной основе.</w:t>
      </w:r>
    </w:p>
    <w:p w14:paraId="4B979653" w14:textId="77777777" w:rsidR="003C75DF" w:rsidRPr="005956E8" w:rsidRDefault="00D05FDD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28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Порядок и периодичность осуществления плановых и внеплановых</w:t>
      </w:r>
      <w:r w:rsidR="00962BF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 услуги, в том</w:t>
      </w:r>
      <w:r w:rsidR="00962BF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числе порядок и формы контроля за полнотой и качеством предоставления</w:t>
      </w:r>
      <w:r w:rsidR="00962BF7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16ED52F" w14:textId="77777777"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должностными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муниципальной услуги осуществляется в форме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14:paraId="63F5162F" w14:textId="77777777"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3C75DF" w:rsidRPr="00CA492A">
        <w:rPr>
          <w:rFonts w:ascii="Times New Roman" w:hAnsi="Times New Roman" w:cs="Times New Roman"/>
          <w:sz w:val="24"/>
          <w:szCs w:val="24"/>
        </w:rPr>
        <w:t>. Плановые поверки осуществляются на основании планов работы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администрации. Внеплановые проверки осуществляются по решению главы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в связи с проверкой устранения ранее выявленных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нарушений, а также в случае получения жалоб на действия (бездействие)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14:paraId="4C60E60F" w14:textId="77777777"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должностными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лицами администрации муниципальной услуги осуществляется комиссией по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контролю за полнотой и качеством предоставления муниципальных услуг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администрации, состав и порядок деятельности которой утверждается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правовым актом администрации.</w:t>
      </w:r>
    </w:p>
    <w:p w14:paraId="3C66B740" w14:textId="77777777"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3C75DF" w:rsidRPr="00CA492A">
        <w:rPr>
          <w:rFonts w:ascii="Times New Roman" w:hAnsi="Times New Roman" w:cs="Times New Roman"/>
          <w:sz w:val="24"/>
          <w:szCs w:val="24"/>
        </w:rPr>
        <w:t>. Срок проведения проверки и оформления акта проверки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составляет 30 календарных дней со дня начала проверки. Днем начала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проверки считается день принятия решения о назначении проверки.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случае поступления жалобы на решения, действия (бездействие)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 при предоставлении муниципальной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услуги глава администрации в целях организации и проведения внеплановой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проверки принимает решение о назначении проверки в течение одного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рабочего дня со дня поступления данной </w:t>
      </w:r>
      <w:r w:rsidR="003C75DF" w:rsidRPr="00CA492A">
        <w:rPr>
          <w:rFonts w:ascii="Times New Roman" w:hAnsi="Times New Roman" w:cs="Times New Roman"/>
          <w:sz w:val="24"/>
          <w:szCs w:val="24"/>
        </w:rPr>
        <w:lastRenderedPageBreak/>
        <w:t>жалобы. Срок проведения проверки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оформления акта проверки в указанном случае устанавливается в пределах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сроков, определенных статьей 112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Федерального закона от 27 июля 2010 года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14:paraId="4B90D802" w14:textId="77777777" w:rsidR="003C75DF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3C75DF" w:rsidRPr="00CA492A">
        <w:rPr>
          <w:rFonts w:ascii="Times New Roman" w:hAnsi="Times New Roman" w:cs="Times New Roman"/>
          <w:sz w:val="24"/>
          <w:szCs w:val="24"/>
        </w:rPr>
        <w:t>. По результатам плановых и внеплановых проверок оформляется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акт проверки, в котором описываются выявленные недостатки и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предложения по их устранению.</w:t>
      </w:r>
    </w:p>
    <w:p w14:paraId="0EBBA2B1" w14:textId="77777777" w:rsidR="00CF3B7E" w:rsidRPr="00CA492A" w:rsidRDefault="00CF3B7E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5D0B3C" w14:textId="77777777" w:rsidR="003C75DF" w:rsidRPr="005956E8" w:rsidRDefault="00D05FDD" w:rsidP="00CF3B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29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администрации за решения и</w:t>
      </w:r>
      <w:r w:rsidR="00292EF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действия (бездействие), принимаемые (осуществляемые) ими в ходе</w:t>
      </w:r>
      <w:r w:rsidR="00292EF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3F84D9B5" w14:textId="77777777" w:rsidR="00CF3B7E" w:rsidRPr="00CA492A" w:rsidRDefault="00CF3B7E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A0D795" w14:textId="77777777"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3C75DF" w:rsidRPr="00CA492A">
        <w:rPr>
          <w:rFonts w:ascii="Times New Roman" w:hAnsi="Times New Roman" w:cs="Times New Roman"/>
          <w:sz w:val="24"/>
          <w:szCs w:val="24"/>
        </w:rPr>
        <w:t>. Обязанность соблюдения положений настоящего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 закрепляется в должностных инструкциях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должностных лиц администрации.</w:t>
      </w:r>
    </w:p>
    <w:p w14:paraId="437B5F5F" w14:textId="77777777" w:rsidR="003C75DF" w:rsidRPr="00CA492A" w:rsidRDefault="00D05FDD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выявлении нарушений прав заявителей или их представителей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связи с исполнением настоящего административного регламента виновные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в нарушении должностные лица администрации привлекаются к</w:t>
      </w:r>
      <w:r w:rsidR="00292EF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14:paraId="6F069D18" w14:textId="77777777" w:rsidR="003C75DF" w:rsidRPr="005956E8" w:rsidRDefault="00D05FDD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30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Положения, характеризующие требования к порядку и формам</w:t>
      </w:r>
      <w:r w:rsidR="00D405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контроля за предоставлением муниципальной услуги, в том числе со стороны</w:t>
      </w:r>
      <w:r w:rsidR="00D405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граждан, их объединений и организаций</w:t>
      </w:r>
    </w:p>
    <w:p w14:paraId="6BC59CE6" w14:textId="77777777"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со стороны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граждан, их объединений и организаций осуществляется путем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информирования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о фактах:</w:t>
      </w:r>
    </w:p>
    <w:p w14:paraId="17211513" w14:textId="77777777" w:rsidR="003C75DF" w:rsidRPr="00CA492A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нарушения прав и законных интересов заявителей или их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представителей решением, действием (бездействием) администрации и ее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должностных лиц;</w:t>
      </w:r>
    </w:p>
    <w:p w14:paraId="6B323492" w14:textId="77777777" w:rsidR="003C75DF" w:rsidRPr="00CA492A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нарушения положений настоящего административного регламента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или иных нормативных правовых актов Российской Федерации,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услуги;</w:t>
      </w:r>
    </w:p>
    <w:p w14:paraId="0017A780" w14:textId="77777777" w:rsidR="003C75DF" w:rsidRPr="00CA492A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некорректного поведения должностных лиц администрации,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нарушения правил служебной этики при предоставлении муниципальной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услуги.</w:t>
      </w:r>
    </w:p>
    <w:p w14:paraId="268180B0" w14:textId="77777777"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</w:t>
      </w:r>
      <w:r>
        <w:rPr>
          <w:rFonts w:ascii="Times New Roman" w:hAnsi="Times New Roman" w:cs="Times New Roman"/>
          <w:sz w:val="24"/>
          <w:szCs w:val="24"/>
        </w:rPr>
        <w:t>формацию, указанную в пункте 124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регламента, граждане, их объединения и организации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могут сообщить устно по телефону администрации, указанному на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официальном сайте администрации, письменно, подав обращение через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организации почтовой связи на адрес администрации, или направить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электронное обращение на адрес электронной почты администрации.</w:t>
      </w:r>
    </w:p>
    <w:p w14:paraId="5132B9B4" w14:textId="77777777"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3C75DF" w:rsidRPr="00CA492A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законодательством.</w:t>
      </w:r>
    </w:p>
    <w:p w14:paraId="220B06BC" w14:textId="77777777" w:rsidR="003C75DF" w:rsidRPr="00CA492A" w:rsidRDefault="00D05FDD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3C75DF" w:rsidRPr="00CA492A">
        <w:rPr>
          <w:rFonts w:ascii="Times New Roman" w:hAnsi="Times New Roman" w:cs="Times New Roman"/>
          <w:sz w:val="24"/>
          <w:szCs w:val="24"/>
        </w:rPr>
        <w:t>. Срок рассмотрения обращений со стороны граждан, их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объединений и организаций составляет 30 календарных дней с момента их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регистрации.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F3B7E">
        <w:rPr>
          <w:rFonts w:ascii="Times New Roman" w:hAnsi="Times New Roman" w:cs="Times New Roman"/>
          <w:sz w:val="24"/>
          <w:szCs w:val="24"/>
        </w:rPr>
        <w:t>администрацию (до 17-00)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</w:t>
      </w:r>
      <w:r w:rsidR="00CF3B7E">
        <w:rPr>
          <w:rFonts w:ascii="Times New Roman" w:hAnsi="Times New Roman" w:cs="Times New Roman"/>
          <w:sz w:val="24"/>
          <w:szCs w:val="24"/>
        </w:rPr>
        <w:t>и поступлении обращения после 17</w:t>
      </w:r>
      <w:r w:rsidR="003C75DF" w:rsidRPr="00CA492A">
        <w:rPr>
          <w:rFonts w:ascii="Times New Roman" w:hAnsi="Times New Roman" w:cs="Times New Roman"/>
          <w:sz w:val="24"/>
          <w:szCs w:val="24"/>
        </w:rPr>
        <w:t>-00 его</w:t>
      </w:r>
      <w:r w:rsidR="00F632BF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регистрация происходит следующим рабочим днем.</w:t>
      </w:r>
    </w:p>
    <w:p w14:paraId="1C0E13B2" w14:textId="77777777" w:rsidR="003C75DF" w:rsidRPr="005956E8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</w:t>
      </w:r>
      <w:r w:rsidR="00F632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</w:t>
      </w:r>
      <w:r w:rsidR="00F632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АДМИНИСТРАЦИИ ЛИБО ЕЕ ДОЛЖНОСТНОГО ЛИЦА,</w:t>
      </w:r>
      <w:r w:rsidR="00F632BF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14:paraId="63164C62" w14:textId="77777777" w:rsidR="00A8721E" w:rsidRPr="005956E8" w:rsidRDefault="00D05FDD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31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Информация для заинтересованных лиц об их праве на досудебное</w:t>
      </w:r>
      <w:r w:rsidR="00A8721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(внесудебное) обжалование действий (бездействия) и (или) решений,</w:t>
      </w:r>
      <w:r w:rsidR="00A8721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принятых (осуществленных) в ходе предоставления муниципальной услуги</w:t>
      </w:r>
    </w:p>
    <w:p w14:paraId="697D38B2" w14:textId="77777777" w:rsidR="003C75DF" w:rsidRPr="00CA492A" w:rsidRDefault="00D05FDD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Заявитель или его представитель вправе подать жалобу на решение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 (или) действие (бездействие) администрации либо ее муниципального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служащего (далее – жалоба).</w:t>
      </w:r>
    </w:p>
    <w:p w14:paraId="03F4F07D" w14:textId="77777777" w:rsidR="003C75DF" w:rsidRPr="00CA492A" w:rsidRDefault="00D05FDD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129</w:t>
      </w:r>
      <w:r w:rsidR="003C75DF" w:rsidRPr="00CA492A">
        <w:rPr>
          <w:rFonts w:ascii="Times New Roman" w:hAnsi="Times New Roman" w:cs="Times New Roman"/>
          <w:sz w:val="24"/>
          <w:szCs w:val="24"/>
        </w:rPr>
        <w:t>. Заявитель или его представитель может обратиться с жалобой,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том числе в следующих случаях:</w:t>
      </w:r>
    </w:p>
    <w:p w14:paraId="66BAAD7F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229EC2EC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3FA88CC9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требование у заявителя или его представителя документов или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информации либо осуществления действий, представление или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осуществление которых не предусмотрено нормативными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Иркутской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402DC593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правовыми актами Иркутской области, муниципальными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услуги, у заявителя или его представителя;</w:t>
      </w:r>
    </w:p>
    <w:p w14:paraId="370167FA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 по основаниям,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которые не предусмотрены федеральными законами и принятыми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соответствии с ними иными нормативными правовыми актами Российской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Федерации, законами и иными нормативными правовыми актами Иркутской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4BFEB7EA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6) затребование платы, не предусмотренной нормативными правовыми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Иркутской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14:paraId="05E25A89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исправлении допущенных ими опечаток и ошибок в выданных в результате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либо нарушение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установленного срока таких исправлений;</w:t>
      </w:r>
    </w:p>
    <w:p w14:paraId="57B7FB08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482643C3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основания приостановления не предусмотрены федеральными законами 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принятыми в соответствии с ними иными нормативными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Иркутской области, муниципальными правовыми актами для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7F027238" w14:textId="77777777" w:rsidR="003C75DF" w:rsidRPr="00CA492A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10) требование у заявителя или его представителя при предоставлении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муниципальной услуги документов или информации, отсутствие и (или)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муниципальной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 услуги, за исключением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случаев,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предусмотренных пунктом 4 части 1 статьи 7 Федерального закона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от 27 июля 2010 года № 210-ФЗ «Об организации предоставления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государственных и муниципальных услуг».</w:t>
      </w:r>
    </w:p>
    <w:p w14:paraId="1BE4BB24" w14:textId="77777777" w:rsidR="003C75DF" w:rsidRPr="00CA492A" w:rsidRDefault="00D05FDD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3C75DF" w:rsidRPr="00CA492A">
        <w:rPr>
          <w:rFonts w:ascii="Times New Roman" w:hAnsi="Times New Roman" w:cs="Times New Roman"/>
          <w:sz w:val="24"/>
          <w:szCs w:val="24"/>
        </w:rPr>
        <w:t>. Рассмотрение жалобы осуществляется в порядке и сроки,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установленные статьей 112 Федерального закона от 27 июля 2010 года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</w:t>
      </w:r>
      <w:r w:rsidR="00083D6E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14:paraId="30EC2407" w14:textId="77777777" w:rsidR="003C75DF" w:rsidRPr="005956E8" w:rsidRDefault="00D05FDD" w:rsidP="00595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32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Органы государственной власти, органы местного самоуправления,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организации и уполномоченные на рассмотрение жалобы лица, которым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может быть направлена жалоба заявителя или его представителя в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досудебном</w:t>
      </w:r>
      <w:r w:rsidR="00083D6E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(внесудебном) порядке</w:t>
      </w:r>
    </w:p>
    <w:p w14:paraId="6E2EF31D" w14:textId="77777777" w:rsidR="003C75DF" w:rsidRPr="00CA492A" w:rsidRDefault="00D05FDD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3C75DF" w:rsidRPr="00CA492A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главы</w:t>
      </w:r>
      <w:r w:rsidR="0049240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администрации подается главе администрации.</w:t>
      </w:r>
    </w:p>
    <w:p w14:paraId="1A317FD2" w14:textId="77777777" w:rsidR="003C75DF" w:rsidRPr="00CA492A" w:rsidRDefault="00D05FDD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3C75DF" w:rsidRPr="00CA492A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должностных лиц и</w:t>
      </w:r>
      <w:r w:rsidR="0049240C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муниципальных служащих администрации подается главе администрации.</w:t>
      </w:r>
    </w:p>
    <w:p w14:paraId="78015E7F" w14:textId="77777777" w:rsidR="003C75DF" w:rsidRPr="005956E8" w:rsidRDefault="00D05FDD" w:rsidP="00492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Глава 33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Способы информирования заявителей или их представителей о</w:t>
      </w:r>
      <w:r w:rsidR="0049240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порядке подачи и рассмотрения жалобы, в том числе с использованием</w:t>
      </w:r>
      <w:r w:rsidR="0049240C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единого портала государственных и муниципальных услуг (функций)</w:t>
      </w:r>
    </w:p>
    <w:p w14:paraId="67932BB7" w14:textId="77777777" w:rsidR="003C75DF" w:rsidRPr="00CA492A" w:rsidRDefault="00D05FDD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Информацию о порядке подачи и рассмотрения жалобы заявитель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или его представитель могут получить:</w:t>
      </w:r>
    </w:p>
    <w:p w14:paraId="1400F5CF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на информационных стендах, расположенных в помещениях,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занимаемых администрацией;</w:t>
      </w:r>
    </w:p>
    <w:p w14:paraId="03E2B003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2) на официальном сайте администрации;</w:t>
      </w:r>
    </w:p>
    <w:p w14:paraId="2A872434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3) на Портале;</w:t>
      </w:r>
    </w:p>
    <w:p w14:paraId="1D84B2D0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4) лично у должностного лица или муниципального служащего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06CC99D3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5) путем обращения заявителя или его представителя в администрацию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14:paraId="7235F955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6) путем обращения заявителя или его представителя через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организации почтовой связи в администрацию;</w:t>
      </w:r>
    </w:p>
    <w:p w14:paraId="1BAB2F3D" w14:textId="77777777" w:rsidR="003C75DF" w:rsidRPr="00CA492A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7) по электронной почте администрации.</w:t>
      </w:r>
    </w:p>
    <w:p w14:paraId="113FE64B" w14:textId="77777777" w:rsidR="003C75DF" w:rsidRPr="00CA492A" w:rsidRDefault="00D05FDD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3C75DF" w:rsidRPr="00CA492A">
        <w:rPr>
          <w:rFonts w:ascii="Times New Roman" w:hAnsi="Times New Roman" w:cs="Times New Roman"/>
          <w:sz w:val="24"/>
          <w:szCs w:val="24"/>
        </w:rPr>
        <w:t>. При обращении заявителя или его представителя в администрацию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лично или с использованием средств телефонной связи, по электронной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почте администрации информация о порядке подачи и рассмотрения жалобы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предоставляется в пор</w:t>
      </w:r>
      <w:r>
        <w:rPr>
          <w:rFonts w:ascii="Times New Roman" w:hAnsi="Times New Roman" w:cs="Times New Roman"/>
          <w:sz w:val="24"/>
          <w:szCs w:val="24"/>
        </w:rPr>
        <w:t>ядке, установленном в пунктах 10 – 12</w:t>
      </w:r>
      <w:r w:rsidR="003C75DF" w:rsidRPr="00CA49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7CE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5B728863" w14:textId="77777777" w:rsidR="003C75DF" w:rsidRPr="005956E8" w:rsidRDefault="00D05FDD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t>Глава 34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. Перечень нормативных правовых актов, регулирующих порядок</w:t>
      </w:r>
      <w:r w:rsidR="00487CE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действий (бездействия) и (или)</w:t>
      </w:r>
      <w:r w:rsidR="00487CE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решений, принятых (осуществленных) в ходе предоставления</w:t>
      </w:r>
      <w:r w:rsidR="00487CE6" w:rsidRPr="0059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DF" w:rsidRPr="005956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53E72032" w14:textId="77777777" w:rsidR="003C75DF" w:rsidRPr="00CA492A" w:rsidRDefault="00D05FDD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3C75DF" w:rsidRPr="00CA492A">
        <w:rPr>
          <w:rFonts w:ascii="Times New Roman" w:hAnsi="Times New Roman" w:cs="Times New Roman"/>
          <w:sz w:val="24"/>
          <w:szCs w:val="24"/>
        </w:rPr>
        <w:t>. Нормативные правовые акты, регулирующие порядок досудебного</w:t>
      </w:r>
      <w:r w:rsidR="007629B1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(внесудебного) обжалования действий (бездействия) и (или) решений,</w:t>
      </w:r>
      <w:r w:rsidR="007629B1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принятых (осуществленных) в ходе предоставления муниципальной услуги:</w:t>
      </w:r>
    </w:p>
    <w:p w14:paraId="64CAFD05" w14:textId="77777777" w:rsidR="003C75DF" w:rsidRPr="00CA492A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>1) Федеральный закон от 27 июля 2010 года № 210-ФЗ «Об</w:t>
      </w:r>
      <w:r w:rsidR="007629B1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услуг»;</w:t>
      </w:r>
    </w:p>
    <w:p w14:paraId="5A59A75E" w14:textId="77777777" w:rsidR="003C75DF" w:rsidRPr="00CA492A" w:rsidRDefault="00D05FDD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3C75DF" w:rsidRPr="00CA492A">
        <w:rPr>
          <w:rFonts w:ascii="Times New Roman" w:hAnsi="Times New Roman" w:cs="Times New Roman"/>
          <w:sz w:val="24"/>
          <w:szCs w:val="24"/>
        </w:rPr>
        <w:t>. Информация, содержащаяся в настоящем разделе, подлежит</w:t>
      </w:r>
      <w:r w:rsidR="000E3CF6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3C75DF" w:rsidRPr="00CA492A">
        <w:rPr>
          <w:rFonts w:ascii="Times New Roman" w:hAnsi="Times New Roman" w:cs="Times New Roman"/>
          <w:sz w:val="24"/>
          <w:szCs w:val="24"/>
        </w:rPr>
        <w:t>размещению на Портале.</w:t>
      </w:r>
    </w:p>
    <w:p w14:paraId="3C76B955" w14:textId="77777777" w:rsidR="000E3CF6" w:rsidRPr="00CA492A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0D935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98C3C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5CCA9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95AB1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91657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AB982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B8905" w14:textId="77777777"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441A9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7B6C1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AD318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1166A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59A0F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3D1BE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24AE0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F7707" w14:textId="77777777" w:rsidR="00CA492A" w:rsidRDefault="00CA492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60090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076EC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EF0B5" w14:textId="77777777" w:rsidR="00D05FDD" w:rsidRDefault="00D05FDD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539B4" w14:textId="77777777" w:rsidR="003C75DF" w:rsidRPr="005956E8" w:rsidRDefault="003C75DF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6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A33823C" w14:textId="77777777" w:rsidR="003C75DF" w:rsidRPr="00D05FDD" w:rsidRDefault="003C75DF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14:paraId="35181B74" w14:textId="77777777" w:rsidR="00847F64" w:rsidRPr="00847F64" w:rsidRDefault="003C75DF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47F64"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847F64"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</w:t>
      </w:r>
    </w:p>
    <w:p w14:paraId="78E1FAF1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на выполнение авиационных работ, </w:t>
      </w:r>
    </w:p>
    <w:p w14:paraId="1064EC89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парашютных прыжков, демонстрационных полетов</w:t>
      </w:r>
    </w:p>
    <w:p w14:paraId="0AD2F65A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воздушных судов, полетов беспилотных </w:t>
      </w:r>
    </w:p>
    <w:p w14:paraId="5A417F1C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(за исключением полетов беспилотных </w:t>
      </w:r>
    </w:p>
    <w:p w14:paraId="1DB639A7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с максимальной взлетной массой менее 0,25кг), </w:t>
      </w:r>
    </w:p>
    <w:p w14:paraId="72CE8565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подъемов привязанных аэростатов над</w:t>
      </w:r>
    </w:p>
    <w:p w14:paraId="77E069B3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Речушинское  сельское поселение»,</w:t>
      </w:r>
    </w:p>
    <w:p w14:paraId="7743FB86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 посадки (взлета) на расположенные</w:t>
      </w:r>
    </w:p>
    <w:p w14:paraId="06153B7E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границе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«Речушинское сельское поселение» </w:t>
      </w:r>
    </w:p>
    <w:p w14:paraId="77981554" w14:textId="77777777" w:rsid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площадки, сведения о которых не опубликованы </w:t>
      </w:r>
    </w:p>
    <w:p w14:paraId="20773F70" w14:textId="77777777" w:rsidR="00847F64" w:rsidRPr="00847F64" w:rsidRDefault="00847F64" w:rsidP="00847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документах аэронавигационной информации»</w:t>
      </w:r>
    </w:p>
    <w:p w14:paraId="19C97259" w14:textId="77777777" w:rsidR="003C75DF" w:rsidRPr="00D05FDD" w:rsidRDefault="00847F64" w:rsidP="00847F6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47ED2" w14:textId="77777777" w:rsidR="003C75DF" w:rsidRPr="00D05FDD" w:rsidRDefault="005956E8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75DF" w:rsidRPr="00D05FDD">
        <w:rPr>
          <w:rFonts w:ascii="Times New Roman" w:hAnsi="Times New Roman" w:cs="Times New Roman"/>
          <w:sz w:val="24"/>
          <w:szCs w:val="24"/>
        </w:rPr>
        <w:t xml:space="preserve"> ____</w:t>
      </w:r>
      <w:r w:rsidR="00847F64">
        <w:rPr>
          <w:rFonts w:ascii="Times New Roman" w:hAnsi="Times New Roman" w:cs="Times New Roman"/>
          <w:sz w:val="24"/>
          <w:szCs w:val="24"/>
        </w:rPr>
        <w:t>__________</w:t>
      </w:r>
      <w:r w:rsidR="003C75DF" w:rsidRPr="00D05FD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F22ADC" w14:textId="77777777" w:rsidR="003C75DF" w:rsidRPr="00847F64" w:rsidRDefault="003C75DF" w:rsidP="00847F6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847F64">
        <w:rPr>
          <w:rFonts w:ascii="Times New Roman" w:hAnsi="Times New Roman" w:cs="Times New Roman"/>
          <w:sz w:val="18"/>
          <w:szCs w:val="18"/>
        </w:rPr>
        <w:t>(указывается наименова</w:t>
      </w:r>
      <w:r w:rsidR="00847F64">
        <w:rPr>
          <w:rFonts w:ascii="Times New Roman" w:hAnsi="Times New Roman" w:cs="Times New Roman"/>
          <w:sz w:val="18"/>
          <w:szCs w:val="18"/>
        </w:rPr>
        <w:t>ние администрации МО</w:t>
      </w:r>
      <w:r w:rsidRPr="00847F64">
        <w:rPr>
          <w:rFonts w:ascii="Times New Roman" w:hAnsi="Times New Roman" w:cs="Times New Roman"/>
          <w:sz w:val="18"/>
          <w:szCs w:val="18"/>
        </w:rPr>
        <w:t>)</w:t>
      </w:r>
    </w:p>
    <w:p w14:paraId="5D631B54" w14:textId="77777777" w:rsidR="00847F64" w:rsidRDefault="00847F64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C4473" w14:textId="77777777" w:rsidR="003C75DF" w:rsidRPr="00D05FDD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D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D7ACEEF" w14:textId="77777777" w:rsidR="00847F64" w:rsidRPr="00847F64" w:rsidRDefault="00847F64" w:rsidP="0084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в</w:t>
      </w: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ыдач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аэростатов над МО  Речушинское  сельское поселение», а также посадки (взлета) на расположенные в границах МО «Речушинское сельское поселение» площадки, сведения о которых не опубликованы в документах аэронавигационной информации</w:t>
      </w:r>
    </w:p>
    <w:p w14:paraId="4B619AE3" w14:textId="77777777" w:rsidR="00BD534B" w:rsidRPr="00D05FDD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FDE2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(отметьте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любым знаком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выбранное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значение)</w:t>
      </w:r>
    </w:p>
    <w:p w14:paraId="167ADA16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Физическое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лицо</w:t>
      </w:r>
    </w:p>
    <w:p w14:paraId="020D35F8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предприниматель</w:t>
      </w:r>
    </w:p>
    <w:p w14:paraId="4FDC1281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Юридическое лицо</w:t>
      </w:r>
    </w:p>
    <w:p w14:paraId="48BECD89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Для физических лиц и индивидуальных предпринимателей:</w:t>
      </w:r>
    </w:p>
    <w:p w14:paraId="5ADFD61D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заявителя _________________________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5825EC1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41DF8BEB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3807947B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заявителя ____________________</w:t>
      </w:r>
      <w:r w:rsidR="00847F64"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15D811EC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Для индивидуальных предпринимателей:</w:t>
      </w:r>
    </w:p>
    <w:p w14:paraId="1D34390B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ОГРН______________________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 ИНН_________________________________________</w:t>
      </w:r>
    </w:p>
    <w:p w14:paraId="777D1836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14:paraId="1516B8D2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Наименование 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23BD04A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 места нахождения 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2568C653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3F8D2C7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ОГРН _________________________ ИНН 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25EF30DD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представителе заявителя:</w:t>
      </w:r>
    </w:p>
    <w:p w14:paraId="6432562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Представитель действует:</w:t>
      </w:r>
    </w:p>
    <w:p w14:paraId="7A1F8455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на основании доверенности (реквизиты доверенности 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____________)</w:t>
      </w:r>
    </w:p>
    <w:p w14:paraId="2624A83E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имеет право действовать от имени юридического лица без доверенности</w:t>
      </w:r>
    </w:p>
    <w:p w14:paraId="675713A2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иное 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2992823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при наличии) 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18A58AF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21D15E81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 места жительства 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782351D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7E0813F9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документе, удостоверяющем личность зая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вителя _______________________</w:t>
      </w:r>
    </w:p>
    <w:p w14:paraId="16F33A5C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0C129B7D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Цель выдачи разрешения:</w:t>
      </w:r>
    </w:p>
    <w:p w14:paraId="40E3C980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авиационных работ;</w:t>
      </w:r>
    </w:p>
    <w:p w14:paraId="7DB60B16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парашютных прыжков;</w:t>
      </w:r>
    </w:p>
    <w:p w14:paraId="4BD45828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демонстрационных полетов воздушных судов;</w:t>
      </w:r>
    </w:p>
    <w:p w14:paraId="2C46D877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полетов беспилотных воздушных судов (за исключением полетов</w:t>
      </w:r>
    </w:p>
    <w:p w14:paraId="34EB1038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беспилотных воздушных судов с максимальной взлетной массой менее 0,25 кг);</w:t>
      </w:r>
    </w:p>
    <w:p w14:paraId="38D9F6A8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подъемов привязных аэростатов</w:t>
      </w:r>
    </w:p>
    <w:p w14:paraId="1CD85B5B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□ выполнение посадки (взлета) на площадки, сведения о которых не опубликованы в</w:t>
      </w:r>
    </w:p>
    <w:p w14:paraId="3335811C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 информации</w:t>
      </w:r>
    </w:p>
    <w:p w14:paraId="26A6DAD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Цель выполнения соответствующей деятельности: _______________________________</w:t>
      </w:r>
    </w:p>
    <w:p w14:paraId="6A26A23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672989E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</w:t>
      </w:r>
      <w:r w:rsidRPr="000942FB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3F9BEA56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План выполнения деятельности:</w:t>
      </w:r>
    </w:p>
    <w:p w14:paraId="5B79BE68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Дата ____________ Время с ________ по __________</w:t>
      </w:r>
    </w:p>
    <w:p w14:paraId="688A7B76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Населенный пункт ______________________________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23AF5C59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Сведения о планируемой деятельности (указываются подробные сведения о маршруте,</w:t>
      </w:r>
    </w:p>
    <w:p w14:paraId="19768D30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адресе (месте нахождения, ориентирах) выполнения деятельности, планируемых к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использованию воздушных суднах, другом оборудовании, их характеристиках в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соответствии с технической документацией на соответствующие воздушные суда, другое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оборудование (мощность и тип двигателей, габариты, сведения об уровне шума при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осуществлении деятельности, иные исчерпывающие характеристики), сведения о</w:t>
      </w:r>
    </w:p>
    <w:p w14:paraId="74132F85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необходимости ограничения или прекращения движения транспортных средств по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автомобильным дорогам, сведения о количестве лиц, участвующих в парашютных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прыжках)</w:t>
      </w:r>
    </w:p>
    <w:p w14:paraId="1F12ED4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425FFFB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0DA20B1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B24FE58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53E39DB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F3E4FC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486D76F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2403B73C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D99409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14:paraId="3B4F480E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__________________________________________________________________________</w:t>
      </w:r>
    </w:p>
    <w:p w14:paraId="6B8C163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__________________________________________________________________________</w:t>
      </w:r>
    </w:p>
    <w:p w14:paraId="783CAFE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__________________________________________________________________________</w:t>
      </w:r>
    </w:p>
    <w:p w14:paraId="4B359AEB" w14:textId="77777777" w:rsidR="000942FB" w:rsidRP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850D66" w14:textId="77777777" w:rsidR="000942FB" w:rsidRP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5FEEB4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«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» 20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г.</w:t>
      </w:r>
      <w:r w:rsidR="000942FB" w:rsidRPr="000942FB">
        <w:rPr>
          <w:rFonts w:ascii="Times New Roman" w:hAnsi="Times New Roman" w:cs="Times New Roman"/>
          <w:bCs/>
          <w:sz w:val="24"/>
          <w:szCs w:val="24"/>
        </w:rPr>
        <w:t xml:space="preserve">                  _____________________________________________</w:t>
      </w:r>
    </w:p>
    <w:p w14:paraId="6C553166" w14:textId="77777777"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B55173C" w14:textId="77777777" w:rsidR="003C75DF" w:rsidRP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</w:t>
      </w:r>
      <w:r w:rsidR="003C75DF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(подпись заявителя или представителя заявителя)</w:t>
      </w:r>
    </w:p>
    <w:p w14:paraId="2A6911F8" w14:textId="77777777"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E32146" w14:textId="77777777"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804D86" w14:textId="77777777" w:rsidR="00BD534B" w:rsidRPr="000942F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2AF861" w14:textId="77777777" w:rsidR="00BD534B" w:rsidRPr="00D05FDD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76DE4" w14:textId="77777777"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96B2" w14:textId="77777777" w:rsidR="000942FB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526D2" w14:textId="77777777" w:rsidR="000942FB" w:rsidRPr="00D05FDD" w:rsidRDefault="000942F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F1F4D" w14:textId="77777777" w:rsidR="003C75DF" w:rsidRPr="005956E8" w:rsidRDefault="003C75DF" w:rsidP="000942F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5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3660C515" w14:textId="77777777" w:rsidR="000942FB" w:rsidRPr="00D05FDD" w:rsidRDefault="000942FB" w:rsidP="000942FB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14:paraId="397596FD" w14:textId="77777777" w:rsidR="000942FB" w:rsidRPr="00847F64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5FD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26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</w:t>
      </w:r>
    </w:p>
    <w:p w14:paraId="6F2E3203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на выполнение авиационных работ, </w:t>
      </w:r>
    </w:p>
    <w:p w14:paraId="5A418F94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парашютных прыжков, демонстрационных полетов</w:t>
      </w:r>
    </w:p>
    <w:p w14:paraId="202E0F96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воздушных судов, полетов беспилотных </w:t>
      </w:r>
    </w:p>
    <w:p w14:paraId="2218B9C5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(за исключением полетов беспилотных </w:t>
      </w:r>
    </w:p>
    <w:p w14:paraId="299B90F6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воздушных судов с максимальной взлетной массой менее 0,25кг), </w:t>
      </w:r>
    </w:p>
    <w:p w14:paraId="5014F167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подъемов привязанных аэростатов над</w:t>
      </w:r>
    </w:p>
    <w:p w14:paraId="4E7DD38F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Речушинское  сельское поселение»,</w:t>
      </w:r>
    </w:p>
    <w:p w14:paraId="4C29F84E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 посадки (взлета) на расположенные</w:t>
      </w:r>
    </w:p>
    <w:p w14:paraId="01279CA2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границе</w:t>
      </w: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«Речушинское сельское поселение» </w:t>
      </w:r>
    </w:p>
    <w:p w14:paraId="67B0B396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площадки, сведения о которых не опубликованы </w:t>
      </w:r>
    </w:p>
    <w:p w14:paraId="00E67F4D" w14:textId="77777777" w:rsidR="000942FB" w:rsidRPr="00847F64" w:rsidRDefault="000942FB" w:rsidP="00094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документах аэронавигационной информации»</w:t>
      </w:r>
    </w:p>
    <w:p w14:paraId="25AE6AF1" w14:textId="77777777" w:rsidR="000942FB" w:rsidRDefault="000942FB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95B59" w14:textId="77777777" w:rsidR="000942FB" w:rsidRPr="00D05FDD" w:rsidRDefault="000942FB" w:rsidP="00BD534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2225D" w14:textId="77777777" w:rsidR="000942FB" w:rsidRPr="00D05FDD" w:rsidRDefault="003C75DF" w:rsidP="000942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DD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14:paraId="002D0E63" w14:textId="77777777" w:rsidR="003C75DF" w:rsidRPr="000942FB" w:rsidRDefault="003C75DF" w:rsidP="00BD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 выполнение авиационных работ, парашютных прыжков,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демонстрационных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полетов воздушных судов, полетов беспилотных воздушных судов (за исключением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полетов беспилотных воздушных судов с максимальной взлетной массой менее 0,25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 xml:space="preserve">кг), подъемов привязных аэростатов над территорией </w:t>
      </w:r>
      <w:r w:rsidR="000942FB">
        <w:rPr>
          <w:rFonts w:ascii="Times New Roman" w:hAnsi="Times New Roman" w:cs="Times New Roman"/>
          <w:bCs/>
          <w:sz w:val="24"/>
          <w:szCs w:val="24"/>
        </w:rPr>
        <w:t>МО «Речушинское сельское поселение»</w:t>
      </w:r>
      <w:r w:rsidRPr="000942FB">
        <w:rPr>
          <w:rFonts w:ascii="Times New Roman" w:hAnsi="Times New Roman" w:cs="Times New Roman"/>
          <w:bCs/>
          <w:sz w:val="24"/>
          <w:szCs w:val="24"/>
        </w:rPr>
        <w:t>, а также посадки (взлета) на расположенные в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границ</w:t>
      </w:r>
      <w:r w:rsidR="000942FB">
        <w:rPr>
          <w:rFonts w:ascii="Times New Roman" w:hAnsi="Times New Roman" w:cs="Times New Roman"/>
          <w:bCs/>
          <w:sz w:val="24"/>
          <w:szCs w:val="24"/>
        </w:rPr>
        <w:t>е МО «Речушинское сельское поселение»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площадки, сведения о которых не опубликованы в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документах аэронавигационной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от __________________ № ____________________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Рассмотрев заявление от «____» ___________ 20___ г., администрация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2FB">
        <w:rPr>
          <w:rFonts w:ascii="Times New Roman" w:hAnsi="Times New Roman" w:cs="Times New Roman"/>
          <w:bCs/>
          <w:sz w:val="24"/>
          <w:szCs w:val="24"/>
        </w:rPr>
        <w:t>Речушинского сельского поселения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в соответствии с пунктом 49 Федеральных правил использования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воздушного пространства Российской Федерации, утвержденных постановлением</w:t>
      </w:r>
      <w:r w:rsidR="00BD534B"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 от 11.03.2010 № 138, разрешает</w:t>
      </w:r>
    </w:p>
    <w:p w14:paraId="5B8D9776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61F8617F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юридического лица; фамилия, имя, отчество</w:t>
      </w:r>
    </w:p>
    <w:p w14:paraId="10C12A98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физического лица, индивидуального предпринимателя)</w:t>
      </w:r>
    </w:p>
    <w:p w14:paraId="5D8BBA72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547C8E37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адрес места нахождения (места жительства)</w:t>
      </w:r>
    </w:p>
    <w:p w14:paraId="4968B5E9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 xml:space="preserve">выполнение над территорией муниципального образования </w:t>
      </w:r>
      <w:r w:rsidR="000942FB">
        <w:rPr>
          <w:rFonts w:ascii="Times New Roman" w:hAnsi="Times New Roman" w:cs="Times New Roman"/>
          <w:bCs/>
          <w:sz w:val="24"/>
          <w:szCs w:val="24"/>
        </w:rPr>
        <w:t>«Речушинское сельское поселение»</w:t>
      </w:r>
    </w:p>
    <w:p w14:paraId="511794FE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10BBBCF4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(авиационных работ; парашютных прыжков; демонстрационных полетов воздушных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судов; полетов беспилотных воздушных судов (за исключением полетов беспилотных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воздушных судов с максимальной взлетной массой менее 0,25 кг); подъемов привязных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аэростатов; посадки (взлета) на расположенные в границ</w:t>
      </w:r>
      <w:r w:rsidR="000942FB">
        <w:rPr>
          <w:rFonts w:ascii="Times New Roman" w:hAnsi="Times New Roman" w:cs="Times New Roman"/>
          <w:bCs/>
          <w:i/>
          <w:iCs/>
          <w:sz w:val="24"/>
          <w:szCs w:val="24"/>
        </w:rPr>
        <w:t>е МО «Речушинское сельское поселение»</w:t>
      </w:r>
      <w:r w:rsidRPr="00094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площадки, сведения о которых не опубликованы в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>документах аэронавигационной информации, – выбрать нужное)</w:t>
      </w:r>
      <w:r w:rsidR="00BD534B" w:rsidRPr="000942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42FB">
        <w:rPr>
          <w:rFonts w:ascii="Times New Roman" w:hAnsi="Times New Roman" w:cs="Times New Roman"/>
          <w:bCs/>
          <w:sz w:val="24"/>
          <w:szCs w:val="24"/>
        </w:rPr>
        <w:t>с целью 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0D4C869B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(цель проведения заявленного вида деятельности)</w:t>
      </w:r>
    </w:p>
    <w:p w14:paraId="4BD490FF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на воздушном судне (воздушных судах)</w:t>
      </w:r>
    </w:p>
    <w:p w14:paraId="34CB5251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________.</w:t>
      </w:r>
    </w:p>
    <w:p w14:paraId="7721B26F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(указать количество и тип воздушных судов)</w:t>
      </w:r>
    </w:p>
    <w:p w14:paraId="62C73153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Государственный и (или) регистрационный опознавательный знак (при наличии):</w:t>
      </w:r>
    </w:p>
    <w:p w14:paraId="0EBC37AA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5B0278F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Место использования воздушного пространства: 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31EA78A2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__</w:t>
      </w:r>
    </w:p>
    <w:p w14:paraId="0B22B6F9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(район проведения авиационных работ, демонстрационных полетов, полетов</w:t>
      </w:r>
      <w:r w:rsidR="00BD534B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беспилотного воздушного судна; взлетные (посадочные) площадки;</w:t>
      </w:r>
      <w:r w:rsidR="000942FB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площадки приземления парашютистов; место подъема привязного</w:t>
      </w:r>
      <w:r w:rsidR="00BD534B"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аэростата)</w:t>
      </w:r>
    </w:p>
    <w:p w14:paraId="4DD212F2" w14:textId="77777777" w:rsidR="003C75DF" w:rsidRPr="000942FB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 xml:space="preserve">Сроки использования воздушного пространства над территорией </w:t>
      </w:r>
      <w:r w:rsidR="000942FB">
        <w:rPr>
          <w:rFonts w:ascii="Times New Roman" w:hAnsi="Times New Roman" w:cs="Times New Roman"/>
          <w:bCs/>
          <w:sz w:val="24"/>
          <w:szCs w:val="24"/>
        </w:rPr>
        <w:t>МО «Речушинское сельское поселение»</w:t>
      </w:r>
      <w:r w:rsidRPr="000942F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2DB95D" w14:textId="77777777" w:rsidR="003C75DF" w:rsidRPr="000942FB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2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0942FB">
        <w:rPr>
          <w:rFonts w:ascii="Times New Roman" w:hAnsi="Times New Roman" w:cs="Times New Roman"/>
          <w:bCs/>
          <w:sz w:val="24"/>
          <w:szCs w:val="24"/>
        </w:rPr>
        <w:t>_____</w:t>
      </w:r>
      <w:r w:rsidRPr="000942FB">
        <w:rPr>
          <w:rFonts w:ascii="Times New Roman" w:hAnsi="Times New Roman" w:cs="Times New Roman"/>
          <w:bCs/>
          <w:sz w:val="24"/>
          <w:szCs w:val="24"/>
        </w:rPr>
        <w:t>_</w:t>
      </w:r>
    </w:p>
    <w:p w14:paraId="682CEA64" w14:textId="77777777" w:rsidR="003C75DF" w:rsidRDefault="003C75DF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42FB">
        <w:rPr>
          <w:rFonts w:ascii="Times New Roman" w:hAnsi="Times New Roman" w:cs="Times New Roman"/>
          <w:bCs/>
          <w:i/>
          <w:iCs/>
          <w:sz w:val="20"/>
          <w:szCs w:val="20"/>
        </w:rPr>
        <w:t>(дата (даты) и временной интервал проведения заявленного вида деятельности)</w:t>
      </w:r>
    </w:p>
    <w:p w14:paraId="1E28F4B8" w14:textId="77777777" w:rsidR="000942FB" w:rsidRDefault="000942FB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440EA06" w14:textId="77777777" w:rsidR="000942FB" w:rsidRPr="000942FB" w:rsidRDefault="000942FB" w:rsidP="0009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95E9DFA" w14:textId="77777777" w:rsidR="003C75DF" w:rsidRPr="005956E8" w:rsidRDefault="003C75DF" w:rsidP="0009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Лицо, получившее настоящее разрешение, обязано выполнять требования</w:t>
      </w:r>
      <w:r w:rsidR="000942FB"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Федеральных правил использования воздушного пространства Российской Федерации,</w:t>
      </w:r>
      <w:r w:rsidR="00BD534B"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утвержденных постановлением Правительства Российской Федерации от 11 марта 2010</w:t>
      </w:r>
      <w:r w:rsidR="00BD534B"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56E8">
        <w:rPr>
          <w:rFonts w:ascii="Times New Roman" w:hAnsi="Times New Roman" w:cs="Times New Roman"/>
          <w:b/>
          <w:bCs/>
          <w:iCs/>
          <w:sz w:val="24"/>
          <w:szCs w:val="24"/>
        </w:rPr>
        <w:t>года № 138, при осуществлении заявленной деятельности.</w:t>
      </w:r>
    </w:p>
    <w:p w14:paraId="6DDF69B1" w14:textId="77777777" w:rsidR="005956E8" w:rsidRP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E69E64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0573C2A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            ______________________________________________</w:t>
      </w:r>
    </w:p>
    <w:p w14:paraId="0DAC0F4C" w14:textId="77777777" w:rsidR="003C75DF" w:rsidRPr="005956E8" w:rsidRDefault="005956E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</w:t>
      </w:r>
      <w:r w:rsidR="003C75DF" w:rsidRPr="005956E8">
        <w:rPr>
          <w:rFonts w:ascii="Times New Roman" w:hAnsi="Times New Roman" w:cs="Times New Roman"/>
          <w:bCs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(</w:t>
      </w:r>
      <w:r w:rsidR="003C75DF" w:rsidRPr="005956E8">
        <w:rPr>
          <w:rFonts w:ascii="Times New Roman" w:hAnsi="Times New Roman" w:cs="Times New Roman"/>
          <w:bCs/>
          <w:i/>
          <w:iCs/>
          <w:sz w:val="20"/>
          <w:szCs w:val="20"/>
        </w:rPr>
        <w:t>подпись уполномоченного должностного лица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1CD389A3" w14:textId="77777777" w:rsidR="00BD534B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A540070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A1BACF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E883CE3" w14:textId="77777777" w:rsidR="005956E8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B94B850" w14:textId="77777777" w:rsidR="005956E8" w:rsidRPr="000942FB" w:rsidRDefault="005956E8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36FCBFA" w14:textId="77777777" w:rsidR="003C75DF" w:rsidRPr="005956E8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956E8">
        <w:rPr>
          <w:rFonts w:ascii="Times New Roman" w:hAnsi="Times New Roman" w:cs="Times New Roman"/>
          <w:bCs/>
          <w:iCs/>
          <w:sz w:val="24"/>
          <w:szCs w:val="24"/>
        </w:rPr>
        <w:t>М.П.</w:t>
      </w:r>
    </w:p>
    <w:sectPr w:rsidR="003C75DF" w:rsidRPr="005956E8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1"/>
    <w:rsid w:val="0001780D"/>
    <w:rsid w:val="00024C1A"/>
    <w:rsid w:val="00057015"/>
    <w:rsid w:val="0006265C"/>
    <w:rsid w:val="0007142B"/>
    <w:rsid w:val="00083D6E"/>
    <w:rsid w:val="000942FB"/>
    <w:rsid w:val="00095020"/>
    <w:rsid w:val="000A20EF"/>
    <w:rsid w:val="000B02EF"/>
    <w:rsid w:val="000D2B5D"/>
    <w:rsid w:val="000E3CF6"/>
    <w:rsid w:val="000F6F1D"/>
    <w:rsid w:val="00105645"/>
    <w:rsid w:val="001407E9"/>
    <w:rsid w:val="002429E9"/>
    <w:rsid w:val="00255953"/>
    <w:rsid w:val="0027217A"/>
    <w:rsid w:val="00292EFF"/>
    <w:rsid w:val="002C7937"/>
    <w:rsid w:val="00323394"/>
    <w:rsid w:val="00390CCB"/>
    <w:rsid w:val="00397649"/>
    <w:rsid w:val="003C75DF"/>
    <w:rsid w:val="003F5F23"/>
    <w:rsid w:val="003F68BA"/>
    <w:rsid w:val="00472BF7"/>
    <w:rsid w:val="00487CE6"/>
    <w:rsid w:val="00491DC8"/>
    <w:rsid w:val="0049240C"/>
    <w:rsid w:val="004B3681"/>
    <w:rsid w:val="00523D17"/>
    <w:rsid w:val="005626E6"/>
    <w:rsid w:val="005956E8"/>
    <w:rsid w:val="005A6D75"/>
    <w:rsid w:val="005F1423"/>
    <w:rsid w:val="00645B78"/>
    <w:rsid w:val="00657604"/>
    <w:rsid w:val="00663254"/>
    <w:rsid w:val="00663961"/>
    <w:rsid w:val="006828AB"/>
    <w:rsid w:val="006A5769"/>
    <w:rsid w:val="006F41D7"/>
    <w:rsid w:val="00726BDB"/>
    <w:rsid w:val="007629B1"/>
    <w:rsid w:val="0083605F"/>
    <w:rsid w:val="00847F64"/>
    <w:rsid w:val="00867891"/>
    <w:rsid w:val="008A117C"/>
    <w:rsid w:val="008D27B3"/>
    <w:rsid w:val="00935CF1"/>
    <w:rsid w:val="009501F8"/>
    <w:rsid w:val="00950A3C"/>
    <w:rsid w:val="00962BF7"/>
    <w:rsid w:val="00980F6B"/>
    <w:rsid w:val="00A1024D"/>
    <w:rsid w:val="00A6107A"/>
    <w:rsid w:val="00A67C5E"/>
    <w:rsid w:val="00A8721E"/>
    <w:rsid w:val="00AB1884"/>
    <w:rsid w:val="00B25DE5"/>
    <w:rsid w:val="00B95232"/>
    <w:rsid w:val="00BA78E4"/>
    <w:rsid w:val="00BD3B3D"/>
    <w:rsid w:val="00BD534B"/>
    <w:rsid w:val="00C02C69"/>
    <w:rsid w:val="00C13AAB"/>
    <w:rsid w:val="00C47E71"/>
    <w:rsid w:val="00C51666"/>
    <w:rsid w:val="00C96205"/>
    <w:rsid w:val="00CA492A"/>
    <w:rsid w:val="00CF3AEA"/>
    <w:rsid w:val="00CF3B7E"/>
    <w:rsid w:val="00D05FDD"/>
    <w:rsid w:val="00D405BF"/>
    <w:rsid w:val="00D51DAB"/>
    <w:rsid w:val="00D549CC"/>
    <w:rsid w:val="00DA05AF"/>
    <w:rsid w:val="00DD2F7F"/>
    <w:rsid w:val="00DE01B8"/>
    <w:rsid w:val="00E40AA6"/>
    <w:rsid w:val="00E46808"/>
    <w:rsid w:val="00E5456D"/>
    <w:rsid w:val="00E55864"/>
    <w:rsid w:val="00EE0356"/>
    <w:rsid w:val="00F07BA4"/>
    <w:rsid w:val="00F266C1"/>
    <w:rsid w:val="00F632BF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C8B2"/>
  <w15:docId w15:val="{E6CF0DEF-4B22-4B62-9CD7-A533E318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2C79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C793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user-accountsubname">
    <w:name w:val="user-account__subname"/>
    <w:basedOn w:val="a0"/>
    <w:rsid w:val="00F266C1"/>
  </w:style>
  <w:style w:type="character" w:styleId="a6">
    <w:name w:val="Hyperlink"/>
    <w:basedOn w:val="a0"/>
    <w:uiPriority w:val="99"/>
    <w:unhideWhenUsed/>
    <w:rsid w:val="00F26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hushinskoe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11862</Words>
  <Characters>67616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adminka</cp:lastModifiedBy>
  <cp:revision>3</cp:revision>
  <cp:lastPrinted>2023-03-21T06:26:00Z</cp:lastPrinted>
  <dcterms:created xsi:type="dcterms:W3CDTF">2023-03-22T09:30:00Z</dcterms:created>
  <dcterms:modified xsi:type="dcterms:W3CDTF">2023-03-22T09:30:00Z</dcterms:modified>
</cp:coreProperties>
</file>