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A55508" w:rsidRPr="00687705" w:rsidRDefault="00A55508" w:rsidP="00A555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A55508" w:rsidRPr="00687705" w:rsidRDefault="00A55508" w:rsidP="00A55508">
      <w:pPr>
        <w:pStyle w:val="1"/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08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декабря 2022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№ 7</w:t>
      </w: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rPr>
          <w:rFonts w:ascii="Times New Roman" w:hAnsi="Times New Roman" w:cs="Times New Roman"/>
          <w:b/>
          <w:sz w:val="32"/>
          <w:szCs w:val="32"/>
        </w:rPr>
      </w:pPr>
    </w:p>
    <w:p w:rsidR="00A55508" w:rsidRPr="00687705" w:rsidRDefault="00A55508" w:rsidP="00A5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A55508" w:rsidRDefault="00A55508" w:rsidP="00A55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A55508" w:rsidRDefault="00A55508" w:rsidP="00A55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  <w:proofErr w:type="spellEnd"/>
    </w:p>
    <w:p w:rsidR="00A55508" w:rsidRDefault="00A55508" w:rsidP="00A55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5508" w:rsidRPr="007359F5" w:rsidRDefault="00A55508" w:rsidP="00A55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08" w:rsidRPr="00635764" w:rsidRDefault="00A55508" w:rsidP="00A555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A55508" w:rsidRPr="008A0430" w:rsidRDefault="00A55508" w:rsidP="00A5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A55508" w:rsidRPr="008A0430" w:rsidRDefault="00A55508" w:rsidP="00A55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508" w:rsidRPr="008A0430" w:rsidRDefault="00A55508" w:rsidP="00A555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A55508" w:rsidRPr="008A0430" w:rsidRDefault="00A55508" w:rsidP="00A5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A55508" w:rsidRDefault="00A55508" w:rsidP="00A55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 xml:space="preserve">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Андреевна, Дятлова Раиса Григорьевна, Ведерникова Татьяна Алексеевна.</w:t>
      </w:r>
    </w:p>
    <w:p w:rsidR="00A55508" w:rsidRDefault="00A55508" w:rsidP="00A55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F01" w:rsidRDefault="00E37F01"/>
    <w:p w:rsidR="00635764" w:rsidRPr="00635764" w:rsidRDefault="00635764" w:rsidP="0063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64">
        <w:rPr>
          <w:rFonts w:ascii="Times New Roman" w:hAnsi="Times New Roman" w:cs="Times New Roman"/>
          <w:b/>
          <w:sz w:val="28"/>
          <w:szCs w:val="28"/>
        </w:rPr>
        <w:t>Повестка заседания Думы на 22.12.2022</w:t>
      </w:r>
    </w:p>
    <w:p w:rsidR="00635764" w:rsidRP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64">
        <w:rPr>
          <w:rFonts w:ascii="Times New Roman" w:hAnsi="Times New Roman" w:cs="Times New Roman"/>
          <w:sz w:val="24"/>
          <w:szCs w:val="24"/>
        </w:rPr>
        <w:t xml:space="preserve">1. Решение Думы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плановый период 2024-2025гг.»</w:t>
      </w:r>
    </w:p>
    <w:p w:rsid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64" w:rsidRP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64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района от 24.12.2021 № 154 «О бюджете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годов»</w:t>
      </w:r>
    </w:p>
    <w:p w:rsid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64" w:rsidRP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64">
        <w:rPr>
          <w:rFonts w:ascii="Times New Roman" w:hAnsi="Times New Roman" w:cs="Times New Roman"/>
          <w:sz w:val="24"/>
          <w:szCs w:val="24"/>
        </w:rPr>
        <w:t xml:space="preserve">3. Утверждение структуры администрации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764" w:rsidRDefault="00635764" w:rsidP="00635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64" w:rsidRPr="00635764" w:rsidRDefault="00635764" w:rsidP="0063576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5764">
        <w:rPr>
          <w:rFonts w:ascii="Times New Roman" w:hAnsi="Times New Roman" w:cs="Times New Roman"/>
          <w:sz w:val="24"/>
          <w:szCs w:val="24"/>
        </w:rPr>
        <w:t>. Разное</w:t>
      </w:r>
    </w:p>
    <w:p w:rsidR="00635764" w:rsidRDefault="00635764" w:rsidP="00635764">
      <w:pPr>
        <w:spacing w:after="0"/>
        <w:rPr>
          <w:sz w:val="24"/>
          <w:szCs w:val="24"/>
        </w:rPr>
      </w:pPr>
    </w:p>
    <w:p w:rsidR="00635764" w:rsidRDefault="00635764" w:rsidP="00635764">
      <w:pPr>
        <w:rPr>
          <w:rFonts w:ascii="Times New Roman" w:hAnsi="Times New Roman" w:cs="Times New Roman"/>
          <w:sz w:val="24"/>
          <w:szCs w:val="24"/>
        </w:rPr>
      </w:pPr>
    </w:p>
    <w:p w:rsidR="00635764" w:rsidRPr="008A0430" w:rsidRDefault="00635764" w:rsidP="006357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635764" w:rsidRPr="008A0430" w:rsidRDefault="00635764" w:rsidP="006357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635764" w:rsidRPr="008A0430" w:rsidRDefault="00635764" w:rsidP="006357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635764" w:rsidRPr="00DB05D7" w:rsidRDefault="00635764" w:rsidP="00635764">
      <w:pPr>
        <w:rPr>
          <w:rFonts w:ascii="Times New Roman" w:hAnsi="Times New Roman" w:cs="Times New Roman"/>
          <w:sz w:val="24"/>
          <w:szCs w:val="24"/>
        </w:rPr>
      </w:pPr>
    </w:p>
    <w:p w:rsidR="00635764" w:rsidRPr="00E66A5F" w:rsidRDefault="00635764" w:rsidP="00635764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</w:t>
      </w:r>
      <w:r w:rsidRPr="003C7B07">
        <w:rPr>
          <w:rFonts w:ascii="Times New Roman" w:hAnsi="Times New Roman" w:cs="Times New Roman"/>
          <w:b/>
          <w:sz w:val="24"/>
          <w:szCs w:val="24"/>
        </w:rPr>
        <w:t>ому вопросу:</w:t>
      </w:r>
      <w:r w:rsidRPr="003C7B07">
        <w:rPr>
          <w:rFonts w:ascii="Times New Roman" w:hAnsi="Times New Roman" w:cs="Times New Roman"/>
          <w:b/>
          <w:sz w:val="24"/>
          <w:szCs w:val="24"/>
        </w:rPr>
        <w:tab/>
      </w:r>
    </w:p>
    <w:p w:rsidR="00635764" w:rsidRDefault="00635764" w:rsidP="00635764">
      <w:pPr>
        <w:pStyle w:val="20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Распутину Л.Л., которая сообщила, что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635764" w:rsidRDefault="00635764" w:rsidP="00635764">
      <w:pPr>
        <w:pStyle w:val="20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764" w:rsidRDefault="00635764" w:rsidP="00635764">
      <w:pPr>
        <w:keepNext/>
        <w:numPr>
          <w:ilvl w:val="0"/>
          <w:numId w:val="1"/>
        </w:numPr>
        <w:tabs>
          <w:tab w:val="clear" w:pos="284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1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153 БК РФ, Положением о бюджетном процессе в </w:t>
      </w:r>
      <w:proofErr w:type="spellStart"/>
      <w:r w:rsidRPr="00A90167">
        <w:rPr>
          <w:rFonts w:ascii="Times New Roman" w:eastAsia="Times New Roman" w:hAnsi="Times New Roman" w:cs="Times New Roman"/>
          <w:sz w:val="24"/>
          <w:szCs w:val="24"/>
        </w:rPr>
        <w:t>Речушинском</w:t>
      </w:r>
      <w:proofErr w:type="spellEnd"/>
      <w:r w:rsidRPr="00A901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Уставом </w:t>
      </w:r>
      <w:proofErr w:type="spellStart"/>
      <w:r w:rsidRPr="00A90167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A901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90167">
        <w:rPr>
          <w:rFonts w:ascii="Times New Roman" w:hAnsi="Times New Roman" w:cs="Times New Roman"/>
          <w:sz w:val="24"/>
          <w:szCs w:val="24"/>
        </w:rPr>
        <w:t>, необходимо у</w:t>
      </w:r>
      <w:r w:rsidRPr="00A90167">
        <w:rPr>
          <w:rFonts w:ascii="Times New Roman" w:eastAsia="Times New Roman" w:hAnsi="Times New Roman" w:cs="Times New Roman"/>
          <w:sz w:val="24"/>
          <w:szCs w:val="24"/>
        </w:rPr>
        <w:t xml:space="preserve">твердить основные характеристики бюджета </w:t>
      </w:r>
      <w:proofErr w:type="spellStart"/>
      <w:r w:rsidRPr="00A90167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A901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</w:t>
      </w:r>
      <w:r w:rsidR="00A90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167" w:rsidRPr="00A90167" w:rsidRDefault="00A90167" w:rsidP="00A90167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167" w:rsidRDefault="00A90167" w:rsidP="00A9016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A90167" w:rsidRDefault="00A90167" w:rsidP="00A901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7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</w:p>
    <w:p w:rsidR="00A90167" w:rsidRDefault="00A90167" w:rsidP="00A90167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Распутину Л.Л.</w:t>
      </w:r>
    </w:p>
    <w:p w:rsidR="00B4510A" w:rsidRPr="00B4510A" w:rsidRDefault="00B4510A" w:rsidP="00B4510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Решения «О внесении изменений в Решение Думы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района «О бюджете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годов» от 24.12.2021 № 154» 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Речушинском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политики муниципального образования на 2022 год и на плановый период 2023 и 2024 годов.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основных параметров бюджета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предложенных изменений администрацией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параметры бюджета </w:t>
      </w:r>
      <w:proofErr w:type="spellStart"/>
      <w:r w:rsidRPr="00B4510A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сформированы в следующих объемах: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год: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- доходы </w:t>
      </w:r>
      <w:r w:rsidRPr="00B4510A">
        <w:rPr>
          <w:rFonts w:ascii="Times New Roman" w:eastAsia="Times New Roman" w:hAnsi="Times New Roman" w:cs="Times New Roman"/>
          <w:b/>
          <w:sz w:val="24"/>
          <w:szCs w:val="24"/>
        </w:rPr>
        <w:t>25 402,3</w:t>
      </w: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B4510A">
        <w:rPr>
          <w:rFonts w:ascii="Times New Roman" w:eastAsia="Times New Roman" w:hAnsi="Times New Roman" w:cs="Times New Roman"/>
          <w:b/>
          <w:sz w:val="24"/>
          <w:szCs w:val="24"/>
        </w:rPr>
        <w:t>26 051,1</w:t>
      </w: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4510A" w:rsidRPr="00B4510A" w:rsidRDefault="00B4510A" w:rsidP="00B45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- дефицит </w:t>
      </w:r>
      <w:r w:rsidRPr="00B4510A">
        <w:rPr>
          <w:rFonts w:ascii="Times New Roman" w:eastAsia="Times New Roman" w:hAnsi="Times New Roman" w:cs="Times New Roman"/>
          <w:b/>
          <w:sz w:val="24"/>
          <w:szCs w:val="24"/>
        </w:rPr>
        <w:t>648,8</w:t>
      </w:r>
      <w:r w:rsidRPr="00B45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510A" w:rsidRDefault="00B4510A" w:rsidP="00B4510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B4510A" w:rsidRDefault="00B4510A" w:rsidP="00B4510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10A" w:rsidRDefault="00B4510A" w:rsidP="00B4510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32C7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3332C7">
        <w:rPr>
          <w:rFonts w:ascii="Times New Roman" w:hAnsi="Times New Roman" w:cs="Times New Roman"/>
          <w:b/>
          <w:sz w:val="24"/>
          <w:szCs w:val="24"/>
        </w:rPr>
        <w:t>му вопросу:</w:t>
      </w:r>
    </w:p>
    <w:p w:rsidR="00B4510A" w:rsidRDefault="00B4510A" w:rsidP="00B4510A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Распутину Л.Л.</w:t>
      </w:r>
    </w:p>
    <w:p w:rsidR="00A90167" w:rsidRDefault="00B4510A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структуру</w:t>
      </w:r>
      <w:r w:rsidRPr="006357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35764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6357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4510A" w:rsidRDefault="00B4510A" w:rsidP="00B4510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0A" w:rsidRDefault="00B4510A" w:rsidP="00B4510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B4510A" w:rsidRDefault="00F108BB" w:rsidP="00A9016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Разное. 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 о решении арбитражного суда по водонапорной башне. 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не вносить изменения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6 от 27.09.2022г.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с подведением итогов работы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Благодарностями были отмечены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Станиславович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Медведева Ольга Евгеньевна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</w:t>
      </w:r>
    </w:p>
    <w:p w:rsid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8BB" w:rsidRPr="006C684D" w:rsidRDefault="00F108BB" w:rsidP="00F1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6C684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</w:p>
    <w:p w:rsidR="00F108BB" w:rsidRPr="006C684D" w:rsidRDefault="00F108BB" w:rsidP="00F1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F108BB" w:rsidRPr="006C684D" w:rsidRDefault="00F108BB" w:rsidP="00F1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BB" w:rsidRPr="006C684D" w:rsidRDefault="00F108BB" w:rsidP="00F1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F108BB" w:rsidRPr="003C7B07" w:rsidRDefault="00F108BB" w:rsidP="00F108BB">
      <w:pPr>
        <w:tabs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елопроизводитель                                                              </w:t>
      </w:r>
      <w:r w:rsidRPr="003C7B07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Короткова Т.С.</w:t>
      </w:r>
    </w:p>
    <w:p w:rsidR="00F108BB" w:rsidRP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8BB" w:rsidRPr="00F108BB" w:rsidRDefault="00F108BB" w:rsidP="00A9016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167" w:rsidRPr="00635764" w:rsidRDefault="00A90167">
      <w:pPr>
        <w:spacing w:after="0"/>
        <w:rPr>
          <w:sz w:val="24"/>
          <w:szCs w:val="24"/>
        </w:rPr>
      </w:pPr>
    </w:p>
    <w:sectPr w:rsidR="00A90167" w:rsidRPr="00635764" w:rsidSect="00C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A3"/>
    <w:multiLevelType w:val="hybridMultilevel"/>
    <w:tmpl w:val="4C364864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08"/>
    <w:rsid w:val="00635764"/>
    <w:rsid w:val="006460C0"/>
    <w:rsid w:val="00A55508"/>
    <w:rsid w:val="00A90167"/>
    <w:rsid w:val="00B4510A"/>
    <w:rsid w:val="00CF34B0"/>
    <w:rsid w:val="00E37F01"/>
    <w:rsid w:val="00F1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0"/>
  </w:style>
  <w:style w:type="paragraph" w:styleId="1">
    <w:name w:val="heading 1"/>
    <w:basedOn w:val="a"/>
    <w:link w:val="10"/>
    <w:uiPriority w:val="9"/>
    <w:qFormat/>
    <w:rsid w:val="00A5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35764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5764"/>
    <w:pPr>
      <w:widowControl w:val="0"/>
      <w:shd w:val="clear" w:color="auto" w:fill="FFFFFF"/>
      <w:spacing w:before="540" w:after="180" w:line="240" w:lineRule="exact"/>
      <w:jc w:val="both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3</cp:revision>
  <cp:lastPrinted>2023-02-06T07:27:00Z</cp:lastPrinted>
  <dcterms:created xsi:type="dcterms:W3CDTF">2023-01-11T02:43:00Z</dcterms:created>
  <dcterms:modified xsi:type="dcterms:W3CDTF">2023-02-06T07:28:00Z</dcterms:modified>
</cp:coreProperties>
</file>