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5519A0" w:rsidRPr="00687705" w:rsidRDefault="005519A0" w:rsidP="005519A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5519A0" w:rsidRPr="00687705" w:rsidRDefault="005519A0" w:rsidP="005519A0">
      <w:pPr>
        <w:pStyle w:val="1"/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7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770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0B5" w:rsidRDefault="00D020B5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D020B5" w:rsidP="005519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5519A0">
        <w:rPr>
          <w:rFonts w:ascii="Times New Roman" w:hAnsi="Times New Roman" w:cs="Times New Roman"/>
          <w:b/>
          <w:sz w:val="32"/>
          <w:szCs w:val="32"/>
        </w:rPr>
        <w:t xml:space="preserve"> ноября 2022</w:t>
      </w:r>
      <w:r w:rsidR="005519A0" w:rsidRPr="0068770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rPr>
          <w:rFonts w:ascii="Times New Roman" w:hAnsi="Times New Roman" w:cs="Times New Roman"/>
          <w:b/>
          <w:sz w:val="32"/>
          <w:szCs w:val="32"/>
        </w:rPr>
      </w:pPr>
    </w:p>
    <w:p w:rsidR="005519A0" w:rsidRPr="00687705" w:rsidRDefault="005519A0" w:rsidP="0055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5519A0" w:rsidRPr="00687705" w:rsidRDefault="005519A0" w:rsidP="005519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A0" w:rsidRDefault="005519A0" w:rsidP="0055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5519A0" w:rsidRDefault="005519A0" w:rsidP="0055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ЗаседанияДумы</w:t>
      </w:r>
      <w:proofErr w:type="spellEnd"/>
    </w:p>
    <w:p w:rsidR="005519A0" w:rsidRDefault="005519A0" w:rsidP="0055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519A0" w:rsidRPr="007359F5" w:rsidRDefault="005519A0" w:rsidP="0055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A0" w:rsidRPr="008A0430" w:rsidRDefault="005519A0" w:rsidP="00551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2022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519A0" w:rsidRPr="008A0430" w:rsidRDefault="005519A0" w:rsidP="00551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5519A0" w:rsidRPr="008A0430" w:rsidRDefault="005519A0" w:rsidP="00551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9A0" w:rsidRPr="008A0430" w:rsidRDefault="005519A0" w:rsidP="005519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5519A0" w:rsidRPr="008A0430" w:rsidRDefault="005519A0" w:rsidP="00551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секретарь-делопроизводитель</w:t>
      </w:r>
    </w:p>
    <w:p w:rsidR="005519A0" w:rsidRDefault="005519A0" w:rsidP="0055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430">
        <w:rPr>
          <w:rFonts w:ascii="Times New Roman" w:hAnsi="Times New Roman" w:cs="Times New Roman"/>
          <w:sz w:val="24"/>
          <w:szCs w:val="24"/>
        </w:rPr>
        <w:t xml:space="preserve">Гасанова Валентина Леонидовна,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Дятлова Раиса Григорьевна, Ведерникова Татьяна Алексеевна.</w:t>
      </w:r>
    </w:p>
    <w:p w:rsidR="005519A0" w:rsidRDefault="005519A0" w:rsidP="0055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A0" w:rsidRPr="005519A0" w:rsidRDefault="005519A0" w:rsidP="005519A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Повестка заседания Думы:</w:t>
      </w:r>
    </w:p>
    <w:p w:rsidR="005519A0" w:rsidRPr="00E71053" w:rsidRDefault="005519A0" w:rsidP="005519A0">
      <w:pPr>
        <w:rPr>
          <w:rFonts w:ascii="Times New Roman" w:hAnsi="Times New Roman" w:cs="Times New Roman"/>
          <w:sz w:val="24"/>
          <w:szCs w:val="24"/>
        </w:rPr>
      </w:pPr>
      <w:r w:rsidRPr="00E710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«Об опубликовании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плановый период 2024-2025гг.» и назначении публичных слушаний» </w:t>
      </w:r>
      <w:r w:rsidRPr="00E7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(докладчик – Распутина Л.Л.)</w:t>
      </w:r>
    </w:p>
    <w:p w:rsidR="005519A0" w:rsidRPr="00E71053" w:rsidRDefault="005519A0" w:rsidP="005519A0">
      <w:pPr>
        <w:rPr>
          <w:rFonts w:ascii="Times New Roman" w:hAnsi="Times New Roman" w:cs="Times New Roman"/>
          <w:sz w:val="24"/>
          <w:szCs w:val="24"/>
        </w:rPr>
      </w:pPr>
      <w:r w:rsidRPr="00E71053">
        <w:rPr>
          <w:rFonts w:ascii="Times New Roman" w:hAnsi="Times New Roman" w:cs="Times New Roman"/>
          <w:sz w:val="24"/>
          <w:szCs w:val="24"/>
        </w:rPr>
        <w:t xml:space="preserve">2. « Об утверждении нормативов формирования расходов на оплату главы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2022-2023 гг.» </w:t>
      </w:r>
      <w:r>
        <w:rPr>
          <w:rFonts w:ascii="Times New Roman" w:hAnsi="Times New Roman" w:cs="Times New Roman"/>
          <w:sz w:val="24"/>
          <w:szCs w:val="24"/>
        </w:rPr>
        <w:t>(докладчик – Распутина Л.Л.)</w:t>
      </w:r>
    </w:p>
    <w:p w:rsidR="005519A0" w:rsidRPr="00E71053" w:rsidRDefault="005519A0" w:rsidP="005519A0">
      <w:pPr>
        <w:rPr>
          <w:rFonts w:ascii="Times New Roman" w:hAnsi="Times New Roman" w:cs="Times New Roman"/>
          <w:sz w:val="24"/>
          <w:szCs w:val="24"/>
        </w:rPr>
      </w:pPr>
      <w:r w:rsidRPr="00E71053">
        <w:rPr>
          <w:rFonts w:ascii="Times New Roman" w:hAnsi="Times New Roman" w:cs="Times New Roman"/>
          <w:sz w:val="24"/>
          <w:szCs w:val="24"/>
        </w:rPr>
        <w:t>3. «О</w:t>
      </w:r>
      <w:r>
        <w:rPr>
          <w:rFonts w:ascii="Times New Roman" w:hAnsi="Times New Roman" w:cs="Times New Roman"/>
          <w:sz w:val="24"/>
          <w:szCs w:val="24"/>
        </w:rPr>
        <w:t>б утверждении П</w:t>
      </w:r>
      <w:r w:rsidRPr="00E71053">
        <w:rPr>
          <w:rFonts w:ascii="Times New Roman" w:hAnsi="Times New Roman" w:cs="Times New Roman"/>
          <w:sz w:val="24"/>
          <w:szCs w:val="24"/>
        </w:rPr>
        <w:t xml:space="preserve">оложения об оплате труда главы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сельского поселения на 2022-2023 гг.» </w:t>
      </w:r>
      <w:r>
        <w:rPr>
          <w:rFonts w:ascii="Times New Roman" w:hAnsi="Times New Roman" w:cs="Times New Roman"/>
          <w:sz w:val="24"/>
          <w:szCs w:val="24"/>
        </w:rPr>
        <w:t>(докладчик – Распутина Л.Л.)</w:t>
      </w:r>
    </w:p>
    <w:p w:rsidR="005519A0" w:rsidRPr="00E71053" w:rsidRDefault="005519A0" w:rsidP="005519A0">
      <w:pPr>
        <w:rPr>
          <w:rFonts w:ascii="Times New Roman" w:hAnsi="Times New Roman" w:cs="Times New Roman"/>
          <w:sz w:val="24"/>
          <w:szCs w:val="24"/>
        </w:rPr>
      </w:pPr>
      <w:r w:rsidRPr="00E71053">
        <w:rPr>
          <w:rFonts w:ascii="Times New Roman" w:hAnsi="Times New Roman" w:cs="Times New Roman"/>
          <w:sz w:val="24"/>
          <w:szCs w:val="24"/>
        </w:rPr>
        <w:t xml:space="preserve">4. «Об оплате труда муниципальных служащих администрации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  <w:szCs w:val="24"/>
        </w:rPr>
        <w:t>(докладчик – Распутина Л.Л.)</w:t>
      </w:r>
    </w:p>
    <w:p w:rsidR="005519A0" w:rsidRDefault="005519A0" w:rsidP="005519A0">
      <w:pPr>
        <w:rPr>
          <w:rFonts w:ascii="Times New Roman" w:hAnsi="Times New Roman" w:cs="Times New Roman"/>
          <w:sz w:val="24"/>
          <w:szCs w:val="24"/>
        </w:rPr>
      </w:pPr>
      <w:r w:rsidRPr="00E71053">
        <w:rPr>
          <w:rFonts w:ascii="Times New Roman" w:hAnsi="Times New Roman" w:cs="Times New Roman"/>
          <w:sz w:val="24"/>
          <w:szCs w:val="24"/>
        </w:rPr>
        <w:t xml:space="preserve">5. «Об установлении и введении в действие на территории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сельского поселения земельного налога» </w:t>
      </w:r>
      <w:r>
        <w:rPr>
          <w:rFonts w:ascii="Times New Roman" w:hAnsi="Times New Roman" w:cs="Times New Roman"/>
          <w:sz w:val="24"/>
          <w:szCs w:val="24"/>
        </w:rPr>
        <w:t>(докладчик – Распутина Л.Л.)</w:t>
      </w:r>
    </w:p>
    <w:p w:rsidR="005519A0" w:rsidRDefault="005519A0" w:rsidP="0055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«О перечислении части прибыли, остающейся в распоряжении муниципального унитарного предприятия жилищно-коммунальное хозяйство «Речушка», в бюджет МО Речушинское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окладчик – Распутина Л.Л.)</w:t>
      </w:r>
    </w:p>
    <w:p w:rsidR="005519A0" w:rsidRPr="00E71053" w:rsidRDefault="005519A0" w:rsidP="0055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1053">
        <w:rPr>
          <w:rFonts w:ascii="Times New Roman" w:hAnsi="Times New Roman" w:cs="Times New Roman"/>
          <w:sz w:val="24"/>
          <w:szCs w:val="24"/>
        </w:rPr>
        <w:t>. «О внесении изменений в Положение о порядке и условиях приватизации муниципального имущества</w:t>
      </w:r>
      <w:proofErr w:type="gramStart"/>
      <w:r w:rsidRPr="00E71053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5519A0" w:rsidRDefault="005519A0" w:rsidP="0055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7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Об утверждении внесения изменений в «Правила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</w:t>
      </w:r>
      <w:r w:rsidR="0010337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03379">
        <w:rPr>
          <w:rFonts w:ascii="Times New Roman" w:hAnsi="Times New Roman" w:cs="Times New Roman"/>
          <w:sz w:val="24"/>
          <w:szCs w:val="24"/>
        </w:rPr>
        <w:t xml:space="preserve"> района Иркутской области».</w:t>
      </w:r>
    </w:p>
    <w:p w:rsidR="005519A0" w:rsidRDefault="005519A0" w:rsidP="0055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Разное </w:t>
      </w:r>
    </w:p>
    <w:p w:rsidR="005519A0" w:rsidRDefault="005519A0" w:rsidP="005519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9A0" w:rsidRPr="008A0430" w:rsidRDefault="005519A0" w:rsidP="005519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5519A0" w:rsidRPr="008A0430" w:rsidRDefault="005519A0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5519A0" w:rsidRDefault="005519A0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5519A0" w:rsidRDefault="00EE5704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0430">
        <w:rPr>
          <w:rFonts w:ascii="Times New Roman" w:hAnsi="Times New Roman"/>
          <w:b/>
          <w:sz w:val="24"/>
          <w:szCs w:val="24"/>
        </w:rPr>
        <w:lastRenderedPageBreak/>
        <w:t>1. По первому вопросу:</w:t>
      </w:r>
      <w:r w:rsidRPr="008A0430">
        <w:rPr>
          <w:rFonts w:ascii="Times New Roman" w:hAnsi="Times New Roman"/>
          <w:b/>
          <w:sz w:val="24"/>
          <w:szCs w:val="24"/>
        </w:rPr>
        <w:tab/>
      </w:r>
    </w:p>
    <w:p w:rsidR="00EE5704" w:rsidRDefault="00EE5704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820F6" w:rsidRDefault="00EE5704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E5704">
        <w:rPr>
          <w:rFonts w:ascii="Times New Roman" w:hAnsi="Times New Roman"/>
          <w:sz w:val="24"/>
          <w:szCs w:val="24"/>
        </w:rPr>
        <w:t xml:space="preserve">Слушали </w:t>
      </w:r>
      <w:r w:rsidR="002D2474">
        <w:rPr>
          <w:rFonts w:ascii="Times New Roman" w:hAnsi="Times New Roman"/>
          <w:sz w:val="24"/>
          <w:szCs w:val="24"/>
        </w:rPr>
        <w:t xml:space="preserve">Распутину Л.Л., которая сообщила о необходимости опубликования </w:t>
      </w:r>
      <w:r w:rsidR="004820F6">
        <w:rPr>
          <w:rFonts w:ascii="Times New Roman" w:hAnsi="Times New Roman"/>
          <w:sz w:val="24"/>
          <w:szCs w:val="24"/>
        </w:rPr>
        <w:t xml:space="preserve">проекта Решения Думы </w:t>
      </w:r>
      <w:proofErr w:type="spellStart"/>
      <w:r w:rsidR="004820F6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4820F6">
        <w:rPr>
          <w:rFonts w:ascii="Times New Roman" w:hAnsi="Times New Roman"/>
          <w:sz w:val="24"/>
          <w:szCs w:val="24"/>
        </w:rPr>
        <w:t xml:space="preserve"> сельского поселения « О бюджете </w:t>
      </w:r>
      <w:proofErr w:type="spellStart"/>
      <w:r w:rsidR="004820F6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4820F6">
        <w:rPr>
          <w:rFonts w:ascii="Times New Roman" w:hAnsi="Times New Roman"/>
          <w:sz w:val="24"/>
          <w:szCs w:val="24"/>
        </w:rPr>
        <w:t xml:space="preserve"> муниципального образования на 2023 год и плановый период 2024 – 2025 гг.» и назначении публичных слушаний. </w:t>
      </w:r>
    </w:p>
    <w:p w:rsidR="004820F6" w:rsidRDefault="004820F6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5704" w:rsidRPr="00EE5704" w:rsidRDefault="004820F6" w:rsidP="00551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0F6">
        <w:rPr>
          <w:rFonts w:ascii="Times New Roman" w:hAnsi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0F6">
        <w:rPr>
          <w:rFonts w:ascii="Times New Roman" w:hAnsi="Times New Roman" w:cs="Times New Roman"/>
          <w:sz w:val="24"/>
          <w:szCs w:val="24"/>
        </w:rPr>
        <w:t>о</w:t>
      </w:r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публиковать проект решения Думы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 и плановый период 2024-2025 гг.» (Приложение №1) в СМИ «Вестник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19A0" w:rsidRPr="004820F6" w:rsidRDefault="004820F6" w:rsidP="004820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Думы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 и плановый период 2024-2025 гг.» на 6 декабря 2022 года с 17-00 часов в здании Администрации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20F6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4820F6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519A0" w:rsidRDefault="004820F6" w:rsidP="004820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20F6">
        <w:rPr>
          <w:rFonts w:ascii="Times New Roman" w:hAnsi="Times New Roman" w:cs="Times New Roman"/>
          <w:b/>
          <w:sz w:val="24"/>
          <w:szCs w:val="24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5256" w:rsidRDefault="00AA5256" w:rsidP="004820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5256" w:rsidRDefault="00AA5256" w:rsidP="004820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344FD5">
        <w:rPr>
          <w:rFonts w:ascii="Times New Roman" w:hAnsi="Times New Roman" w:cs="Times New Roman"/>
          <w:b/>
          <w:sz w:val="24"/>
          <w:szCs w:val="24"/>
        </w:rPr>
        <w:t>, третьему, четвертому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A5256" w:rsidRDefault="00AA5256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4FD5" w:rsidRDefault="00AA5256" w:rsidP="0080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Распутину </w:t>
      </w:r>
      <w:r w:rsidR="00344FD5">
        <w:rPr>
          <w:rFonts w:ascii="Times New Roman" w:hAnsi="Times New Roman" w:cs="Times New Roman"/>
          <w:sz w:val="24"/>
          <w:szCs w:val="24"/>
        </w:rPr>
        <w:t xml:space="preserve">Л.Л., которая сообщила о необходимости утверждения нормативов формирования расходов на оплату </w:t>
      </w:r>
      <w:r w:rsidR="00802018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44FD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44FD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344F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– 2023 гг</w:t>
      </w:r>
      <w:proofErr w:type="gramStart"/>
      <w:r w:rsidR="00344F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A5256" w:rsidRDefault="00344FD5" w:rsidP="0080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Депутаты воздержались от голосования. </w:t>
      </w:r>
    </w:p>
    <w:p w:rsidR="00AA5256" w:rsidRDefault="00AA5256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4FD5" w:rsidRDefault="00344FD5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2018">
        <w:rPr>
          <w:rFonts w:ascii="Times New Roman" w:hAnsi="Times New Roman" w:cs="Times New Roman"/>
          <w:sz w:val="24"/>
          <w:szCs w:val="24"/>
        </w:rPr>
        <w:t>на 2022 – 2023 гг.»</w:t>
      </w:r>
    </w:p>
    <w:p w:rsidR="00802018" w:rsidRDefault="00802018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018" w:rsidRDefault="00802018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04C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Депутаты воздержались от голосования</w:t>
      </w:r>
    </w:p>
    <w:p w:rsidR="00802018" w:rsidRDefault="00802018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018" w:rsidRDefault="00802018" w:rsidP="00AA5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оплате труда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A5256" w:rsidRDefault="00802018" w:rsidP="004820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04C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Депутаты воздержались от голосования </w:t>
      </w:r>
    </w:p>
    <w:p w:rsidR="00802018" w:rsidRDefault="00802018" w:rsidP="004820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018" w:rsidRDefault="00802018" w:rsidP="004820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трем вопросам было решено перенести их рассмотрение на внеочередное заседание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28.11.2022 г.</w:t>
      </w:r>
    </w:p>
    <w:p w:rsidR="00802018" w:rsidRDefault="00802018" w:rsidP="004820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1045" w:rsidRDefault="00261045" w:rsidP="004820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104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пятому вопросу:</w:t>
      </w:r>
    </w:p>
    <w:p w:rsidR="00261045" w:rsidRDefault="00261045" w:rsidP="004820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045" w:rsidRDefault="00261045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1045">
        <w:rPr>
          <w:rFonts w:ascii="Times New Roman" w:hAnsi="Times New Roman" w:cs="Times New Roman"/>
          <w:b w:val="0"/>
          <w:sz w:val="24"/>
          <w:szCs w:val="24"/>
        </w:rPr>
        <w:t>Докладывала Распутина Л.Л. сообщила</w:t>
      </w:r>
      <w:proofErr w:type="gramEnd"/>
      <w:r w:rsidRPr="00261045">
        <w:rPr>
          <w:rFonts w:ascii="Times New Roman" w:hAnsi="Times New Roman" w:cs="Times New Roman"/>
          <w:b w:val="0"/>
          <w:sz w:val="24"/>
          <w:szCs w:val="24"/>
        </w:rPr>
        <w:t xml:space="preserve">, что  руководствуясь </w:t>
      </w:r>
      <w:hyperlink r:id="rId4" w:history="1">
        <w:r w:rsidRPr="00261045">
          <w:rPr>
            <w:rFonts w:ascii="Times New Roman" w:hAnsi="Times New Roman" w:cs="Times New Roman"/>
            <w:b w:val="0"/>
            <w:sz w:val="24"/>
            <w:szCs w:val="24"/>
          </w:rPr>
          <w:t>статьей 1</w:t>
        </w:r>
      </w:hyperlink>
      <w:r w:rsidRPr="00261045">
        <w:rPr>
          <w:rFonts w:ascii="Times New Roman" w:hAnsi="Times New Roman" w:cs="Times New Roman"/>
          <w:b w:val="0"/>
          <w:sz w:val="24"/>
          <w:szCs w:val="24"/>
        </w:rPr>
        <w:t xml:space="preserve">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proofErr w:type="spellStart"/>
      <w:r w:rsidRPr="00261045">
        <w:rPr>
          <w:rFonts w:ascii="Times New Roman" w:hAnsi="Times New Roman" w:cs="Times New Roman"/>
          <w:b w:val="0"/>
          <w:sz w:val="24"/>
          <w:szCs w:val="24"/>
        </w:rPr>
        <w:t>Речушинского</w:t>
      </w:r>
      <w:proofErr w:type="spellEnd"/>
      <w:r w:rsidRPr="0026104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необходимо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261045">
        <w:rPr>
          <w:rFonts w:ascii="Times New Roman" w:hAnsi="Times New Roman" w:cs="Times New Roman"/>
          <w:b w:val="0"/>
          <w:sz w:val="24"/>
          <w:szCs w:val="24"/>
        </w:rPr>
        <w:t>становить и ввести в действие на территории</w:t>
      </w:r>
      <w:r w:rsidRPr="002610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61045">
        <w:rPr>
          <w:rFonts w:ascii="Times New Roman" w:hAnsi="Times New Roman"/>
          <w:b w:val="0"/>
          <w:sz w:val="24"/>
          <w:szCs w:val="24"/>
        </w:rPr>
        <w:t>Речушинского</w:t>
      </w:r>
      <w:proofErr w:type="spellEnd"/>
      <w:r w:rsidRPr="00261045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Pr="00261045">
        <w:rPr>
          <w:rFonts w:ascii="Times New Roman" w:hAnsi="Times New Roman" w:cs="Times New Roman"/>
          <w:b w:val="0"/>
          <w:sz w:val="24"/>
          <w:szCs w:val="24"/>
        </w:rPr>
        <w:t>земельный налог.</w:t>
      </w:r>
    </w:p>
    <w:p w:rsidR="00E5004C" w:rsidRDefault="00E5004C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45" w:rsidRDefault="00E5004C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04C">
        <w:rPr>
          <w:rFonts w:ascii="Times New Roman" w:hAnsi="Times New Roman" w:cs="Times New Roman"/>
          <w:sz w:val="24"/>
          <w:szCs w:val="24"/>
        </w:rPr>
        <w:t>Решение</w:t>
      </w:r>
      <w:r w:rsidR="00261045" w:rsidRPr="00E5004C">
        <w:rPr>
          <w:rFonts w:ascii="Times New Roman" w:hAnsi="Times New Roman" w:cs="Times New Roman"/>
          <w:sz w:val="24"/>
          <w:szCs w:val="24"/>
        </w:rPr>
        <w:t>:</w:t>
      </w:r>
      <w:r w:rsidR="002610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Единогласно проголосовали за</w:t>
      </w:r>
    </w:p>
    <w:p w:rsidR="00E5004C" w:rsidRDefault="00E5004C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004C" w:rsidRDefault="00E5004C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3720">
        <w:rPr>
          <w:rFonts w:ascii="Times New Roman" w:hAnsi="Times New Roman" w:cs="Times New Roman"/>
          <w:sz w:val="24"/>
          <w:szCs w:val="24"/>
        </w:rPr>
        <w:t xml:space="preserve"> По шестому вопросу:</w:t>
      </w:r>
    </w:p>
    <w:p w:rsidR="002D3720" w:rsidRDefault="002D3720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379" w:rsidRDefault="002D3720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Слушали Распутину Л.Л, </w:t>
      </w:r>
      <w:r w:rsidRPr="002D3720">
        <w:rPr>
          <w:rFonts w:ascii="Times New Roman" w:hAnsi="Times New Roman" w:cs="Times New Roman"/>
          <w:b w:val="0"/>
          <w:sz w:val="24"/>
          <w:szCs w:val="24"/>
        </w:rPr>
        <w:t>«О перечислении части прибыли, остающейся в распоряжении муниципального унитарного предприятия жилищно-коммунальное хозяйство «Речушка», в бюджет МО Речушинское сельское поселение.</w:t>
      </w:r>
    </w:p>
    <w:p w:rsidR="002D3720" w:rsidRDefault="002D3720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3720" w:rsidRPr="002D3720" w:rsidRDefault="00103379" w:rsidP="00261045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«За» единогласно</w:t>
      </w:r>
    </w:p>
    <w:p w:rsidR="00261045" w:rsidRDefault="00261045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79">
        <w:rPr>
          <w:rFonts w:ascii="Times New Roman" w:hAnsi="Times New Roman" w:cs="Times New Roman"/>
          <w:b/>
          <w:sz w:val="24"/>
          <w:szCs w:val="24"/>
        </w:rPr>
        <w:t>5. По седьмому вопросу:</w:t>
      </w: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сообщила о необходимости внесения</w:t>
      </w:r>
      <w:r w:rsidRPr="00E71053">
        <w:rPr>
          <w:rFonts w:ascii="Times New Roman" w:hAnsi="Times New Roman" w:cs="Times New Roman"/>
          <w:sz w:val="24"/>
          <w:szCs w:val="24"/>
        </w:rPr>
        <w:t xml:space="preserve"> изменений в Положение о порядке и условиях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в связи с предписанием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379" w:rsidRPr="002D3720" w:rsidRDefault="00103379" w:rsidP="00103379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«За» единогласно</w:t>
      </w: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79">
        <w:rPr>
          <w:rFonts w:ascii="Times New Roman" w:hAnsi="Times New Roman" w:cs="Times New Roman"/>
          <w:b/>
          <w:sz w:val="24"/>
          <w:szCs w:val="24"/>
        </w:rPr>
        <w:t>6. По восьмому вопросу</w:t>
      </w:r>
      <w:proofErr w:type="gramStart"/>
      <w:r w:rsidRPr="001033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Короткову</w:t>
      </w:r>
      <w:r w:rsidR="00164E13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внесения изменений в «Правила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области».</w:t>
      </w: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E13" w:rsidRPr="002D3720" w:rsidRDefault="00164E13" w:rsidP="00164E13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«За» единогласно</w:t>
      </w: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7.Разное </w:t>
      </w: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E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 w:rsidRPr="0016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Н.Н. и Букину С.М.,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предоставили отчет по ремонту летнего водопровода за 2022 год. Было принято решение передать сети летнего водопровода в хозяйственное ведение МУП ЖКХ «Речушка».</w:t>
      </w: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 Короткову Н.А., которая предоставила пакет документов по народным инициативам, подтверждающие </w:t>
      </w:r>
      <w:r w:rsidR="00D020B5">
        <w:rPr>
          <w:rFonts w:ascii="Times New Roman" w:hAnsi="Times New Roman" w:cs="Times New Roman"/>
          <w:sz w:val="24"/>
          <w:szCs w:val="24"/>
        </w:rPr>
        <w:t>расход субсидии и перечень по Народным инициативам на 2022 год</w:t>
      </w:r>
      <w:proofErr w:type="gramStart"/>
      <w:r w:rsidR="00D02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0B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D020B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20B5">
        <w:rPr>
          <w:rFonts w:ascii="Times New Roman" w:hAnsi="Times New Roman" w:cs="Times New Roman"/>
          <w:sz w:val="24"/>
          <w:szCs w:val="24"/>
        </w:rPr>
        <w:t>епутатами принято к сведению)</w:t>
      </w:r>
    </w:p>
    <w:p w:rsidR="00D020B5" w:rsidRDefault="00D020B5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0B5" w:rsidRPr="00164E13" w:rsidRDefault="00D020B5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Поступило предложение от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о депутатской комиссионной проверке котельной, находящейся в аренде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B5" w:rsidRDefault="00D020B5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B5" w:rsidRDefault="00D020B5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B5" w:rsidRPr="006C684D" w:rsidRDefault="00D020B5" w:rsidP="00D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6C684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</w:p>
    <w:p w:rsidR="00D020B5" w:rsidRPr="006C684D" w:rsidRDefault="00D020B5" w:rsidP="00D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D020B5" w:rsidRPr="006C684D" w:rsidRDefault="00D020B5" w:rsidP="00D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0B5" w:rsidRPr="006C684D" w:rsidRDefault="00D020B5" w:rsidP="00D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</w:p>
    <w:p w:rsidR="00D020B5" w:rsidRPr="003C7B07" w:rsidRDefault="00D020B5" w:rsidP="00D020B5">
      <w:pPr>
        <w:tabs>
          <w:tab w:val="left" w:pos="6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елопроизводитель                                                              </w:t>
      </w:r>
      <w:r w:rsidRPr="003C7B07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Короткова Т.С.</w:t>
      </w:r>
    </w:p>
    <w:p w:rsidR="00D020B5" w:rsidRDefault="00D020B5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13" w:rsidRDefault="00164E13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79" w:rsidRP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79" w:rsidRPr="00103379" w:rsidRDefault="00103379" w:rsidP="0026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A0" w:rsidRPr="00261045" w:rsidRDefault="005519A0" w:rsidP="0026104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6EDA" w:rsidRDefault="003A6EDA"/>
    <w:sectPr w:rsidR="003A6EDA" w:rsidSect="00C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19A0"/>
    <w:rsid w:val="00103379"/>
    <w:rsid w:val="00164E13"/>
    <w:rsid w:val="00261045"/>
    <w:rsid w:val="002D2474"/>
    <w:rsid w:val="002D3720"/>
    <w:rsid w:val="00344FD5"/>
    <w:rsid w:val="003A6EDA"/>
    <w:rsid w:val="004820F6"/>
    <w:rsid w:val="005519A0"/>
    <w:rsid w:val="00802018"/>
    <w:rsid w:val="00AA5256"/>
    <w:rsid w:val="00CB38CF"/>
    <w:rsid w:val="00D020B5"/>
    <w:rsid w:val="00E33A27"/>
    <w:rsid w:val="00E43010"/>
    <w:rsid w:val="00E5004C"/>
    <w:rsid w:val="00E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CF"/>
  </w:style>
  <w:style w:type="paragraph" w:styleId="1">
    <w:name w:val="heading 1"/>
    <w:basedOn w:val="a"/>
    <w:link w:val="10"/>
    <w:uiPriority w:val="9"/>
    <w:qFormat/>
    <w:rsid w:val="00551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9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Title">
    <w:name w:val="ConsTitle"/>
    <w:rsid w:val="00261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4</cp:revision>
  <cp:lastPrinted>2022-11-28T06:21:00Z</cp:lastPrinted>
  <dcterms:created xsi:type="dcterms:W3CDTF">2022-11-25T05:20:00Z</dcterms:created>
  <dcterms:modified xsi:type="dcterms:W3CDTF">2022-11-28T06:23:00Z</dcterms:modified>
</cp:coreProperties>
</file>