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F7" w:rsidRDefault="004C51F7" w:rsidP="004C51F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  <w:r w:rsidR="009754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Иркутская область</w:t>
      </w:r>
      <w:r w:rsidR="009754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Нижнеилимский муниципальный район</w:t>
      </w:r>
    </w:p>
    <w:p w:rsidR="004C51F7" w:rsidRDefault="004C51F7" w:rsidP="004C51F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   РЕЧУШИНСКОГО СЕЛЬСКОГО ПОСЕЛЕНИЯ </w:t>
      </w:r>
    </w:p>
    <w:p w:rsidR="004C51F7" w:rsidRDefault="004C51F7" w:rsidP="004C51F7">
      <w:pPr>
        <w:pBdr>
          <w:top w:val="thinThickSmallGap" w:sz="24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51F7" w:rsidRDefault="004C51F7" w:rsidP="004C51F7">
      <w:pPr>
        <w:pBdr>
          <w:top w:val="thinThickSmallGap" w:sz="24" w:space="1" w:color="auto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РАСПОРЯЖЕНИЕ</w:t>
      </w:r>
    </w:p>
    <w:p w:rsidR="00913301" w:rsidRDefault="00913301" w:rsidP="004C51F7">
      <w:pPr>
        <w:pBdr>
          <w:top w:val="thinThickSmallGap" w:sz="24" w:space="1" w:color="auto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1CCA" w:rsidRPr="00460606" w:rsidRDefault="00CE4EB4" w:rsidP="004C51F7">
      <w:pPr>
        <w:pBdr>
          <w:top w:val="thinThickSmallGap" w:sz="24" w:space="1" w:color="auto"/>
        </w:pBd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1CCA">
        <w:rPr>
          <w:rFonts w:ascii="Times New Roman" w:hAnsi="Times New Roman" w:cs="Times New Roman"/>
          <w:b/>
          <w:sz w:val="28"/>
          <w:szCs w:val="28"/>
        </w:rPr>
        <w:t>о</w:t>
      </w:r>
      <w:r w:rsidR="004C51F7" w:rsidRPr="00DF1CCA">
        <w:rPr>
          <w:rFonts w:ascii="Times New Roman" w:hAnsi="Times New Roman" w:cs="Times New Roman"/>
          <w:b/>
          <w:sz w:val="28"/>
          <w:szCs w:val="28"/>
        </w:rPr>
        <w:t xml:space="preserve">т  </w:t>
      </w:r>
      <w:r w:rsidR="00460606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E4595D" w:rsidRPr="00DF1C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E9B">
        <w:rPr>
          <w:rFonts w:ascii="Times New Roman" w:hAnsi="Times New Roman" w:cs="Times New Roman"/>
          <w:b/>
          <w:sz w:val="28"/>
          <w:szCs w:val="28"/>
        </w:rPr>
        <w:t>марта</w:t>
      </w:r>
      <w:r w:rsidR="00B93F58">
        <w:rPr>
          <w:rFonts w:ascii="Times New Roman" w:hAnsi="Times New Roman" w:cs="Times New Roman"/>
          <w:b/>
          <w:sz w:val="28"/>
          <w:szCs w:val="28"/>
        </w:rPr>
        <w:t xml:space="preserve">  2017</w:t>
      </w:r>
      <w:r w:rsidR="004C51F7" w:rsidRPr="00DF1CC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 w:rsidR="00B933F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C74D5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="00B933F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C51F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60606">
        <w:rPr>
          <w:rFonts w:ascii="Times New Roman" w:hAnsi="Times New Roman" w:cs="Times New Roman"/>
          <w:b/>
          <w:sz w:val="28"/>
          <w:szCs w:val="28"/>
          <w:lang w:val="en-US"/>
        </w:rPr>
        <w:t>32</w:t>
      </w:r>
    </w:p>
    <w:p w:rsidR="00AC5D32" w:rsidRPr="00AC5D32" w:rsidRDefault="00AC5D32" w:rsidP="004C51F7">
      <w:pPr>
        <w:pBdr>
          <w:top w:val="thinThickSmallGap" w:sz="24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64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61"/>
      </w:tblGrid>
      <w:tr w:rsidR="003E16AB" w:rsidRPr="00C756BF" w:rsidTr="00AC5D32">
        <w:trPr>
          <w:trHeight w:val="881"/>
        </w:trPr>
        <w:tc>
          <w:tcPr>
            <w:tcW w:w="6461" w:type="dxa"/>
          </w:tcPr>
          <w:p w:rsidR="003E16AB" w:rsidRPr="00427FBD" w:rsidRDefault="003E16AB" w:rsidP="00D74E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27FBD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D74E9B" w:rsidRPr="00427FBD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</w:t>
            </w:r>
            <w:proofErr w:type="gramStart"/>
            <w:r w:rsidR="00D74E9B" w:rsidRPr="00427FBD">
              <w:rPr>
                <w:rFonts w:ascii="Times New Roman" w:hAnsi="Times New Roman" w:cs="Times New Roman"/>
                <w:sz w:val="24"/>
                <w:szCs w:val="24"/>
              </w:rPr>
              <w:t>планов проведения проверок учреждений подведомственных администрации</w:t>
            </w:r>
            <w:proofErr w:type="gramEnd"/>
            <w:r w:rsidR="00D74E9B" w:rsidRPr="00427FBD">
              <w:rPr>
                <w:rFonts w:ascii="Times New Roman" w:hAnsi="Times New Roman" w:cs="Times New Roman"/>
                <w:sz w:val="24"/>
                <w:szCs w:val="24"/>
              </w:rPr>
              <w:t xml:space="preserve"> Речушинского сельского поселения Нижнеилимского района на 2017 год»</w:t>
            </w:r>
            <w:r w:rsidRPr="00427F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E16AB" w:rsidRPr="00C756BF" w:rsidTr="00AC5D32">
        <w:trPr>
          <w:trHeight w:val="80"/>
        </w:trPr>
        <w:tc>
          <w:tcPr>
            <w:tcW w:w="6461" w:type="dxa"/>
          </w:tcPr>
          <w:p w:rsidR="003E16AB" w:rsidRPr="00C756BF" w:rsidRDefault="003E16AB" w:rsidP="00D9088A">
            <w:pPr>
              <w:rPr>
                <w:sz w:val="28"/>
                <w:szCs w:val="28"/>
              </w:rPr>
            </w:pPr>
          </w:p>
        </w:tc>
      </w:tr>
    </w:tbl>
    <w:p w:rsidR="003E16AB" w:rsidRPr="00427FBD" w:rsidRDefault="003E16AB" w:rsidP="00427FBD">
      <w:pPr>
        <w:jc w:val="both"/>
        <w:rPr>
          <w:rFonts w:ascii="Times New Roman" w:hAnsi="Times New Roman" w:cs="Times New Roman"/>
          <w:sz w:val="24"/>
          <w:szCs w:val="24"/>
        </w:rPr>
      </w:pPr>
      <w:r w:rsidRPr="00427FBD">
        <w:rPr>
          <w:rFonts w:ascii="Times New Roman" w:hAnsi="Times New Roman" w:cs="Times New Roman"/>
          <w:sz w:val="24"/>
          <w:szCs w:val="24"/>
        </w:rPr>
        <w:t xml:space="preserve"> </w:t>
      </w:r>
      <w:r w:rsidR="00AC5D3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7FBD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023EC0" w:rsidRPr="00427FBD">
        <w:rPr>
          <w:rFonts w:ascii="Times New Roman" w:hAnsi="Times New Roman" w:cs="Times New Roman"/>
          <w:sz w:val="24"/>
          <w:szCs w:val="24"/>
        </w:rPr>
        <w:t>осуществления ведомственного контроля за соблюдением трудового законодательства и иных нормативных правовых актов, с</w:t>
      </w:r>
      <w:r w:rsidR="00AC5D32">
        <w:rPr>
          <w:rFonts w:ascii="Times New Roman" w:hAnsi="Times New Roman" w:cs="Times New Roman"/>
          <w:sz w:val="24"/>
          <w:szCs w:val="24"/>
        </w:rPr>
        <w:t>одержащих нормы трудового права</w:t>
      </w:r>
      <w:r w:rsidR="00023EC0" w:rsidRPr="00427FBD">
        <w:rPr>
          <w:rFonts w:ascii="Times New Roman" w:hAnsi="Times New Roman" w:cs="Times New Roman"/>
          <w:sz w:val="24"/>
          <w:szCs w:val="24"/>
        </w:rPr>
        <w:t>, в соответствии со статьей 353.1 Трудового Кодекса Российской Федерации, Законом Иркутской области от 30 марта 2012 года № 20-ОЗ « О ведомственном кон</w:t>
      </w:r>
      <w:r w:rsidR="00AC5D32">
        <w:rPr>
          <w:rFonts w:ascii="Times New Roman" w:hAnsi="Times New Roman" w:cs="Times New Roman"/>
          <w:sz w:val="24"/>
          <w:szCs w:val="24"/>
        </w:rPr>
        <w:t>т</w:t>
      </w:r>
      <w:r w:rsidR="00023EC0" w:rsidRPr="00427FBD">
        <w:rPr>
          <w:rFonts w:ascii="Times New Roman" w:hAnsi="Times New Roman" w:cs="Times New Roman"/>
          <w:sz w:val="24"/>
          <w:szCs w:val="24"/>
        </w:rPr>
        <w:t>роле за соблюдением трудового законодательства</w:t>
      </w:r>
      <w:r w:rsidR="00427FBD" w:rsidRPr="00427FBD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актов, содержащих нормы трудового права»,</w:t>
      </w:r>
      <w:proofErr w:type="gramEnd"/>
    </w:p>
    <w:p w:rsidR="00427FBD" w:rsidRPr="00427FBD" w:rsidRDefault="00427FBD" w:rsidP="00AC5D32">
      <w:pPr>
        <w:jc w:val="both"/>
        <w:rPr>
          <w:rFonts w:ascii="Times New Roman" w:hAnsi="Times New Roman" w:cs="Times New Roman"/>
          <w:sz w:val="24"/>
          <w:szCs w:val="24"/>
        </w:rPr>
      </w:pPr>
      <w:r w:rsidRPr="00427FBD">
        <w:rPr>
          <w:rFonts w:ascii="Times New Roman" w:hAnsi="Times New Roman" w:cs="Times New Roman"/>
          <w:sz w:val="24"/>
          <w:szCs w:val="24"/>
        </w:rPr>
        <w:t>1. Утвердить План проведения проверок соблюдения трудового законодательства и иных нормативных правовых актов, содержащих нормы трудового права, в учреждениях, подведомственных  администрации Речушинского сельского поселения Иркутской области на 2017 год (далее – план проведения проверок соблюдения трудового законодательства на 2017 год) (прилагается).</w:t>
      </w:r>
    </w:p>
    <w:p w:rsidR="00427FBD" w:rsidRPr="00427FBD" w:rsidRDefault="00427FBD" w:rsidP="00AC5D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7FBD">
        <w:rPr>
          <w:rFonts w:ascii="Times New Roman" w:hAnsi="Times New Roman" w:cs="Times New Roman"/>
          <w:sz w:val="24"/>
          <w:szCs w:val="24"/>
        </w:rPr>
        <w:t>2. Настоящее распоряжение опубликовать в периодическом издании «Вестник администрации  и Думы Речушинского сельского поселения» и разместить на официальном сайте администрации Речушинского сельского поселения.</w:t>
      </w:r>
    </w:p>
    <w:p w:rsidR="003E16AB" w:rsidRPr="00427FBD" w:rsidRDefault="003E16AB" w:rsidP="00427FBD">
      <w:pPr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301" w:rsidRDefault="00AC5D32" w:rsidP="00AC5D3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27FBD" w:rsidRPr="00427FBD">
        <w:rPr>
          <w:rFonts w:ascii="Times New Roman" w:hAnsi="Times New Roman" w:cs="Times New Roman"/>
          <w:sz w:val="24"/>
          <w:szCs w:val="24"/>
        </w:rPr>
        <w:t>. Контроль н</w:t>
      </w:r>
      <w:r w:rsidR="003E16AB" w:rsidRPr="00427FBD">
        <w:rPr>
          <w:rFonts w:ascii="Times New Roman" w:hAnsi="Times New Roman" w:cs="Times New Roman"/>
          <w:sz w:val="24"/>
          <w:szCs w:val="24"/>
        </w:rPr>
        <w:t>а</w:t>
      </w:r>
      <w:r w:rsidR="00427FBD" w:rsidRPr="00427FBD">
        <w:rPr>
          <w:rFonts w:ascii="Times New Roman" w:hAnsi="Times New Roman" w:cs="Times New Roman"/>
          <w:sz w:val="24"/>
          <w:szCs w:val="24"/>
        </w:rPr>
        <w:t>д</w:t>
      </w:r>
      <w:r w:rsidR="003E16AB" w:rsidRPr="00427FBD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</w:t>
      </w:r>
      <w:r w:rsidR="00C74D50" w:rsidRPr="00427FBD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AC5D32" w:rsidRPr="00AC5D32" w:rsidRDefault="00AC5D32" w:rsidP="00AC5D3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3301" w:rsidRPr="00913301" w:rsidRDefault="003E16AB" w:rsidP="00913301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301">
        <w:rPr>
          <w:b/>
        </w:rPr>
        <w:t xml:space="preserve">  </w:t>
      </w:r>
      <w:r w:rsidRPr="00913301">
        <w:rPr>
          <w:rFonts w:ascii="Times New Roman" w:hAnsi="Times New Roman" w:cs="Times New Roman"/>
          <w:sz w:val="28"/>
          <w:szCs w:val="28"/>
        </w:rPr>
        <w:t xml:space="preserve">Глава Речушинского </w:t>
      </w:r>
    </w:p>
    <w:p w:rsidR="003E16AB" w:rsidRPr="00913301" w:rsidRDefault="003E16AB" w:rsidP="0091330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13301">
        <w:rPr>
          <w:rFonts w:ascii="Times New Roman" w:hAnsi="Times New Roman" w:cs="Times New Roman"/>
          <w:sz w:val="28"/>
          <w:szCs w:val="28"/>
        </w:rPr>
        <w:t xml:space="preserve">сельского поселения       </w:t>
      </w:r>
      <w:r w:rsidR="00913301" w:rsidRPr="0091330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13301">
        <w:rPr>
          <w:rFonts w:ascii="Times New Roman" w:hAnsi="Times New Roman" w:cs="Times New Roman"/>
          <w:sz w:val="28"/>
          <w:szCs w:val="28"/>
        </w:rPr>
        <w:t xml:space="preserve">   </w:t>
      </w:r>
      <w:r w:rsidR="0091330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13301">
        <w:rPr>
          <w:rFonts w:ascii="Times New Roman" w:hAnsi="Times New Roman" w:cs="Times New Roman"/>
          <w:sz w:val="28"/>
          <w:szCs w:val="28"/>
        </w:rPr>
        <w:t xml:space="preserve"> О.А. Короткова</w:t>
      </w:r>
    </w:p>
    <w:p w:rsidR="003E16AB" w:rsidRPr="003E16AB" w:rsidRDefault="003E16AB" w:rsidP="003E16AB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B933F1" w:rsidRDefault="00B933F1" w:rsidP="006E41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4159" w:rsidRDefault="007F4159" w:rsidP="006E419C">
      <w:pPr>
        <w:rPr>
          <w:rFonts w:ascii="Times New Roman" w:eastAsia="Times New Roman" w:hAnsi="Times New Roman" w:cs="Times New Roman"/>
          <w:sz w:val="24"/>
          <w:szCs w:val="24"/>
        </w:rPr>
        <w:sectPr w:rsidR="007F4159" w:rsidSect="00DF1C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376B" w:rsidRDefault="008F376B" w:rsidP="008F376B">
      <w:pPr>
        <w:pStyle w:val="ConsPlusNormal"/>
        <w:jc w:val="right"/>
        <w:rPr>
          <w:b w:val="0"/>
          <w:sz w:val="26"/>
          <w:szCs w:val="26"/>
        </w:rPr>
      </w:pPr>
    </w:p>
    <w:p w:rsidR="008F376B" w:rsidRPr="008F376B" w:rsidRDefault="008F376B" w:rsidP="008F376B">
      <w:pPr>
        <w:pStyle w:val="ConsPlusNormal"/>
        <w:jc w:val="right"/>
        <w:rPr>
          <w:b w:val="0"/>
        </w:rPr>
      </w:pPr>
      <w:r w:rsidRPr="008F376B">
        <w:rPr>
          <w:b w:val="0"/>
        </w:rPr>
        <w:t xml:space="preserve">Приложение к распоряжению № </w:t>
      </w:r>
      <w:r w:rsidR="00460606" w:rsidRPr="00460606">
        <w:rPr>
          <w:b w:val="0"/>
        </w:rPr>
        <w:t>32</w:t>
      </w:r>
      <w:r w:rsidRPr="008F376B">
        <w:rPr>
          <w:b w:val="0"/>
        </w:rPr>
        <w:t xml:space="preserve"> от 0</w:t>
      </w:r>
      <w:r w:rsidR="00460606" w:rsidRPr="00460606">
        <w:rPr>
          <w:b w:val="0"/>
        </w:rPr>
        <w:t>9</w:t>
      </w:r>
      <w:r w:rsidRPr="008F376B">
        <w:rPr>
          <w:b w:val="0"/>
        </w:rPr>
        <w:t>.03.2017 года</w:t>
      </w:r>
    </w:p>
    <w:p w:rsidR="008F376B" w:rsidRDefault="008F376B" w:rsidP="007F4159">
      <w:pPr>
        <w:pStyle w:val="ConsPlusNormal"/>
        <w:jc w:val="center"/>
        <w:rPr>
          <w:b w:val="0"/>
          <w:sz w:val="26"/>
          <w:szCs w:val="26"/>
        </w:rPr>
      </w:pPr>
    </w:p>
    <w:p w:rsidR="008F376B" w:rsidRDefault="008F376B" w:rsidP="007F4159">
      <w:pPr>
        <w:pStyle w:val="ConsPlusNormal"/>
        <w:jc w:val="center"/>
        <w:rPr>
          <w:b w:val="0"/>
          <w:sz w:val="26"/>
          <w:szCs w:val="26"/>
        </w:rPr>
      </w:pPr>
    </w:p>
    <w:p w:rsidR="007F4159" w:rsidRPr="00851AB5" w:rsidRDefault="007F4159" w:rsidP="007F4159">
      <w:pPr>
        <w:pStyle w:val="ConsPlusNormal"/>
        <w:jc w:val="center"/>
        <w:rPr>
          <w:b w:val="0"/>
          <w:sz w:val="26"/>
          <w:szCs w:val="26"/>
        </w:rPr>
      </w:pPr>
      <w:r w:rsidRPr="00851AB5">
        <w:rPr>
          <w:b w:val="0"/>
          <w:sz w:val="26"/>
          <w:szCs w:val="26"/>
        </w:rPr>
        <w:t>План проведения проверок за соблюдением трудового</w:t>
      </w:r>
    </w:p>
    <w:p w:rsidR="007F4159" w:rsidRPr="00851AB5" w:rsidRDefault="007F4159" w:rsidP="007F4159">
      <w:pPr>
        <w:pStyle w:val="ConsPlusNormal"/>
        <w:jc w:val="center"/>
        <w:rPr>
          <w:b w:val="0"/>
          <w:sz w:val="26"/>
          <w:szCs w:val="26"/>
        </w:rPr>
      </w:pPr>
      <w:r w:rsidRPr="00851AB5">
        <w:rPr>
          <w:b w:val="0"/>
          <w:sz w:val="26"/>
          <w:szCs w:val="26"/>
        </w:rPr>
        <w:t>законодательства и иных нормативных правовых актов,</w:t>
      </w:r>
    </w:p>
    <w:p w:rsidR="007F4159" w:rsidRPr="00851AB5" w:rsidRDefault="007F4159" w:rsidP="007F4159">
      <w:pPr>
        <w:pStyle w:val="ConsPlusNormal"/>
        <w:jc w:val="center"/>
        <w:rPr>
          <w:b w:val="0"/>
          <w:sz w:val="26"/>
          <w:szCs w:val="26"/>
        </w:rPr>
      </w:pPr>
      <w:proofErr w:type="gramStart"/>
      <w:r w:rsidRPr="00851AB5">
        <w:rPr>
          <w:b w:val="0"/>
          <w:sz w:val="26"/>
          <w:szCs w:val="26"/>
        </w:rPr>
        <w:t>содержащих</w:t>
      </w:r>
      <w:proofErr w:type="gramEnd"/>
      <w:r w:rsidRPr="00851AB5">
        <w:rPr>
          <w:b w:val="0"/>
          <w:sz w:val="26"/>
          <w:szCs w:val="26"/>
        </w:rPr>
        <w:t xml:space="preserve"> нормы трудового права, в муниципальных</w:t>
      </w:r>
    </w:p>
    <w:p w:rsidR="007F4159" w:rsidRPr="00851AB5" w:rsidRDefault="007F4159" w:rsidP="007F4159">
      <w:pPr>
        <w:pStyle w:val="ConsPlusNormal"/>
        <w:jc w:val="center"/>
        <w:rPr>
          <w:b w:val="0"/>
          <w:sz w:val="26"/>
          <w:szCs w:val="26"/>
        </w:rPr>
      </w:pPr>
      <w:proofErr w:type="gramStart"/>
      <w:r w:rsidRPr="00851AB5">
        <w:rPr>
          <w:b w:val="0"/>
          <w:sz w:val="26"/>
          <w:szCs w:val="26"/>
        </w:rPr>
        <w:t>учреждениях</w:t>
      </w:r>
      <w:proofErr w:type="gramEnd"/>
      <w:r w:rsidRPr="00851AB5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подведомственных администрации Речушинского сельского поселения Нижнеилимского района</w:t>
      </w:r>
    </w:p>
    <w:p w:rsidR="007F4159" w:rsidRDefault="007F4159" w:rsidP="006E41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4159" w:rsidRDefault="007F4159" w:rsidP="006E419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"/>
        <w:gridCol w:w="2400"/>
        <w:gridCol w:w="2835"/>
        <w:gridCol w:w="2694"/>
        <w:gridCol w:w="1842"/>
        <w:gridCol w:w="1701"/>
        <w:gridCol w:w="2410"/>
      </w:tblGrid>
      <w:tr w:rsidR="007F4159" w:rsidRPr="007F4159" w:rsidTr="007F415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59" w:rsidRPr="007F4159" w:rsidRDefault="007F4159" w:rsidP="007F415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7F415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F4159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7F4159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7F4159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59" w:rsidRPr="007F4159" w:rsidRDefault="007F4159" w:rsidP="007F415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7F4159">
              <w:rPr>
                <w:rFonts w:ascii="Times New Roman" w:eastAsia="Times New Roman" w:hAnsi="Times New Roman" w:cs="Times New Roman"/>
              </w:rPr>
              <w:t>Наименование Подведомственной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59" w:rsidRPr="007F4159" w:rsidRDefault="007F4159" w:rsidP="007F415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7F4159">
              <w:rPr>
                <w:rFonts w:ascii="Times New Roman" w:eastAsia="Times New Roman" w:hAnsi="Times New Roman" w:cs="Times New Roman"/>
              </w:rPr>
              <w:t>Адрес фактического осуществления деятельности</w:t>
            </w:r>
          </w:p>
          <w:p w:rsidR="007F4159" w:rsidRPr="007F4159" w:rsidRDefault="007F4159" w:rsidP="007F415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4159" w:rsidRPr="007F4159" w:rsidRDefault="007F4159" w:rsidP="007F415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59" w:rsidRPr="007F4159" w:rsidRDefault="007F4159" w:rsidP="007F415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7F4159">
              <w:rPr>
                <w:rFonts w:ascii="Times New Roman" w:eastAsia="Times New Roman" w:hAnsi="Times New Roman" w:cs="Times New Roman"/>
              </w:rPr>
              <w:t>Дата начала проведения плановой проверки</w:t>
            </w:r>
          </w:p>
          <w:p w:rsidR="007F4159" w:rsidRPr="007F4159" w:rsidRDefault="007F4159" w:rsidP="007F4159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F4159" w:rsidRPr="007F4159" w:rsidRDefault="007F4159" w:rsidP="007F4159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F4159" w:rsidRPr="007F4159" w:rsidRDefault="007F4159" w:rsidP="007F4159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F4159" w:rsidRPr="007F4159" w:rsidRDefault="007F4159" w:rsidP="007F415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59" w:rsidRPr="007F4159" w:rsidRDefault="007F4159" w:rsidP="007F415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7F4159">
              <w:rPr>
                <w:rFonts w:ascii="Times New Roman" w:eastAsia="Times New Roman" w:hAnsi="Times New Roman" w:cs="Times New Roman"/>
              </w:rPr>
              <w:t>Срок проведения</w:t>
            </w:r>
          </w:p>
          <w:p w:rsidR="007F4159" w:rsidRPr="007F4159" w:rsidRDefault="007F4159" w:rsidP="007F415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7F4159">
              <w:rPr>
                <w:rFonts w:ascii="Times New Roman" w:eastAsia="Times New Roman" w:hAnsi="Times New Roman" w:cs="Times New Roman"/>
              </w:rPr>
              <w:t>Проверок</w:t>
            </w:r>
          </w:p>
          <w:p w:rsidR="007F4159" w:rsidRPr="007F4159" w:rsidRDefault="007F4159" w:rsidP="007F415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7F4159">
              <w:rPr>
                <w:rFonts w:ascii="Times New Roman" w:eastAsia="Times New Roman" w:hAnsi="Times New Roman" w:cs="Times New Roman"/>
              </w:rPr>
              <w:t>(рабочие дни)</w:t>
            </w:r>
          </w:p>
          <w:p w:rsidR="007F4159" w:rsidRPr="007F4159" w:rsidRDefault="007F4159" w:rsidP="007F415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59" w:rsidRPr="007F4159" w:rsidRDefault="007F4159" w:rsidP="007F415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7F4159">
              <w:rPr>
                <w:rFonts w:ascii="Times New Roman" w:eastAsia="Times New Roman" w:hAnsi="Times New Roman" w:cs="Times New Roman"/>
              </w:rPr>
              <w:t>Форма контроля (документарная, выездная, документарная и выездная)</w:t>
            </w:r>
          </w:p>
          <w:p w:rsidR="007F4159" w:rsidRPr="007F4159" w:rsidRDefault="007F4159" w:rsidP="007F4159">
            <w:pPr>
              <w:pStyle w:val="a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F4159" w:rsidRPr="007F4159" w:rsidRDefault="007F4159" w:rsidP="007F415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59" w:rsidRPr="007F4159" w:rsidRDefault="007F4159" w:rsidP="007F415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7F4159">
              <w:rPr>
                <w:rFonts w:ascii="Times New Roman" w:eastAsia="Times New Roman" w:hAnsi="Times New Roman" w:cs="Times New Roman"/>
              </w:rPr>
              <w:t>Наименование органа, с которым осуществляется взаимодействие при проведении плановой проверки</w:t>
            </w:r>
          </w:p>
          <w:p w:rsidR="007F4159" w:rsidRPr="007F4159" w:rsidRDefault="007F4159" w:rsidP="007F415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4159" w:rsidRPr="007F4159" w:rsidTr="007F415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59" w:rsidRPr="007F4159" w:rsidRDefault="007F4159" w:rsidP="007F415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7F415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59" w:rsidRPr="007F4159" w:rsidRDefault="007F4159" w:rsidP="007F415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7F41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59" w:rsidRPr="007F4159" w:rsidRDefault="007F4159" w:rsidP="007F415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7F415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59" w:rsidRPr="007F4159" w:rsidRDefault="007F4159" w:rsidP="007F415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7F415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59" w:rsidRPr="007F4159" w:rsidRDefault="007F4159" w:rsidP="007F415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7F415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59" w:rsidRPr="007F4159" w:rsidRDefault="007F4159" w:rsidP="007F415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7F415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59" w:rsidRPr="007F4159" w:rsidRDefault="007F4159" w:rsidP="007F4159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7F4159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F4159" w:rsidRPr="007F4159" w:rsidTr="007F415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59" w:rsidRPr="007F4159" w:rsidRDefault="007F4159" w:rsidP="007F4159">
            <w:pPr>
              <w:pStyle w:val="a4"/>
              <w:rPr>
                <w:rFonts w:ascii="Times New Roman" w:hAnsi="Times New Roman" w:cs="Times New Roman"/>
              </w:rPr>
            </w:pPr>
            <w:r w:rsidRPr="007F41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59" w:rsidRPr="007F4159" w:rsidRDefault="007F4159" w:rsidP="007F4159">
            <w:pPr>
              <w:pStyle w:val="a4"/>
              <w:rPr>
                <w:rFonts w:ascii="Times New Roman" w:hAnsi="Times New Roman" w:cs="Times New Roman"/>
              </w:rPr>
            </w:pPr>
            <w:r w:rsidRPr="007F4159">
              <w:rPr>
                <w:rFonts w:ascii="Times New Roman" w:hAnsi="Times New Roman" w:cs="Times New Roman"/>
              </w:rPr>
              <w:t xml:space="preserve">Муниципальное казённое учреждение культуры «Культурно – </w:t>
            </w:r>
            <w:proofErr w:type="spellStart"/>
            <w:r w:rsidRPr="007F4159">
              <w:rPr>
                <w:rFonts w:ascii="Times New Roman" w:hAnsi="Times New Roman" w:cs="Times New Roman"/>
              </w:rPr>
              <w:t>досуговый</w:t>
            </w:r>
            <w:proofErr w:type="spellEnd"/>
            <w:r w:rsidRPr="007F4159">
              <w:rPr>
                <w:rFonts w:ascii="Times New Roman" w:hAnsi="Times New Roman" w:cs="Times New Roman"/>
              </w:rPr>
              <w:t xml:space="preserve"> центр «Каскад» Речушинского сельского поселения»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59" w:rsidRPr="007F4159" w:rsidRDefault="007F4159" w:rsidP="007F4159">
            <w:pPr>
              <w:rPr>
                <w:rFonts w:ascii="Times New Roman" w:hAnsi="Times New Roman" w:cs="Times New Roman"/>
              </w:rPr>
            </w:pPr>
            <w:r w:rsidRPr="007F4159">
              <w:rPr>
                <w:rFonts w:ascii="Times New Roman" w:hAnsi="Times New Roman" w:cs="Times New Roman"/>
              </w:rPr>
              <w:t>665675, Иркутская область, Нижнеилимский район, п. Речушка, ул. Пионерская, 16а</w:t>
            </w:r>
          </w:p>
          <w:p w:rsidR="007F4159" w:rsidRPr="007F4159" w:rsidRDefault="007F4159" w:rsidP="007F41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59" w:rsidRPr="007F4159" w:rsidRDefault="007F4159" w:rsidP="007F41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15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59" w:rsidRPr="007F4159" w:rsidRDefault="007F4159" w:rsidP="007F41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1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59" w:rsidRPr="007F4159" w:rsidRDefault="007F4159" w:rsidP="007F415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4159">
              <w:rPr>
                <w:rFonts w:ascii="Times New Roman" w:eastAsia="Times New Roman" w:hAnsi="Times New Roman" w:cs="Times New Roman"/>
              </w:rPr>
              <w:t>документарная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59" w:rsidRPr="007F4159" w:rsidRDefault="007F4159" w:rsidP="007F415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4159" w:rsidRPr="003E16AB" w:rsidRDefault="007F4159" w:rsidP="006E419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F4159" w:rsidRPr="003E16AB" w:rsidSect="008F37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26AD"/>
    <w:multiLevelType w:val="hybridMultilevel"/>
    <w:tmpl w:val="13EA6ABA"/>
    <w:lvl w:ilvl="0" w:tplc="F2648D6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9971E5"/>
    <w:multiLevelType w:val="hybridMultilevel"/>
    <w:tmpl w:val="385816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737285C"/>
    <w:multiLevelType w:val="hybridMultilevel"/>
    <w:tmpl w:val="11D0B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E30D8"/>
    <w:multiLevelType w:val="hybridMultilevel"/>
    <w:tmpl w:val="2CF8B616"/>
    <w:lvl w:ilvl="0" w:tplc="0A9455A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AC511A"/>
    <w:multiLevelType w:val="hybridMultilevel"/>
    <w:tmpl w:val="D776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1F7"/>
    <w:rsid w:val="0000176B"/>
    <w:rsid w:val="000142CE"/>
    <w:rsid w:val="00023EC0"/>
    <w:rsid w:val="00040F50"/>
    <w:rsid w:val="0006289D"/>
    <w:rsid w:val="0006366D"/>
    <w:rsid w:val="002224B9"/>
    <w:rsid w:val="00250382"/>
    <w:rsid w:val="002A4B46"/>
    <w:rsid w:val="002D7867"/>
    <w:rsid w:val="00325EA0"/>
    <w:rsid w:val="00383FEC"/>
    <w:rsid w:val="003A737A"/>
    <w:rsid w:val="003B754B"/>
    <w:rsid w:val="003D2132"/>
    <w:rsid w:val="003E16AB"/>
    <w:rsid w:val="003E51B4"/>
    <w:rsid w:val="004232AD"/>
    <w:rsid w:val="00427FBD"/>
    <w:rsid w:val="00460606"/>
    <w:rsid w:val="004716A4"/>
    <w:rsid w:val="004C51F7"/>
    <w:rsid w:val="005D3934"/>
    <w:rsid w:val="005E39E5"/>
    <w:rsid w:val="00624BD9"/>
    <w:rsid w:val="006A0ABC"/>
    <w:rsid w:val="006C0971"/>
    <w:rsid w:val="006E419C"/>
    <w:rsid w:val="006F36E2"/>
    <w:rsid w:val="00774510"/>
    <w:rsid w:val="00784FAD"/>
    <w:rsid w:val="007C1267"/>
    <w:rsid w:val="007F4159"/>
    <w:rsid w:val="00847689"/>
    <w:rsid w:val="00863A62"/>
    <w:rsid w:val="008D6597"/>
    <w:rsid w:val="008F376B"/>
    <w:rsid w:val="00913301"/>
    <w:rsid w:val="00975496"/>
    <w:rsid w:val="009F2129"/>
    <w:rsid w:val="00A363B1"/>
    <w:rsid w:val="00AC5D32"/>
    <w:rsid w:val="00B639FC"/>
    <w:rsid w:val="00B81486"/>
    <w:rsid w:val="00B933F1"/>
    <w:rsid w:val="00B93F58"/>
    <w:rsid w:val="00BF76BB"/>
    <w:rsid w:val="00C034E4"/>
    <w:rsid w:val="00C74D50"/>
    <w:rsid w:val="00C771E1"/>
    <w:rsid w:val="00C858CE"/>
    <w:rsid w:val="00C92A59"/>
    <w:rsid w:val="00CE4EB4"/>
    <w:rsid w:val="00CF19E7"/>
    <w:rsid w:val="00D61699"/>
    <w:rsid w:val="00D74E9B"/>
    <w:rsid w:val="00DD38E2"/>
    <w:rsid w:val="00DF1CCA"/>
    <w:rsid w:val="00E34FEB"/>
    <w:rsid w:val="00E42096"/>
    <w:rsid w:val="00E4595D"/>
    <w:rsid w:val="00E637F6"/>
    <w:rsid w:val="00EA38C2"/>
    <w:rsid w:val="00F17723"/>
    <w:rsid w:val="00F564CA"/>
    <w:rsid w:val="00F60E49"/>
    <w:rsid w:val="00F67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F19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CF19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000080"/>
      <w:sz w:val="28"/>
      <w:szCs w:val="28"/>
    </w:rPr>
  </w:style>
  <w:style w:type="paragraph" w:styleId="3">
    <w:name w:val="heading 3"/>
    <w:basedOn w:val="a"/>
    <w:next w:val="a"/>
    <w:link w:val="30"/>
    <w:qFormat/>
    <w:rsid w:val="00CF19E7"/>
    <w:pPr>
      <w:keepNext/>
      <w:spacing w:after="0" w:line="240" w:lineRule="auto"/>
      <w:ind w:left="140"/>
      <w:jc w:val="center"/>
      <w:outlineLvl w:val="2"/>
    </w:pPr>
    <w:rPr>
      <w:rFonts w:ascii="Times New Roman" w:eastAsia="Times New Roman" w:hAnsi="Times New Roman" w:cs="Times New Roman"/>
      <w:b/>
      <w:bCs/>
      <w:i/>
      <w:i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9E7"/>
    <w:rPr>
      <w:b/>
      <w:bCs/>
      <w:i/>
      <w:i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CF19E7"/>
    <w:rPr>
      <w:b/>
      <w:bCs/>
      <w:i/>
      <w:iCs/>
      <w:color w:val="000080"/>
      <w:sz w:val="28"/>
      <w:szCs w:val="28"/>
    </w:rPr>
  </w:style>
  <w:style w:type="character" w:customStyle="1" w:styleId="30">
    <w:name w:val="Заголовок 3 Знак"/>
    <w:basedOn w:val="a0"/>
    <w:link w:val="3"/>
    <w:rsid w:val="00CF19E7"/>
    <w:rPr>
      <w:b/>
      <w:bCs/>
      <w:i/>
      <w:iCs/>
      <w:color w:val="000080"/>
      <w:sz w:val="28"/>
      <w:szCs w:val="28"/>
    </w:rPr>
  </w:style>
  <w:style w:type="paragraph" w:styleId="a3">
    <w:name w:val="List Paragraph"/>
    <w:basedOn w:val="a"/>
    <w:uiPriority w:val="34"/>
    <w:qFormat/>
    <w:rsid w:val="00863A62"/>
    <w:pPr>
      <w:ind w:left="720"/>
      <w:contextualSpacing/>
    </w:pPr>
  </w:style>
  <w:style w:type="paragraph" w:styleId="a4">
    <w:name w:val="No Spacing"/>
    <w:uiPriority w:val="1"/>
    <w:qFormat/>
    <w:rsid w:val="003E16AB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7F4159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2017-03-09T06:11:00Z</cp:lastPrinted>
  <dcterms:created xsi:type="dcterms:W3CDTF">2017-03-07T03:05:00Z</dcterms:created>
  <dcterms:modified xsi:type="dcterms:W3CDTF">2017-03-09T06:15:00Z</dcterms:modified>
</cp:coreProperties>
</file>