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C" w:rsidRPr="002A3C5B" w:rsidRDefault="00A51A3C" w:rsidP="00A51A3C">
      <w:pPr>
        <w:ind w:left="6237" w:hanging="16"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2A3C5B">
        <w:rPr>
          <w:color w:val="000000"/>
          <w:sz w:val="26"/>
          <w:szCs w:val="26"/>
        </w:rPr>
        <w:t>Прил</w:t>
      </w:r>
      <w:r>
        <w:rPr>
          <w:color w:val="000000"/>
          <w:sz w:val="26"/>
          <w:szCs w:val="26"/>
        </w:rPr>
        <w:t>ожение</w:t>
      </w:r>
      <w:r w:rsidRPr="002A3C5B">
        <w:rPr>
          <w:color w:val="000000"/>
          <w:sz w:val="26"/>
          <w:szCs w:val="26"/>
        </w:rPr>
        <w:t xml:space="preserve"> 1</w:t>
      </w:r>
    </w:p>
    <w:p w:rsidR="00A51A3C" w:rsidRPr="002C67EE" w:rsidRDefault="00A51A3C" w:rsidP="002C67EE">
      <w:pPr>
        <w:ind w:left="5070"/>
        <w:jc w:val="right"/>
        <w:rPr>
          <w:sz w:val="26"/>
          <w:szCs w:val="26"/>
        </w:rPr>
      </w:pPr>
      <w:r w:rsidRPr="002A3C5B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р</w:t>
      </w:r>
      <w:r w:rsidRPr="002A3C5B">
        <w:rPr>
          <w:sz w:val="26"/>
          <w:szCs w:val="26"/>
        </w:rPr>
        <w:t>егламенту</w:t>
      </w:r>
    </w:p>
    <w:p w:rsidR="002C67EE" w:rsidRDefault="00EF7017" w:rsidP="002C67EE">
      <w:pPr>
        <w:pStyle w:val="ad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администрацию Речушинского сельского</w:t>
      </w:r>
    </w:p>
    <w:p w:rsidR="002C67EE" w:rsidRDefault="002C67EE" w:rsidP="002C67EE">
      <w:pPr>
        <w:pStyle w:val="ad"/>
        <w:jc w:val="right"/>
        <w:rPr>
          <w:rFonts w:ascii="Times New Roman" w:hAnsi="Times New Roman" w:cs="Times New Roman"/>
          <w:noProof/>
        </w:rPr>
      </w:pPr>
      <w:r w:rsidRPr="00374F5F">
        <w:rPr>
          <w:rFonts w:ascii="Times New Roman" w:hAnsi="Times New Roman" w:cs="Times New Roman"/>
          <w:noProof/>
        </w:rPr>
        <w:t>Нижнеилимского муниципального района</w:t>
      </w:r>
    </w:p>
    <w:p w:rsidR="002C67EE" w:rsidRPr="00F3213D" w:rsidRDefault="002C67EE" w:rsidP="002C67EE">
      <w:pPr>
        <w:jc w:val="right"/>
      </w:pP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</w:rPr>
      </w:pP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от</w:t>
      </w:r>
      <w:r w:rsidRPr="00374F5F">
        <w:rPr>
          <w:rFonts w:ascii="Times New Roman" w:hAnsi="Times New Roman" w:cs="Times New Roman"/>
          <w:noProof/>
        </w:rPr>
        <w:t>_______________________________________</w:t>
      </w: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374F5F">
        <w:rPr>
          <w:rFonts w:ascii="Times New Roman" w:hAnsi="Times New Roman" w:cs="Times New Roman"/>
          <w:noProof/>
        </w:rPr>
        <w:t xml:space="preserve"> </w:t>
      </w:r>
      <w:r w:rsidRPr="00374F5F">
        <w:rPr>
          <w:rFonts w:ascii="Times New Roman" w:hAnsi="Times New Roman" w:cs="Times New Roman"/>
          <w:noProof/>
          <w:sz w:val="18"/>
          <w:szCs w:val="18"/>
        </w:rPr>
        <w:t>(Ф.И.О. нанимателя)</w:t>
      </w: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>_______________________________________</w:t>
      </w: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>(</w:t>
      </w:r>
      <w:r w:rsidRPr="00374F5F">
        <w:rPr>
          <w:rFonts w:ascii="Times New Roman" w:hAnsi="Times New Roman" w:cs="Times New Roman"/>
          <w:noProof/>
          <w:sz w:val="18"/>
          <w:szCs w:val="18"/>
        </w:rPr>
        <w:t>серия, номер паспорта, дата и место выдачи)</w:t>
      </w: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  <w:noProof/>
        </w:rPr>
      </w:pPr>
      <w:r w:rsidRPr="00374F5F">
        <w:rPr>
          <w:rFonts w:ascii="Times New Roman" w:hAnsi="Times New Roman" w:cs="Times New Roman"/>
          <w:noProof/>
        </w:rPr>
        <w:t>_______________________________________</w:t>
      </w:r>
    </w:p>
    <w:p w:rsidR="002C67EE" w:rsidRPr="00374F5F" w:rsidRDefault="002C67EE" w:rsidP="002C67EE">
      <w:pPr>
        <w:pStyle w:val="ad"/>
        <w:ind w:left="-540"/>
        <w:jc w:val="right"/>
        <w:rPr>
          <w:rFonts w:ascii="Times New Roman" w:hAnsi="Times New Roman" w:cs="Times New Roman"/>
          <w:noProof/>
        </w:rPr>
      </w:pP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  <w:noProof/>
        </w:rPr>
      </w:pPr>
      <w:r w:rsidRPr="00374F5F">
        <w:rPr>
          <w:rFonts w:ascii="Times New Roman" w:hAnsi="Times New Roman" w:cs="Times New Roman"/>
          <w:noProof/>
        </w:rPr>
        <w:t>_______________________________________</w:t>
      </w: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374F5F">
        <w:rPr>
          <w:rFonts w:ascii="Times New Roman" w:hAnsi="Times New Roman" w:cs="Times New Roman"/>
          <w:noProof/>
          <w:sz w:val="18"/>
          <w:szCs w:val="18"/>
        </w:rPr>
        <w:t xml:space="preserve">(место жительства)   </w:t>
      </w:r>
    </w:p>
    <w:p w:rsidR="002C67EE" w:rsidRPr="00374F5F" w:rsidRDefault="002C67EE" w:rsidP="002C67EE">
      <w:pPr>
        <w:pStyle w:val="ad"/>
        <w:jc w:val="right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>_______________________________________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</w:p>
    <w:p w:rsidR="002C67EE" w:rsidRPr="00374F5F" w:rsidRDefault="002C67EE" w:rsidP="002C67EE">
      <w:pPr>
        <w:pStyle w:val="ad"/>
        <w:jc w:val="center"/>
        <w:rPr>
          <w:rFonts w:ascii="Times New Roman" w:hAnsi="Times New Roman" w:cs="Times New Roman"/>
        </w:rPr>
      </w:pPr>
      <w:r w:rsidRPr="00374F5F">
        <w:rPr>
          <w:rStyle w:val="ae"/>
          <w:noProof/>
        </w:rPr>
        <w:t>Заявление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</w:t>
      </w:r>
      <w:proofErr w:type="gramStart"/>
      <w:r w:rsidRPr="00374F5F">
        <w:rPr>
          <w:rFonts w:ascii="Times New Roman" w:hAnsi="Times New Roman" w:cs="Times New Roman"/>
          <w:noProof/>
        </w:rPr>
        <w:t>Прошу (просим) передать мне (нам) в  собственность  занимаемое  мной</w:t>
      </w:r>
      <w:r>
        <w:rPr>
          <w:rFonts w:ascii="Times New Roman" w:hAnsi="Times New Roman" w:cs="Times New Roman"/>
          <w:noProof/>
        </w:rPr>
        <w:t xml:space="preserve"> </w:t>
      </w:r>
      <w:r w:rsidRPr="00374F5F">
        <w:rPr>
          <w:rFonts w:ascii="Times New Roman" w:hAnsi="Times New Roman" w:cs="Times New Roman"/>
          <w:noProof/>
        </w:rPr>
        <w:t>(нами)  жилое помещение</w:t>
      </w:r>
      <w:r>
        <w:rPr>
          <w:rFonts w:ascii="Times New Roman" w:hAnsi="Times New Roman" w:cs="Times New Roman"/>
          <w:noProof/>
        </w:rPr>
        <w:t>, расположенное</w:t>
      </w:r>
      <w:r w:rsidRPr="00374F5F">
        <w:rPr>
          <w:rFonts w:ascii="Times New Roman" w:hAnsi="Times New Roman" w:cs="Times New Roman"/>
          <w:noProof/>
        </w:rPr>
        <w:t xml:space="preserve"> по адресу:</w:t>
      </w:r>
      <w:proofErr w:type="gramEnd"/>
      <w:r w:rsidRPr="00374F5F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Нижнеилимский район, ______________________________, </w:t>
      </w:r>
      <w:r w:rsidRPr="00374F5F">
        <w:rPr>
          <w:rFonts w:ascii="Times New Roman" w:hAnsi="Times New Roman" w:cs="Times New Roman"/>
          <w:noProof/>
        </w:rPr>
        <w:t>улица  (квартал) _____________</w:t>
      </w:r>
      <w:r>
        <w:rPr>
          <w:rFonts w:ascii="Times New Roman" w:hAnsi="Times New Roman" w:cs="Times New Roman"/>
          <w:noProof/>
        </w:rPr>
        <w:t>___________</w:t>
      </w:r>
      <w:r w:rsidRPr="00374F5F">
        <w:rPr>
          <w:rFonts w:ascii="Times New Roman" w:hAnsi="Times New Roman" w:cs="Times New Roman"/>
          <w:noProof/>
        </w:rPr>
        <w:t>_, дом  ____, квартира ______.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>"___" __</w:t>
      </w:r>
      <w:r>
        <w:rPr>
          <w:rFonts w:ascii="Times New Roman" w:hAnsi="Times New Roman" w:cs="Times New Roman"/>
          <w:noProof/>
        </w:rPr>
        <w:t>____</w:t>
      </w:r>
      <w:r w:rsidRPr="00374F5F">
        <w:rPr>
          <w:rFonts w:ascii="Times New Roman" w:hAnsi="Times New Roman" w:cs="Times New Roman"/>
          <w:noProof/>
        </w:rPr>
        <w:t>________ 20</w:t>
      </w:r>
      <w:r>
        <w:rPr>
          <w:rFonts w:ascii="Times New Roman" w:hAnsi="Times New Roman" w:cs="Times New Roman"/>
          <w:noProof/>
        </w:rPr>
        <w:t>14</w:t>
      </w:r>
      <w:r w:rsidRPr="00374F5F">
        <w:rPr>
          <w:rFonts w:ascii="Times New Roman" w:hAnsi="Times New Roman" w:cs="Times New Roman"/>
          <w:noProof/>
        </w:rPr>
        <w:t>_ г</w:t>
      </w:r>
      <w:r>
        <w:rPr>
          <w:rFonts w:ascii="Times New Roman" w:hAnsi="Times New Roman" w:cs="Times New Roman"/>
          <w:noProof/>
        </w:rPr>
        <w:t>ода</w:t>
      </w:r>
      <w:r w:rsidRPr="00374F5F">
        <w:rPr>
          <w:rFonts w:ascii="Times New Roman" w:hAnsi="Times New Roman" w:cs="Times New Roman"/>
          <w:noProof/>
        </w:rPr>
        <w:t>.             Подпись ____</w:t>
      </w:r>
      <w:r>
        <w:rPr>
          <w:rFonts w:ascii="Times New Roman" w:hAnsi="Times New Roman" w:cs="Times New Roman"/>
          <w:noProof/>
        </w:rPr>
        <w:t>__________</w:t>
      </w:r>
      <w:r w:rsidRPr="00374F5F">
        <w:rPr>
          <w:rFonts w:ascii="Times New Roman" w:hAnsi="Times New Roman" w:cs="Times New Roman"/>
          <w:noProof/>
        </w:rPr>
        <w:t>__________________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>Согласие членов семьи, принимающих участие в приватизации: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891"/>
        <w:gridCol w:w="3795"/>
        <w:gridCol w:w="1284"/>
        <w:gridCol w:w="1144"/>
      </w:tblGrid>
      <w:tr w:rsidR="002C67EE" w:rsidRPr="00892FD3" w:rsidTr="009E47C9">
        <w:tc>
          <w:tcPr>
            <w:tcW w:w="457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2891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Фамилия, имя, отчество</w:t>
            </w:r>
          </w:p>
        </w:tc>
        <w:tc>
          <w:tcPr>
            <w:tcW w:w="3795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Паспортные данные</w:t>
            </w:r>
          </w:p>
        </w:tc>
        <w:tc>
          <w:tcPr>
            <w:tcW w:w="128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Подпись</w:t>
            </w:r>
          </w:p>
        </w:tc>
        <w:tc>
          <w:tcPr>
            <w:tcW w:w="114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Доля</w:t>
            </w:r>
          </w:p>
        </w:tc>
      </w:tr>
      <w:tr w:rsidR="002C67EE" w:rsidRPr="00892FD3" w:rsidTr="009E47C9">
        <w:trPr>
          <w:trHeight w:val="921"/>
        </w:trPr>
        <w:tc>
          <w:tcPr>
            <w:tcW w:w="457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891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2C67EE" w:rsidRPr="00892FD3" w:rsidRDefault="002C67EE" w:rsidP="009E47C9"/>
        </w:tc>
        <w:tc>
          <w:tcPr>
            <w:tcW w:w="3795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8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4" w:type="dxa"/>
          </w:tcPr>
          <w:p w:rsidR="002C67EE" w:rsidRPr="00892FD3" w:rsidRDefault="002C67EE" w:rsidP="009E47C9">
            <w:pPr>
              <w:rPr>
                <w:noProof/>
              </w:rPr>
            </w:pPr>
          </w:p>
          <w:p w:rsidR="002C67EE" w:rsidRPr="006B35E1" w:rsidRDefault="002C67EE" w:rsidP="009E47C9"/>
        </w:tc>
      </w:tr>
      <w:tr w:rsidR="002C67EE" w:rsidRPr="00892FD3" w:rsidTr="009E47C9">
        <w:trPr>
          <w:trHeight w:val="896"/>
        </w:trPr>
        <w:tc>
          <w:tcPr>
            <w:tcW w:w="457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891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2C67EE" w:rsidRPr="00892FD3" w:rsidRDefault="002C67EE" w:rsidP="009E47C9"/>
        </w:tc>
        <w:tc>
          <w:tcPr>
            <w:tcW w:w="3795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8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</w:tr>
      <w:tr w:rsidR="002C67EE" w:rsidRPr="00892FD3" w:rsidTr="009E47C9">
        <w:trPr>
          <w:trHeight w:val="872"/>
        </w:trPr>
        <w:tc>
          <w:tcPr>
            <w:tcW w:w="457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891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2C67EE" w:rsidRPr="00892FD3" w:rsidRDefault="002C67EE" w:rsidP="009E47C9"/>
        </w:tc>
        <w:tc>
          <w:tcPr>
            <w:tcW w:w="3795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8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</w:tr>
      <w:tr w:rsidR="002C67EE" w:rsidRPr="00892FD3" w:rsidTr="009E47C9">
        <w:trPr>
          <w:trHeight w:val="904"/>
        </w:trPr>
        <w:tc>
          <w:tcPr>
            <w:tcW w:w="457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  <w:r w:rsidRPr="00892FD3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891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  <w:p w:rsidR="002C67EE" w:rsidRPr="00892FD3" w:rsidRDefault="002C67EE" w:rsidP="009E47C9"/>
        </w:tc>
        <w:tc>
          <w:tcPr>
            <w:tcW w:w="3795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8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4" w:type="dxa"/>
          </w:tcPr>
          <w:p w:rsidR="002C67EE" w:rsidRPr="00892FD3" w:rsidRDefault="002C67EE" w:rsidP="009E47C9">
            <w:pPr>
              <w:pStyle w:val="ad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  <w:r w:rsidRPr="00374F5F">
        <w:rPr>
          <w:rFonts w:ascii="Times New Roman" w:hAnsi="Times New Roman" w:cs="Times New Roman"/>
          <w:noProof/>
        </w:rPr>
        <w:t xml:space="preserve">    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 xml:space="preserve"> Личности граждан ____________</w:t>
      </w:r>
      <w:r>
        <w:rPr>
          <w:rFonts w:ascii="Times New Roman" w:hAnsi="Times New Roman" w:cs="Times New Roman"/>
          <w:noProof/>
        </w:rPr>
        <w:t>__________________</w:t>
      </w:r>
      <w:r w:rsidRPr="00374F5F">
        <w:rPr>
          <w:rFonts w:ascii="Times New Roman" w:hAnsi="Times New Roman" w:cs="Times New Roman"/>
          <w:noProof/>
        </w:rPr>
        <w:t>______________________________________________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>________________________________________________</w:t>
      </w:r>
      <w:r>
        <w:rPr>
          <w:rFonts w:ascii="Times New Roman" w:hAnsi="Times New Roman" w:cs="Times New Roman"/>
          <w:noProof/>
        </w:rPr>
        <w:t>________________</w:t>
      </w:r>
      <w:r w:rsidRPr="00374F5F">
        <w:rPr>
          <w:rFonts w:ascii="Times New Roman" w:hAnsi="Times New Roman" w:cs="Times New Roman"/>
          <w:noProof/>
        </w:rPr>
        <w:t>_____________________________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  <w:r w:rsidRPr="00374F5F">
        <w:rPr>
          <w:rFonts w:ascii="Times New Roman" w:hAnsi="Times New Roman" w:cs="Times New Roman"/>
          <w:noProof/>
        </w:rPr>
        <w:t>____________________________________________________________</w:t>
      </w:r>
      <w:r>
        <w:rPr>
          <w:rFonts w:ascii="Times New Roman" w:hAnsi="Times New Roman" w:cs="Times New Roman"/>
          <w:noProof/>
        </w:rPr>
        <w:t>________________</w:t>
      </w:r>
      <w:r w:rsidRPr="00374F5F">
        <w:rPr>
          <w:rFonts w:ascii="Times New Roman" w:hAnsi="Times New Roman" w:cs="Times New Roman"/>
          <w:noProof/>
        </w:rPr>
        <w:t>_________________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>_________________________________________________________________</w:t>
      </w:r>
      <w:r>
        <w:rPr>
          <w:rFonts w:ascii="Times New Roman" w:hAnsi="Times New Roman" w:cs="Times New Roman"/>
          <w:noProof/>
        </w:rPr>
        <w:t>________________</w:t>
      </w:r>
      <w:r w:rsidRPr="00374F5F">
        <w:rPr>
          <w:rFonts w:ascii="Times New Roman" w:hAnsi="Times New Roman" w:cs="Times New Roman"/>
          <w:noProof/>
        </w:rPr>
        <w:t>____________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  <w:r w:rsidRPr="00374F5F">
        <w:rPr>
          <w:rFonts w:ascii="Times New Roman" w:hAnsi="Times New Roman" w:cs="Times New Roman"/>
          <w:noProof/>
        </w:rPr>
        <w:t>установлены.</w:t>
      </w:r>
    </w:p>
    <w:p w:rsidR="002C67EE" w:rsidRPr="00374F5F" w:rsidRDefault="002C67EE" w:rsidP="002C67EE">
      <w:pPr>
        <w:pStyle w:val="ad"/>
        <w:rPr>
          <w:rFonts w:ascii="Times New Roman" w:hAnsi="Times New Roman" w:cs="Times New Roman"/>
        </w:rPr>
      </w:pPr>
    </w:p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  <w:r w:rsidRPr="00374F5F">
        <w:rPr>
          <w:rFonts w:ascii="Times New Roman" w:hAnsi="Times New Roman" w:cs="Times New Roman"/>
          <w:noProof/>
        </w:rPr>
        <w:t>Подпись должностного лица, принявшего заявление</w:t>
      </w:r>
    </w:p>
    <w:p w:rsidR="002C67EE" w:rsidRPr="00374F5F" w:rsidRDefault="002C67EE" w:rsidP="002C67EE"/>
    <w:p w:rsidR="002C67EE" w:rsidRPr="00374F5F" w:rsidRDefault="002C67EE" w:rsidP="002C67EE">
      <w:pPr>
        <w:pStyle w:val="ad"/>
        <w:rPr>
          <w:rFonts w:ascii="Times New Roman" w:hAnsi="Times New Roman" w:cs="Times New Roman"/>
          <w:noProof/>
        </w:rPr>
      </w:pPr>
      <w:r w:rsidRPr="00374F5F">
        <w:rPr>
          <w:rFonts w:ascii="Times New Roman" w:hAnsi="Times New Roman" w:cs="Times New Roman"/>
          <w:noProof/>
        </w:rPr>
        <w:t>__________________________</w:t>
      </w:r>
    </w:p>
    <w:p w:rsidR="002C67EE" w:rsidRPr="00374F5F" w:rsidRDefault="002C67EE" w:rsidP="002C67EE"/>
    <w:p w:rsidR="00A51A3C" w:rsidRPr="002C67EE" w:rsidRDefault="002C67EE" w:rsidP="002C67EE">
      <w:pPr>
        <w:pStyle w:val="ad"/>
        <w:rPr>
          <w:rFonts w:ascii="Times New Roman" w:hAnsi="Times New Roman" w:cs="Times New Roman"/>
          <w:noProof/>
        </w:rPr>
      </w:pPr>
      <w:r w:rsidRPr="00374F5F">
        <w:rPr>
          <w:rFonts w:ascii="Times New Roman" w:hAnsi="Times New Roman" w:cs="Times New Roman"/>
          <w:noProof/>
        </w:rPr>
        <w:t>"___" ___________ 20</w:t>
      </w:r>
      <w:r>
        <w:rPr>
          <w:rFonts w:ascii="Times New Roman" w:hAnsi="Times New Roman" w:cs="Times New Roman"/>
          <w:noProof/>
        </w:rPr>
        <w:t>14</w:t>
      </w:r>
      <w:r w:rsidRPr="00374F5F">
        <w:rPr>
          <w:rFonts w:ascii="Times New Roman" w:hAnsi="Times New Roman" w:cs="Times New Roman"/>
          <w:noProof/>
        </w:rPr>
        <w:t>_ г</w:t>
      </w:r>
      <w:r>
        <w:rPr>
          <w:rFonts w:ascii="Times New Roman" w:hAnsi="Times New Roman" w:cs="Times New Roman"/>
          <w:noProof/>
        </w:rPr>
        <w:t>ода</w:t>
      </w:r>
    </w:p>
    <w:p w:rsidR="00A51A3C" w:rsidRPr="00DD3F25" w:rsidRDefault="00A51A3C" w:rsidP="00A51A3C">
      <w:pPr>
        <w:jc w:val="center"/>
        <w:rPr>
          <w:bCs/>
          <w:sz w:val="24"/>
          <w:lang w:eastAsia="en-US"/>
        </w:rPr>
      </w:pPr>
    </w:p>
    <w:p w:rsidR="00A51A3C" w:rsidRPr="002A3C5B" w:rsidRDefault="00A51A3C" w:rsidP="00A51A3C">
      <w:pPr>
        <w:ind w:left="6237" w:hanging="16"/>
        <w:jc w:val="right"/>
        <w:rPr>
          <w:color w:val="000000"/>
          <w:sz w:val="26"/>
          <w:szCs w:val="26"/>
        </w:rPr>
      </w:pPr>
      <w:r w:rsidRPr="002A3C5B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A51A3C" w:rsidRDefault="00A51A3C" w:rsidP="00A51A3C">
      <w:pPr>
        <w:ind w:left="5070"/>
        <w:jc w:val="right"/>
        <w:rPr>
          <w:sz w:val="26"/>
          <w:szCs w:val="26"/>
        </w:rPr>
      </w:pPr>
      <w:r w:rsidRPr="002A3C5B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р</w:t>
      </w:r>
      <w:r w:rsidRPr="002A3C5B">
        <w:rPr>
          <w:sz w:val="26"/>
          <w:szCs w:val="26"/>
        </w:rPr>
        <w:t>егламенту</w:t>
      </w:r>
    </w:p>
    <w:p w:rsidR="00A51A3C" w:rsidRDefault="00A51A3C" w:rsidP="00A51A3C">
      <w:pPr>
        <w:ind w:left="5070"/>
        <w:jc w:val="center"/>
        <w:rPr>
          <w:sz w:val="26"/>
          <w:szCs w:val="26"/>
        </w:rPr>
      </w:pPr>
    </w:p>
    <w:p w:rsidR="00A51A3C" w:rsidRPr="002C67EE" w:rsidRDefault="00A51A3C" w:rsidP="00A51A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C67EE">
        <w:rPr>
          <w:b/>
          <w:sz w:val="24"/>
          <w:szCs w:val="24"/>
        </w:rPr>
        <w:t>Перечень документов,</w:t>
      </w:r>
    </w:p>
    <w:p w:rsidR="00A51A3C" w:rsidRPr="002C67EE" w:rsidRDefault="00A51A3C" w:rsidP="00A51A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C67EE">
        <w:rPr>
          <w:b/>
          <w:sz w:val="24"/>
          <w:szCs w:val="24"/>
        </w:rPr>
        <w:t>предъявляемых для передачи в собственность граждан жилых помещений</w:t>
      </w:r>
    </w:p>
    <w:p w:rsidR="00A51A3C" w:rsidRPr="002C67EE" w:rsidRDefault="00A51A3C" w:rsidP="00A51A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C67EE">
        <w:rPr>
          <w:b/>
          <w:sz w:val="24"/>
          <w:szCs w:val="24"/>
        </w:rPr>
        <w:t>в порядке приватизации</w:t>
      </w:r>
      <w:r w:rsidR="002C67EE" w:rsidRPr="002C67EE">
        <w:rPr>
          <w:b/>
          <w:sz w:val="24"/>
          <w:szCs w:val="24"/>
        </w:rPr>
        <w:t>.</w:t>
      </w:r>
    </w:p>
    <w:p w:rsidR="00A51A3C" w:rsidRDefault="00A51A3C" w:rsidP="00A51A3C">
      <w:pPr>
        <w:jc w:val="center"/>
        <w:rPr>
          <w:b/>
          <w:bCs/>
          <w:sz w:val="24"/>
          <w:lang w:eastAsia="en-US"/>
        </w:rPr>
      </w:pPr>
    </w:p>
    <w:p w:rsidR="002C67EE" w:rsidRDefault="002C67EE" w:rsidP="002C67EE">
      <w:pPr>
        <w:jc w:val="center"/>
        <w:rPr>
          <w:b/>
        </w:rPr>
      </w:pP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1. Ордер или договор социального найма (подлинник).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2. Справка на приватизацию с БТИ.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3. Справка с паспортного стола на приватизируемое жилое помещение с отметкой          бухгалтерии по квартплате.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4. Заявление, заполненное всеми гражданами, участвующими в приватизации.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5. Документы, удостоверяющие личность (оригиналы и копии): паспорт гражданина РФ (для граждан с 14-летнего возраста);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Свидетельство о рождении (для несовершеннолетних детей).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6. Заявление нанимателя или членов его семьи об отказе в приватизации жилого помещения.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7. Справка с паспортного стола о проживании гражданина по другому месту жительства с июля 1991 года.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8. Документы, подтверждающие неиспользованное право на приватизацию.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9. Справка нанимателя или членов его семьи об использовании права на приватизацию другого жилого помещения.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10. Нотариально удостоверенная доверенность на заключение договора приватизации (оригинал и копия).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11. Свидетельство о смерти (оригинал и копия).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12. Документы об установлении опеки (оригиналы и копии).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13. Документы об усыновлении (оригиналы и копии).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14. Свидетельство о перемене фамилии, имени, отчества (оригиналы и копии).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15. Копии трудовых книжек граждан, участвующих в приватизации, начиная с 1991 года.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 xml:space="preserve">16. Документы о переименовании адреса 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17. Если в жилом помещении проживали несовершеннолетние и выбыли на момент приватизации, то справку с места регистрации детей.</w:t>
      </w:r>
    </w:p>
    <w:p w:rsidR="002C67EE" w:rsidRPr="002C67EE" w:rsidRDefault="002C67EE" w:rsidP="002C67EE">
      <w:pPr>
        <w:spacing w:line="360" w:lineRule="auto"/>
        <w:jc w:val="both"/>
        <w:rPr>
          <w:sz w:val="24"/>
          <w:szCs w:val="24"/>
        </w:rPr>
      </w:pPr>
      <w:r w:rsidRPr="002C67EE">
        <w:rPr>
          <w:sz w:val="24"/>
          <w:szCs w:val="24"/>
        </w:rPr>
        <w:t>18. Распоряжение опеки и попечительства в случае неучастия несовершеннолетних в приватизации.</w:t>
      </w:r>
    </w:p>
    <w:p w:rsidR="00A51A3C" w:rsidRDefault="00A51A3C" w:rsidP="002C67EE">
      <w:pPr>
        <w:tabs>
          <w:tab w:val="left" w:pos="1620"/>
        </w:tabs>
        <w:suppressAutoHyphens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</w:p>
    <w:p w:rsidR="00A51A3C" w:rsidRDefault="00A51A3C" w:rsidP="00A51A3C">
      <w:pPr>
        <w:ind w:left="6237" w:hanging="16"/>
        <w:jc w:val="right"/>
        <w:rPr>
          <w:color w:val="000000"/>
          <w:sz w:val="26"/>
          <w:szCs w:val="26"/>
        </w:rPr>
      </w:pPr>
    </w:p>
    <w:p w:rsidR="00A51A3C" w:rsidRDefault="00A51A3C" w:rsidP="00A51A3C">
      <w:pPr>
        <w:ind w:left="6237" w:hanging="16"/>
        <w:jc w:val="right"/>
        <w:rPr>
          <w:color w:val="000000"/>
          <w:sz w:val="26"/>
          <w:szCs w:val="26"/>
        </w:rPr>
      </w:pPr>
    </w:p>
    <w:p w:rsidR="00A51A3C" w:rsidRDefault="00A51A3C" w:rsidP="002C67EE">
      <w:pPr>
        <w:rPr>
          <w:color w:val="000000"/>
          <w:sz w:val="26"/>
          <w:szCs w:val="26"/>
        </w:rPr>
      </w:pPr>
    </w:p>
    <w:p w:rsidR="00A51A3C" w:rsidRDefault="00A51A3C" w:rsidP="00A51A3C">
      <w:pPr>
        <w:ind w:left="6237" w:hanging="16"/>
        <w:jc w:val="right"/>
        <w:rPr>
          <w:color w:val="000000"/>
          <w:sz w:val="26"/>
          <w:szCs w:val="26"/>
        </w:rPr>
      </w:pPr>
    </w:p>
    <w:p w:rsidR="00A51A3C" w:rsidRDefault="00A51A3C" w:rsidP="00A51A3C">
      <w:pPr>
        <w:ind w:left="6237" w:hanging="16"/>
        <w:jc w:val="right"/>
        <w:rPr>
          <w:color w:val="000000"/>
          <w:sz w:val="26"/>
          <w:szCs w:val="26"/>
        </w:rPr>
      </w:pPr>
    </w:p>
    <w:p w:rsidR="00A51A3C" w:rsidRPr="002A3C5B" w:rsidRDefault="00A51A3C" w:rsidP="00A51A3C">
      <w:pPr>
        <w:ind w:left="6237" w:hanging="1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  <w:r w:rsidRPr="002A3C5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</w:p>
    <w:p w:rsidR="00A51A3C" w:rsidRDefault="00A51A3C" w:rsidP="00A51A3C">
      <w:pPr>
        <w:ind w:left="5070"/>
        <w:jc w:val="right"/>
        <w:rPr>
          <w:sz w:val="26"/>
          <w:szCs w:val="26"/>
        </w:rPr>
      </w:pPr>
      <w:r w:rsidRPr="002A3C5B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р</w:t>
      </w:r>
      <w:r w:rsidRPr="002A3C5B">
        <w:rPr>
          <w:sz w:val="26"/>
          <w:szCs w:val="26"/>
        </w:rPr>
        <w:t>егламенту</w:t>
      </w:r>
    </w:p>
    <w:p w:rsidR="00A51A3C" w:rsidRDefault="00A51A3C" w:rsidP="00A51A3C">
      <w:pPr>
        <w:jc w:val="center"/>
        <w:rPr>
          <w:b/>
          <w:bCs/>
          <w:sz w:val="24"/>
          <w:lang w:eastAsia="en-US"/>
        </w:rPr>
      </w:pPr>
    </w:p>
    <w:p w:rsidR="00A51A3C" w:rsidRPr="001E1CFA" w:rsidRDefault="00A51A3C" w:rsidP="00A51A3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E1CFA">
        <w:rPr>
          <w:rFonts w:ascii="Times New Roman" w:hAnsi="Times New Roman" w:cs="Times New Roman"/>
          <w:sz w:val="24"/>
          <w:szCs w:val="24"/>
        </w:rPr>
        <w:t>БЛОК-СХЕМА</w:t>
      </w:r>
    </w:p>
    <w:p w:rsidR="00A51A3C" w:rsidRPr="001E1CFA" w:rsidRDefault="00A51A3C" w:rsidP="00A51A3C">
      <w:pPr>
        <w:jc w:val="center"/>
        <w:rPr>
          <w:b/>
          <w:sz w:val="26"/>
          <w:szCs w:val="26"/>
        </w:rPr>
      </w:pPr>
      <w:r w:rsidRPr="001E1CFA">
        <w:rPr>
          <w:b/>
          <w:sz w:val="26"/>
          <w:szCs w:val="26"/>
        </w:rPr>
        <w:t>предоставления муниципальной услуги</w:t>
      </w:r>
    </w:p>
    <w:p w:rsidR="00A51A3C" w:rsidRDefault="00A51A3C" w:rsidP="00A51A3C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«</w:t>
      </w:r>
      <w:r w:rsidR="002C67EE">
        <w:rPr>
          <w:b/>
          <w:bCs/>
          <w:sz w:val="26"/>
          <w:szCs w:val="26"/>
          <w:lang w:eastAsia="en-US"/>
        </w:rPr>
        <w:t>П</w:t>
      </w:r>
      <w:r>
        <w:rPr>
          <w:b/>
          <w:bCs/>
          <w:sz w:val="26"/>
          <w:szCs w:val="26"/>
          <w:lang w:eastAsia="en-US"/>
        </w:rPr>
        <w:t>ередача</w:t>
      </w:r>
      <w:r w:rsidRPr="00402425">
        <w:rPr>
          <w:b/>
          <w:bCs/>
          <w:sz w:val="26"/>
          <w:szCs w:val="26"/>
          <w:lang w:eastAsia="en-US"/>
        </w:rPr>
        <w:t xml:space="preserve"> в собственность граждан жилых помещений</w:t>
      </w:r>
    </w:p>
    <w:p w:rsidR="00A51A3C" w:rsidRDefault="00A51A3C" w:rsidP="00A51A3C">
      <w:pPr>
        <w:jc w:val="center"/>
        <w:rPr>
          <w:b/>
          <w:sz w:val="26"/>
          <w:szCs w:val="26"/>
        </w:rPr>
      </w:pPr>
      <w:r w:rsidRPr="00402425">
        <w:rPr>
          <w:b/>
          <w:bCs/>
          <w:sz w:val="26"/>
          <w:szCs w:val="26"/>
          <w:lang w:eastAsia="en-US"/>
        </w:rPr>
        <w:t>муниципальн</w:t>
      </w:r>
      <w:r>
        <w:rPr>
          <w:b/>
          <w:bCs/>
          <w:sz w:val="26"/>
          <w:szCs w:val="26"/>
          <w:lang w:eastAsia="en-US"/>
        </w:rPr>
        <w:t>ого жилищного фонда путем</w:t>
      </w:r>
      <w:r w:rsidRPr="00402425">
        <w:rPr>
          <w:b/>
          <w:bCs/>
          <w:sz w:val="26"/>
          <w:szCs w:val="26"/>
          <w:lang w:eastAsia="en-US"/>
        </w:rPr>
        <w:t xml:space="preserve"> приватизация</w:t>
      </w:r>
      <w:r>
        <w:rPr>
          <w:b/>
          <w:bCs/>
          <w:sz w:val="26"/>
          <w:szCs w:val="26"/>
          <w:lang w:eastAsia="en-US"/>
        </w:rPr>
        <w:t>»</w:t>
      </w:r>
    </w:p>
    <w:p w:rsidR="00A51A3C" w:rsidRDefault="00A51A3C" w:rsidP="00A51A3C">
      <w:pPr>
        <w:jc w:val="center"/>
        <w:rPr>
          <w:b/>
          <w:sz w:val="26"/>
          <w:szCs w:val="26"/>
        </w:rPr>
      </w:pPr>
    </w:p>
    <w:p w:rsidR="00A51A3C" w:rsidRDefault="00A51A3C" w:rsidP="00A51A3C">
      <w:pPr>
        <w:jc w:val="center"/>
        <w:rPr>
          <w:b/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449195" cy="304165"/>
                <wp:effectExtent l="13335" t="12065" r="13970" b="762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A3C" w:rsidRPr="002636E6" w:rsidRDefault="00A51A3C" w:rsidP="00A51A3C">
                            <w:pPr>
                              <w:jc w:val="center"/>
                            </w:pPr>
                            <w:r w:rsidRPr="002636E6">
                              <w:t>Прием заявления и документов</w:t>
                            </w:r>
                          </w:p>
                          <w:p w:rsidR="00A51A3C" w:rsidRPr="0019290F" w:rsidRDefault="00A51A3C" w:rsidP="00A51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left:0;text-align:left;margin-left:108pt;margin-top:5.1pt;width:192.85pt;height: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" strokeweight="1pt">
                <v:textbox>
                  <w:txbxContent>
                    <w:p w:rsidR="00A51A3C" w:rsidRPr="002636E6" w:rsidRDefault="00A51A3C" w:rsidP="00A51A3C">
                      <w:pPr>
                        <w:jc w:val="center"/>
                      </w:pPr>
                      <w:r w:rsidRPr="002636E6">
                        <w:t>Прием заявления и документов</w:t>
                      </w:r>
                    </w:p>
                    <w:p w:rsidR="00A51A3C" w:rsidRPr="0019290F" w:rsidRDefault="00A51A3C" w:rsidP="00A51A3C"/>
                  </w:txbxContent>
                </v:textbox>
              </v:roundrect>
            </w:pict>
          </mc:Fallback>
        </mc:AlternateContent>
      </w:r>
    </w:p>
    <w:p w:rsidR="00A51A3C" w:rsidRDefault="00A51A3C" w:rsidP="00A51A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</wp:posOffset>
                </wp:positionV>
                <wp:extent cx="0" cy="114300"/>
                <wp:effectExtent l="60960" t="10160" r="53340" b="184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6pt" to="20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51A3C" w:rsidRDefault="00A51A3C" w:rsidP="00A51A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</wp:posOffset>
                </wp:positionV>
                <wp:extent cx="0" cy="228600"/>
                <wp:effectExtent l="60960" t="9525" r="5334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3pt" to="20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A51A3C" w:rsidRDefault="00A51A3C" w:rsidP="00A51A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13335" t="8890" r="15240" b="1016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A3C" w:rsidRPr="00150B9C" w:rsidRDefault="00A51A3C" w:rsidP="00A51A3C">
                            <w:pPr>
                              <w:jc w:val="center"/>
                            </w:pPr>
                            <w:r w:rsidRPr="00150B9C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108pt;margin-top:4.5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" strokeweight="1pt">
                <v:textbox>
                  <w:txbxContent>
                    <w:p w:rsidR="00A51A3C" w:rsidRPr="00150B9C" w:rsidRDefault="00A51A3C" w:rsidP="00A51A3C">
                      <w:pPr>
                        <w:jc w:val="center"/>
                      </w:pPr>
                      <w:r w:rsidRPr="00150B9C">
                        <w:t>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1A3C" w:rsidRDefault="00A51A3C" w:rsidP="00A51A3C">
      <w:pPr>
        <w:jc w:val="center"/>
      </w:pPr>
    </w:p>
    <w:p w:rsidR="00A51A3C" w:rsidRDefault="00A51A3C" w:rsidP="00A51A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</wp:posOffset>
                </wp:positionV>
                <wp:extent cx="0" cy="228600"/>
                <wp:effectExtent l="60960" t="7620" r="5334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9pt" to="20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163830</wp:posOffset>
                </wp:positionV>
                <wp:extent cx="0" cy="0"/>
                <wp:effectExtent l="13335" t="55245" r="15240" b="590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zt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A51A3C" w:rsidRDefault="00A51A3C" w:rsidP="00A51A3C">
      <w:pPr>
        <w:tabs>
          <w:tab w:val="left" w:pos="19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102870</wp:posOffset>
                </wp:positionV>
                <wp:extent cx="3657600" cy="685800"/>
                <wp:effectExtent l="13335" t="6985" r="15240" b="1206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A3C" w:rsidRPr="00150B9C" w:rsidRDefault="00A51A3C" w:rsidP="00A51A3C">
                            <w:pPr>
                              <w:jc w:val="center"/>
                            </w:pPr>
                            <w:r>
                              <w:t>Проверка</w:t>
                            </w:r>
                            <w:r w:rsidRPr="00150B9C">
                              <w:t xml:space="preserve"> документов и законности требований заявителя о заключении договора на передачу в собственность </w:t>
                            </w:r>
                            <w:r>
                              <w:t xml:space="preserve">граждан </w:t>
                            </w:r>
                            <w:r w:rsidRPr="00150B9C">
                              <w:t xml:space="preserve">жилого помещения </w:t>
                            </w:r>
                            <w:r>
                              <w:t>в порядке приватизации</w:t>
                            </w:r>
                          </w:p>
                          <w:p w:rsidR="00A51A3C" w:rsidRPr="001E1CFA" w:rsidRDefault="00A51A3C" w:rsidP="00A51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1in;margin-top:8.1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" strokeweight="1pt">
                <v:textbox>
                  <w:txbxContent>
                    <w:p w:rsidR="00A51A3C" w:rsidRPr="00150B9C" w:rsidRDefault="00A51A3C" w:rsidP="00A51A3C">
                      <w:pPr>
                        <w:jc w:val="center"/>
                      </w:pPr>
                      <w:r>
                        <w:t>Проверка</w:t>
                      </w:r>
                      <w:r w:rsidRPr="00150B9C">
                        <w:t xml:space="preserve"> документов и законности требований заявителя о заключении договора на передачу в собственность </w:t>
                      </w:r>
                      <w:r>
                        <w:t xml:space="preserve">граждан </w:t>
                      </w:r>
                      <w:r w:rsidRPr="00150B9C">
                        <w:t xml:space="preserve">жилого помещения </w:t>
                      </w:r>
                      <w:r>
                        <w:t>в порядке приватизации</w:t>
                      </w:r>
                    </w:p>
                    <w:p w:rsidR="00A51A3C" w:rsidRPr="001E1CFA" w:rsidRDefault="00A51A3C" w:rsidP="00A51A3C"/>
                  </w:txbxContent>
                </v:textbox>
              </v:roundrect>
            </w:pict>
          </mc:Fallback>
        </mc:AlternateContent>
      </w: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43815</wp:posOffset>
                </wp:positionV>
                <wp:extent cx="0" cy="228600"/>
                <wp:effectExtent l="60960" t="6350" r="53340" b="222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45pt" to="20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kI29t3gAAAAgBAAAPAAAAZHJzL2Rvd25yZXYu&#10;eG1sTI9BS8NAEIXvgv9hGcGb3aSUksZsigj10qq0lVJv2+yYBLOzYXfTxn/viAe9zeM93nyvWI62&#10;E2f0oXWkIJ0kIJAqZ1qqFbztV3cZiBA1Gd05QgVfGGBZXl8VOjfuQls872ItuIRCrhU0Mfa5lKFq&#10;0OowcT0Sex/OWx1Z+loary9cbjs5TZK5tLol/tDoHh8brD53g1Ww3azW2WE9jJV/f0pf9q+b52PI&#10;lLq9GR/uQUQc418YfvAZHUpmOrmBTBCdglk64y1RwXwBgv1ffeJjugBZFvL/gPIb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5CNvb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82550</wp:posOffset>
                </wp:positionV>
                <wp:extent cx="3657600" cy="676910"/>
                <wp:effectExtent l="13335" t="6350" r="15240" b="1206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76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3C" w:rsidRDefault="00A51A3C" w:rsidP="00A51A3C">
                            <w:pPr>
                              <w:jc w:val="center"/>
                            </w:pPr>
                            <w:r w:rsidRPr="00150B9C">
                              <w:t xml:space="preserve">Принятие решения о заключении договора </w:t>
                            </w:r>
                            <w:r>
                              <w:t xml:space="preserve">на передачу </w:t>
                            </w:r>
                            <w:r w:rsidRPr="00150B9C">
                              <w:t xml:space="preserve">в собственность </w:t>
                            </w:r>
                            <w:r>
                              <w:t xml:space="preserve">граждан </w:t>
                            </w:r>
                            <w:r w:rsidRPr="00150B9C">
                              <w:t xml:space="preserve">жилого помещения </w:t>
                            </w:r>
                            <w:r>
                              <w:t>в порядке приватизации</w:t>
                            </w:r>
                          </w:p>
                          <w:p w:rsidR="00A51A3C" w:rsidRPr="002B3650" w:rsidRDefault="00A51A3C" w:rsidP="00A51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9" type="#_x0000_t176" style="position:absolute;left:0;text-align:left;margin-left:1in;margin-top:6.5pt;width:4in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" strokeweight="1pt">
                <v:textbox>
                  <w:txbxContent>
                    <w:p w:rsidR="00A51A3C" w:rsidRDefault="00A51A3C" w:rsidP="00A51A3C">
                      <w:pPr>
                        <w:jc w:val="center"/>
                      </w:pPr>
                      <w:r w:rsidRPr="00150B9C">
                        <w:t xml:space="preserve">Принятие решения о заключении договора </w:t>
                      </w:r>
                      <w:r>
                        <w:t xml:space="preserve">на передачу </w:t>
                      </w:r>
                      <w:r w:rsidRPr="00150B9C">
                        <w:t xml:space="preserve">в собственность </w:t>
                      </w:r>
                      <w:r>
                        <w:t xml:space="preserve">граждан </w:t>
                      </w:r>
                      <w:r w:rsidRPr="00150B9C">
                        <w:t xml:space="preserve">жилого помещения </w:t>
                      </w:r>
                      <w:r>
                        <w:t>в порядке приватизации</w:t>
                      </w:r>
                    </w:p>
                    <w:p w:rsidR="00A51A3C" w:rsidRPr="002B3650" w:rsidRDefault="00A51A3C" w:rsidP="00A51A3C"/>
                  </w:txbxContent>
                </v:textbox>
              </v:shape>
            </w:pict>
          </mc:Fallback>
        </mc:AlternateContent>
      </w: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0" cy="228600"/>
                <wp:effectExtent l="60960" t="6985" r="5334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05pt" to="4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0" cy="228600"/>
                <wp:effectExtent l="60960" t="6985" r="5334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05pt" to="12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">
                <v:stroke endarrow="block"/>
              </v:line>
            </w:pict>
          </mc:Fallback>
        </mc:AlternateContent>
      </w: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1943100" cy="685800"/>
                <wp:effectExtent l="13335" t="6985" r="1524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A3C" w:rsidRDefault="00A51A3C" w:rsidP="00A51A3C">
                            <w:pPr>
                              <w:spacing w:line="240" w:lineRule="atLeast"/>
                              <w:jc w:val="center"/>
                            </w:pPr>
                            <w:r>
                              <w:t>Мотивированный</w:t>
                            </w:r>
                          </w:p>
                          <w:p w:rsidR="00A51A3C" w:rsidRDefault="00A51A3C" w:rsidP="00A51A3C">
                            <w:pPr>
                              <w:spacing w:line="240" w:lineRule="atLeast"/>
                              <w:jc w:val="center"/>
                            </w:pPr>
                            <w: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left:0;text-align:left;margin-left:243pt;margin-top:3.1pt;width:153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" strokeweight="1pt">
                <v:textbox>
                  <w:txbxContent>
                    <w:p w:rsidR="00A51A3C" w:rsidRDefault="00A51A3C" w:rsidP="00A51A3C">
                      <w:pPr>
                        <w:spacing w:line="240" w:lineRule="atLeast"/>
                        <w:jc w:val="center"/>
                      </w:pPr>
                      <w:r>
                        <w:t>Мотивированный</w:t>
                      </w:r>
                    </w:p>
                    <w:p w:rsidR="00A51A3C" w:rsidRDefault="00A51A3C" w:rsidP="00A51A3C">
                      <w:pPr>
                        <w:spacing w:line="240" w:lineRule="atLeast"/>
                        <w:jc w:val="center"/>
                      </w:pPr>
                      <w:r>
                        <w:t>отказ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2400300" cy="914400"/>
                <wp:effectExtent l="13335" t="6985" r="15240" b="1206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A3C" w:rsidRPr="00150B9C" w:rsidRDefault="00A51A3C" w:rsidP="00A51A3C">
                            <w:pPr>
                              <w:jc w:val="center"/>
                            </w:pPr>
                            <w:r>
                              <w:t>Оформление</w:t>
                            </w:r>
                            <w:r w:rsidRPr="00150B9C">
                              <w:t xml:space="preserve"> договора на передачу в собственность</w:t>
                            </w:r>
                            <w:r>
                              <w:t xml:space="preserve"> граждан </w:t>
                            </w:r>
                            <w:r w:rsidRPr="00150B9C">
                              <w:t xml:space="preserve">жилого помещения </w:t>
                            </w:r>
                            <w:r>
                              <w:t>в порядке приватизации и сопутствующих документов</w:t>
                            </w:r>
                          </w:p>
                          <w:p w:rsidR="00A51A3C" w:rsidRPr="002B3650" w:rsidRDefault="00A51A3C" w:rsidP="00A51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45pt;margin-top:3.1pt;width:18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" strokeweight="1pt">
                <v:textbox>
                  <w:txbxContent>
                    <w:p w:rsidR="00A51A3C" w:rsidRPr="00150B9C" w:rsidRDefault="00A51A3C" w:rsidP="00A51A3C">
                      <w:pPr>
                        <w:jc w:val="center"/>
                      </w:pPr>
                      <w:r>
                        <w:t>Оформление</w:t>
                      </w:r>
                      <w:r w:rsidRPr="00150B9C">
                        <w:t xml:space="preserve"> договора на передачу в собственность</w:t>
                      </w:r>
                      <w:r>
                        <w:t xml:space="preserve"> граждан </w:t>
                      </w:r>
                      <w:r w:rsidRPr="00150B9C">
                        <w:t xml:space="preserve">жилого помещения </w:t>
                      </w:r>
                      <w:r>
                        <w:t>в порядке приватизации и сопутствующих документов</w:t>
                      </w:r>
                    </w:p>
                    <w:p w:rsidR="00A51A3C" w:rsidRPr="002B3650" w:rsidRDefault="00A51A3C" w:rsidP="00A51A3C"/>
                  </w:txbxContent>
                </v:textbox>
              </v:roundrect>
            </w:pict>
          </mc:Fallback>
        </mc:AlternateContent>
      </w: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0" cy="228600"/>
                <wp:effectExtent l="60960" t="6985" r="5334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25pt" to="4in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F7+lWbgAAAACQEAAA8AAABkcnMvZG93bnJldi54&#10;bWxMj8FOwzAQRO9I/IO1SNyo04qEKGRTIaRyaQG1RQhubrwkEfE6sp02/D1GHOA4O6PZN+VyMr04&#10;kvOdZYT5LAFBXFvdcYPwsl9d5SB8UKxVb5kQvsjDsjo/K1Wh7Ym3dNyFRsQS9oVCaEMYCil93ZJR&#10;fmYH4uh9WGdUiNI1Ujt1iuWml4skyaRRHccPrRrovqX6czcahO1mtc5f1+NUu/eH+dP+efP45nPE&#10;y4vp7hZEoCn8heEHP6JDFZkOdmTtRY+Q3mRxS0BYXKcgYuD3cEDIkhRkVcr/C6pv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F7+lWb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1943100" cy="1143000"/>
                <wp:effectExtent l="13335" t="6985" r="15240" b="1206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3C" w:rsidRPr="00150B9C" w:rsidRDefault="00A51A3C" w:rsidP="00A51A3C">
                            <w:pPr>
                              <w:spacing w:line="240" w:lineRule="atLeast"/>
                              <w:contextualSpacing/>
                              <w:jc w:val="center"/>
                            </w:pPr>
                            <w:r w:rsidRPr="00150B9C">
                              <w:t xml:space="preserve">Уведомление </w:t>
                            </w:r>
                            <w:r>
                              <w:t>заявителя</w:t>
                            </w:r>
                            <w:r w:rsidRPr="00150B9C">
                              <w:t xml:space="preserve"> об отказе в заключени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 w:rsidRPr="00150B9C">
                              <w:t xml:space="preserve"> договора на передачу </w:t>
                            </w:r>
                            <w:r>
                              <w:t xml:space="preserve"> </w:t>
                            </w:r>
                            <w:r w:rsidRPr="00150B9C">
                              <w:t>в собственность</w:t>
                            </w:r>
                            <w:r>
                              <w:t xml:space="preserve"> граждан </w:t>
                            </w:r>
                          </w:p>
                          <w:p w:rsidR="00A51A3C" w:rsidRPr="00150B9C" w:rsidRDefault="00A51A3C" w:rsidP="00A51A3C">
                            <w:pPr>
                              <w:spacing w:line="240" w:lineRule="atLeast"/>
                              <w:contextualSpacing/>
                              <w:jc w:val="center"/>
                            </w:pPr>
                            <w:r w:rsidRPr="00150B9C">
                              <w:t xml:space="preserve">жилого помещения </w:t>
                            </w:r>
                            <w:r>
                              <w:t>в порядке приватизации</w:t>
                            </w:r>
                          </w:p>
                          <w:p w:rsidR="00A51A3C" w:rsidRPr="00150B9C" w:rsidRDefault="00A51A3C" w:rsidP="00A51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2" type="#_x0000_t176" style="position:absolute;left:0;text-align:left;margin-left:243pt;margin-top:.35pt;width:153pt;height:90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" strokeweight="1pt">
                <v:textbox>
                  <w:txbxContent>
                    <w:p w:rsidR="00A51A3C" w:rsidRPr="00150B9C" w:rsidRDefault="00A51A3C" w:rsidP="00A51A3C">
                      <w:pPr>
                        <w:spacing w:line="240" w:lineRule="atLeast"/>
                        <w:contextualSpacing/>
                        <w:jc w:val="center"/>
                      </w:pPr>
                      <w:r w:rsidRPr="00150B9C">
                        <w:t xml:space="preserve">Уведомление </w:t>
                      </w:r>
                      <w:r>
                        <w:t>заявителя</w:t>
                      </w:r>
                      <w:r w:rsidRPr="00150B9C">
                        <w:t xml:space="preserve"> об отказе в заключени</w:t>
                      </w:r>
                      <w:proofErr w:type="gramStart"/>
                      <w:r>
                        <w:t>и</w:t>
                      </w:r>
                      <w:proofErr w:type="gramEnd"/>
                      <w:r w:rsidRPr="00150B9C">
                        <w:t xml:space="preserve"> договора на передачу </w:t>
                      </w:r>
                      <w:r>
                        <w:t xml:space="preserve"> </w:t>
                      </w:r>
                      <w:r w:rsidRPr="00150B9C">
                        <w:t>в собственность</w:t>
                      </w:r>
                      <w:r>
                        <w:t xml:space="preserve"> граждан </w:t>
                      </w:r>
                    </w:p>
                    <w:p w:rsidR="00A51A3C" w:rsidRPr="00150B9C" w:rsidRDefault="00A51A3C" w:rsidP="00A51A3C">
                      <w:pPr>
                        <w:spacing w:line="240" w:lineRule="atLeast"/>
                        <w:contextualSpacing/>
                        <w:jc w:val="center"/>
                      </w:pPr>
                      <w:r w:rsidRPr="00150B9C">
                        <w:t xml:space="preserve">жилого помещения </w:t>
                      </w:r>
                      <w:r>
                        <w:t>в порядке приватизации</w:t>
                      </w:r>
                    </w:p>
                    <w:p w:rsidR="00A51A3C" w:rsidRPr="00150B9C" w:rsidRDefault="00A51A3C" w:rsidP="00A51A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0" cy="228600"/>
                <wp:effectExtent l="60960" t="6350" r="5334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05pt" to="12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52070</wp:posOffset>
                </wp:positionV>
                <wp:extent cx="2286000" cy="914400"/>
                <wp:effectExtent l="13335" t="6350" r="15240" b="127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A3C" w:rsidRDefault="00A51A3C" w:rsidP="00A51A3C">
                            <w:pPr>
                              <w:jc w:val="center"/>
                            </w:pPr>
                            <w:r w:rsidRPr="00150B9C">
                              <w:t>Подписание договора на передачу в собственность</w:t>
                            </w:r>
                            <w:r>
                              <w:t xml:space="preserve"> граждан </w:t>
                            </w:r>
                            <w:r w:rsidRPr="00150B9C">
                              <w:t xml:space="preserve">жилого помещения </w:t>
                            </w:r>
                            <w:r>
                              <w:t>в порядке приватизации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3" style="position:absolute;left:0;text-align:left;margin-left:54pt;margin-top:4.1pt;width:18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" strokeweight="1pt">
                <v:textbox>
                  <w:txbxContent>
                    <w:p w:rsidR="00A51A3C" w:rsidRDefault="00A51A3C" w:rsidP="00A51A3C">
                      <w:pPr>
                        <w:jc w:val="center"/>
                      </w:pPr>
                      <w:r w:rsidRPr="00150B9C">
                        <w:t>Подписание договора на передачу в собственность</w:t>
                      </w:r>
                      <w:r>
                        <w:t xml:space="preserve"> граждан </w:t>
                      </w:r>
                      <w:r w:rsidRPr="00150B9C">
                        <w:t xml:space="preserve">жилого помещения </w:t>
                      </w:r>
                      <w:r>
                        <w:t>в порядке приватизации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51A3C" w:rsidRDefault="00A51A3C" w:rsidP="00A51A3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0" cy="228600"/>
                <wp:effectExtent l="60960" t="6350" r="5334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35pt" to="12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EJAvA/eAAAACAEAAA8AAABkcnMvZG93bnJldi54&#10;bWxMj0FLw0AQhe+C/2EZwZvdNKINMZsiQr20WtpKqbdtdkyC2dmwu2njv3fEg97m8R5vvlfMR9uJ&#10;E/rQOlIwnSQgkCpnWqoVvO0WNxmIEDUZ3TlCBV8YYF5eXhQ6N+5MGzxtYy24hEKuFTQx9rmUoWrQ&#10;6jBxPRJ7H85bHVn6Whqvz1xuO5kmyb20uiX+0OgenxqsPreDVbBZLZbZfjmMlX9/nr7u1quXQ8iU&#10;ur4aHx9ARBzjXxh+8BkdSmY6uoFMEJ2C9C7lLZGPGQj2f/VRwW02A1kW8v+A8hs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BCQLwP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51A3C" w:rsidRDefault="00A51A3C" w:rsidP="00A51A3C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2286000" cy="562610"/>
                <wp:effectExtent l="13335" t="6350" r="15240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A3C" w:rsidRPr="00BB2F7C" w:rsidRDefault="00A51A3C" w:rsidP="00A51A3C">
                            <w:pPr>
                              <w:jc w:val="center"/>
                            </w:pPr>
                            <w:r w:rsidRPr="00BB2F7C">
                              <w:t xml:space="preserve">Выдача договора </w:t>
                            </w:r>
                            <w:r>
                              <w:t>и сопутствующих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style="position:absolute;left:0;text-align:left;margin-left:54pt;margin-top:4.4pt;width:180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" strokeweight="1pt">
                <v:textbox>
                  <w:txbxContent>
                    <w:p w:rsidR="00A51A3C" w:rsidRPr="00BB2F7C" w:rsidRDefault="00A51A3C" w:rsidP="00A51A3C">
                      <w:pPr>
                        <w:jc w:val="center"/>
                      </w:pPr>
                      <w:r w:rsidRPr="00BB2F7C">
                        <w:t xml:space="preserve">Выдача договора </w:t>
                      </w:r>
                      <w:r>
                        <w:t>и сопутствующих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1A3C" w:rsidRDefault="00A51A3C" w:rsidP="00A51A3C">
      <w:pPr>
        <w:jc w:val="center"/>
        <w:rPr>
          <w:b/>
          <w:sz w:val="26"/>
          <w:szCs w:val="26"/>
        </w:rPr>
      </w:pPr>
    </w:p>
    <w:p w:rsidR="00A51A3C" w:rsidRDefault="00A51A3C" w:rsidP="00A51A3C">
      <w:pPr>
        <w:jc w:val="center"/>
        <w:rPr>
          <w:b/>
          <w:sz w:val="26"/>
          <w:szCs w:val="26"/>
        </w:rPr>
      </w:pPr>
    </w:p>
    <w:p w:rsidR="00A51A3C" w:rsidRDefault="00A51A3C" w:rsidP="00A51A3C">
      <w:pPr>
        <w:jc w:val="center"/>
        <w:rPr>
          <w:b/>
          <w:sz w:val="26"/>
          <w:szCs w:val="26"/>
        </w:rPr>
      </w:pPr>
    </w:p>
    <w:p w:rsidR="00A51A3C" w:rsidRDefault="00A51A3C" w:rsidP="00A51A3C">
      <w:pPr>
        <w:jc w:val="center"/>
        <w:rPr>
          <w:b/>
          <w:sz w:val="26"/>
          <w:szCs w:val="26"/>
        </w:rPr>
      </w:pPr>
    </w:p>
    <w:p w:rsidR="00A51A3C" w:rsidRDefault="00A51A3C" w:rsidP="00A51A3C">
      <w:pPr>
        <w:jc w:val="center"/>
        <w:rPr>
          <w:b/>
          <w:sz w:val="26"/>
          <w:szCs w:val="26"/>
        </w:rPr>
      </w:pPr>
    </w:p>
    <w:p w:rsidR="00A51A3C" w:rsidRPr="001E1CFA" w:rsidRDefault="00A51A3C" w:rsidP="00A51A3C">
      <w:pPr>
        <w:jc w:val="center"/>
        <w:rPr>
          <w:b/>
          <w:sz w:val="26"/>
          <w:szCs w:val="26"/>
        </w:rPr>
      </w:pPr>
    </w:p>
    <w:p w:rsidR="00120317" w:rsidRDefault="00120317"/>
    <w:sectPr w:rsidR="00120317" w:rsidSect="00A51A3C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4E" w:rsidRDefault="009A7E4E">
      <w:r>
        <w:separator/>
      </w:r>
    </w:p>
  </w:endnote>
  <w:endnote w:type="continuationSeparator" w:id="0">
    <w:p w:rsidR="009A7E4E" w:rsidRDefault="009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4E" w:rsidRDefault="009A7E4E">
      <w:r>
        <w:separator/>
      </w:r>
    </w:p>
  </w:footnote>
  <w:footnote w:type="continuationSeparator" w:id="0">
    <w:p w:rsidR="009A7E4E" w:rsidRDefault="009A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9A" w:rsidRDefault="00AB3430" w:rsidP="00813D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699A" w:rsidRDefault="009A7E4E" w:rsidP="00F133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9A" w:rsidRDefault="009A7E4E" w:rsidP="00813D82">
    <w:pPr>
      <w:pStyle w:val="a5"/>
      <w:framePr w:wrap="around" w:vAnchor="text" w:hAnchor="margin" w:xAlign="right" w:y="1"/>
      <w:rPr>
        <w:rStyle w:val="a7"/>
      </w:rPr>
    </w:pPr>
  </w:p>
  <w:p w:rsidR="0084699A" w:rsidRDefault="009A7E4E" w:rsidP="00F133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3C"/>
    <w:rsid w:val="00120317"/>
    <w:rsid w:val="001B38C3"/>
    <w:rsid w:val="002823F8"/>
    <w:rsid w:val="002C67EE"/>
    <w:rsid w:val="003D13F8"/>
    <w:rsid w:val="003E0A1D"/>
    <w:rsid w:val="004200EF"/>
    <w:rsid w:val="00442F8E"/>
    <w:rsid w:val="005264C2"/>
    <w:rsid w:val="0060574C"/>
    <w:rsid w:val="007F682F"/>
    <w:rsid w:val="00924C57"/>
    <w:rsid w:val="009919BC"/>
    <w:rsid w:val="009A44B2"/>
    <w:rsid w:val="009A7E4E"/>
    <w:rsid w:val="00A51A3C"/>
    <w:rsid w:val="00A56AE5"/>
    <w:rsid w:val="00AB3430"/>
    <w:rsid w:val="00D830A4"/>
    <w:rsid w:val="00DC316E"/>
    <w:rsid w:val="00EF7017"/>
    <w:rsid w:val="00F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1A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1A3C"/>
    <w:pPr>
      <w:keepNext/>
      <w:spacing w:line="360" w:lineRule="auto"/>
      <w:ind w:firstLine="720"/>
      <w:jc w:val="both"/>
      <w:outlineLvl w:val="3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1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1A3C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51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A51A3C"/>
    <w:pPr>
      <w:ind w:firstLine="225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A51A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A51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1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1A3C"/>
  </w:style>
  <w:style w:type="paragraph" w:styleId="a8">
    <w:name w:val="Body Text"/>
    <w:basedOn w:val="a"/>
    <w:link w:val="a9"/>
    <w:rsid w:val="00A51A3C"/>
    <w:pPr>
      <w:spacing w:after="120"/>
    </w:pPr>
  </w:style>
  <w:style w:type="character" w:customStyle="1" w:styleId="a9">
    <w:name w:val="Основной текст Знак"/>
    <w:basedOn w:val="a0"/>
    <w:link w:val="a8"/>
    <w:rsid w:val="00A51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51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1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919BC"/>
    <w:rPr>
      <w:color w:val="0000FF" w:themeColor="hyperlink"/>
      <w:u w:val="single"/>
    </w:rPr>
  </w:style>
  <w:style w:type="paragraph" w:styleId="ab">
    <w:name w:val="Normal (Web)"/>
    <w:basedOn w:val="a"/>
    <w:rsid w:val="00DC316E"/>
    <w:rPr>
      <w:sz w:val="24"/>
      <w:szCs w:val="24"/>
    </w:rPr>
  </w:style>
  <w:style w:type="character" w:styleId="ac">
    <w:name w:val="Strong"/>
    <w:qFormat/>
    <w:rsid w:val="00DC316E"/>
    <w:rPr>
      <w:b/>
      <w:bCs/>
    </w:rPr>
  </w:style>
  <w:style w:type="paragraph" w:styleId="21">
    <w:name w:val="Body Text Indent 2"/>
    <w:basedOn w:val="a"/>
    <w:link w:val="22"/>
    <w:unhideWhenUsed/>
    <w:rsid w:val="0060574C"/>
    <w:pPr>
      <w:spacing w:after="120" w:line="480" w:lineRule="auto"/>
      <w:ind w:left="283" w:firstLine="397"/>
      <w:jc w:val="both"/>
    </w:pPr>
    <w:rPr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60574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nsPlusNormal0">
    <w:name w:val="ConsPlusNormal Знак"/>
    <w:link w:val="ConsPlusNormal"/>
    <w:locked/>
    <w:rsid w:val="0060574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">
    <w:name w:val="Таблицы (моноширинный)"/>
    <w:basedOn w:val="a"/>
    <w:next w:val="a"/>
    <w:rsid w:val="002C67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e">
    <w:name w:val="Цветовое выделение"/>
    <w:rsid w:val="002C67E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1A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1A3C"/>
    <w:pPr>
      <w:keepNext/>
      <w:spacing w:line="360" w:lineRule="auto"/>
      <w:ind w:firstLine="720"/>
      <w:jc w:val="both"/>
      <w:outlineLvl w:val="3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1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1A3C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51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A51A3C"/>
    <w:pPr>
      <w:ind w:firstLine="225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A51A3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A51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1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1A3C"/>
  </w:style>
  <w:style w:type="paragraph" w:styleId="a8">
    <w:name w:val="Body Text"/>
    <w:basedOn w:val="a"/>
    <w:link w:val="a9"/>
    <w:rsid w:val="00A51A3C"/>
    <w:pPr>
      <w:spacing w:after="120"/>
    </w:pPr>
  </w:style>
  <w:style w:type="character" w:customStyle="1" w:styleId="a9">
    <w:name w:val="Основной текст Знак"/>
    <w:basedOn w:val="a0"/>
    <w:link w:val="a8"/>
    <w:rsid w:val="00A51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51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1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919BC"/>
    <w:rPr>
      <w:color w:val="0000FF" w:themeColor="hyperlink"/>
      <w:u w:val="single"/>
    </w:rPr>
  </w:style>
  <w:style w:type="paragraph" w:styleId="ab">
    <w:name w:val="Normal (Web)"/>
    <w:basedOn w:val="a"/>
    <w:rsid w:val="00DC316E"/>
    <w:rPr>
      <w:sz w:val="24"/>
      <w:szCs w:val="24"/>
    </w:rPr>
  </w:style>
  <w:style w:type="character" w:styleId="ac">
    <w:name w:val="Strong"/>
    <w:qFormat/>
    <w:rsid w:val="00DC316E"/>
    <w:rPr>
      <w:b/>
      <w:bCs/>
    </w:rPr>
  </w:style>
  <w:style w:type="paragraph" w:styleId="21">
    <w:name w:val="Body Text Indent 2"/>
    <w:basedOn w:val="a"/>
    <w:link w:val="22"/>
    <w:unhideWhenUsed/>
    <w:rsid w:val="0060574C"/>
    <w:pPr>
      <w:spacing w:after="120" w:line="480" w:lineRule="auto"/>
      <w:ind w:left="283" w:firstLine="397"/>
      <w:jc w:val="both"/>
    </w:pPr>
    <w:rPr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60574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nsPlusNormal0">
    <w:name w:val="ConsPlusNormal Знак"/>
    <w:link w:val="ConsPlusNormal"/>
    <w:locked/>
    <w:rsid w:val="0060574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d">
    <w:name w:val="Таблицы (моноширинный)"/>
    <w:basedOn w:val="a"/>
    <w:next w:val="a"/>
    <w:rsid w:val="002C67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e">
    <w:name w:val="Цветовое выделение"/>
    <w:rsid w:val="002C67E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2</cp:revision>
  <dcterms:created xsi:type="dcterms:W3CDTF">2014-12-10T10:15:00Z</dcterms:created>
  <dcterms:modified xsi:type="dcterms:W3CDTF">2014-12-10T10:15:00Z</dcterms:modified>
</cp:coreProperties>
</file>