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E0" w:rsidRDefault="00553AE0" w:rsidP="00553AE0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0" w:name="_GoBack"/>
      <w:bookmarkEnd w:id="0"/>
    </w:p>
    <w:p w:rsidR="00553AE0" w:rsidRPr="00553AE0" w:rsidRDefault="00553AE0" w:rsidP="00553A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AE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53AE0" w:rsidRPr="00553AE0" w:rsidRDefault="00553AE0" w:rsidP="00553A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A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53AE0" w:rsidRPr="00553AE0" w:rsidRDefault="00553AE0" w:rsidP="00553A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AE0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553AE0" w:rsidRPr="00553AE0" w:rsidRDefault="00553AE0" w:rsidP="00553AE0">
      <w:pPr>
        <w:pStyle w:val="a3"/>
        <w:rPr>
          <w:rFonts w:ascii="Times New Roman" w:hAnsi="Times New Roman" w:cs="Times New Roman"/>
        </w:rPr>
      </w:pPr>
    </w:p>
    <w:p w:rsidR="00553AE0" w:rsidRPr="00553AE0" w:rsidRDefault="00553AE0" w:rsidP="00553AE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3AE0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553AE0" w:rsidRPr="00553AE0" w:rsidRDefault="00553AE0" w:rsidP="00553AE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3AE0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553AE0" w:rsidRPr="00553AE0" w:rsidTr="00553AE0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3AE0" w:rsidRPr="00553AE0" w:rsidRDefault="00553AE0" w:rsidP="00553AE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53AE0" w:rsidRPr="00553AE0" w:rsidRDefault="00553AE0" w:rsidP="00553AE0">
      <w:pPr>
        <w:pStyle w:val="a3"/>
        <w:jc w:val="center"/>
        <w:rPr>
          <w:rFonts w:ascii="Times New Roman" w:hAnsi="Times New Roman" w:cs="Times New Roman"/>
        </w:rPr>
      </w:pPr>
      <w:r w:rsidRPr="00553AE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53AE0" w:rsidRPr="00553AE0" w:rsidRDefault="00553AE0" w:rsidP="00553AE0">
      <w:pPr>
        <w:pStyle w:val="a3"/>
        <w:rPr>
          <w:rFonts w:ascii="Times New Roman" w:hAnsi="Times New Roman" w:cs="Times New Roman"/>
        </w:rPr>
      </w:pPr>
    </w:p>
    <w:p w:rsidR="00553AE0" w:rsidRPr="00A9797B" w:rsidRDefault="00BD70C2" w:rsidP="00553AE0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97B">
        <w:rPr>
          <w:rFonts w:ascii="Times New Roman" w:hAnsi="Times New Roman" w:cs="Times New Roman"/>
          <w:sz w:val="24"/>
          <w:szCs w:val="24"/>
        </w:rPr>
        <w:t xml:space="preserve">от  </w:t>
      </w:r>
      <w:r w:rsidR="007C533B">
        <w:rPr>
          <w:rFonts w:ascii="Times New Roman" w:hAnsi="Times New Roman" w:cs="Times New Roman"/>
          <w:sz w:val="24"/>
          <w:szCs w:val="24"/>
        </w:rPr>
        <w:t>22.04.2021</w:t>
      </w:r>
      <w:r w:rsidR="00553AE0" w:rsidRPr="00A9797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</w:t>
      </w:r>
      <w:r w:rsidR="007C5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53AE0" w:rsidRPr="00A979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797B">
        <w:rPr>
          <w:rFonts w:ascii="Times New Roman" w:hAnsi="Times New Roman" w:cs="Times New Roman"/>
          <w:sz w:val="24"/>
          <w:szCs w:val="24"/>
        </w:rPr>
        <w:t xml:space="preserve">№ </w:t>
      </w:r>
      <w:r w:rsidR="007C533B">
        <w:rPr>
          <w:rFonts w:ascii="Times New Roman" w:hAnsi="Times New Roman" w:cs="Times New Roman"/>
          <w:sz w:val="24"/>
          <w:szCs w:val="24"/>
        </w:rPr>
        <w:t>29</w:t>
      </w:r>
    </w:p>
    <w:p w:rsidR="00553AE0" w:rsidRPr="00A9797B" w:rsidRDefault="00553AE0" w:rsidP="00553AE0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553AE0" w:rsidRPr="00A9797B" w:rsidRDefault="00553AE0" w:rsidP="00553AE0">
      <w:pPr>
        <w:spacing w:after="0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553AE0" w:rsidRPr="00A9797B" w:rsidRDefault="00BD70C2" w:rsidP="00553AE0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97B">
        <w:rPr>
          <w:rFonts w:ascii="Times New Roman" w:hAnsi="Times New Roman" w:cs="Times New Roman"/>
          <w:sz w:val="24"/>
          <w:szCs w:val="24"/>
        </w:rPr>
        <w:t>«</w:t>
      </w:r>
      <w:r w:rsidR="00553AE0" w:rsidRPr="00A9797B">
        <w:rPr>
          <w:rFonts w:ascii="Times New Roman" w:hAnsi="Times New Roman" w:cs="Times New Roman"/>
          <w:sz w:val="24"/>
          <w:szCs w:val="24"/>
        </w:rPr>
        <w:t>Об утверж</w:t>
      </w:r>
      <w:r w:rsidR="00B3577D">
        <w:rPr>
          <w:rFonts w:ascii="Times New Roman" w:hAnsi="Times New Roman" w:cs="Times New Roman"/>
          <w:sz w:val="24"/>
          <w:szCs w:val="24"/>
        </w:rPr>
        <w:t>дении а</w:t>
      </w:r>
      <w:r w:rsidR="00553AE0" w:rsidRPr="00A9797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</w:p>
    <w:p w:rsidR="00B3577D" w:rsidRDefault="00553AE0" w:rsidP="00553AE0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97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B3577D">
        <w:rPr>
          <w:rFonts w:ascii="Times New Roman" w:hAnsi="Times New Roman" w:cs="Times New Roman"/>
          <w:sz w:val="24"/>
          <w:szCs w:val="24"/>
        </w:rPr>
        <w:t xml:space="preserve"> «Выдача справок и</w:t>
      </w:r>
    </w:p>
    <w:p w:rsidR="00553AE0" w:rsidRPr="00A9797B" w:rsidRDefault="00B3577D" w:rsidP="00553A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выписок из похозяйственных книг»»</w:t>
      </w:r>
    </w:p>
    <w:p w:rsidR="00553AE0" w:rsidRPr="00A9797B" w:rsidRDefault="00553AE0" w:rsidP="00A979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9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6995" w:rsidRDefault="00BD6995" w:rsidP="00BD6995">
      <w:pPr>
        <w:pStyle w:val="Default"/>
      </w:pPr>
    </w:p>
    <w:p w:rsidR="00553AE0" w:rsidRPr="00BD6995" w:rsidRDefault="00BD6995" w:rsidP="00BD69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BD6995">
        <w:rPr>
          <w:rFonts w:ascii="Times New Roman" w:hAnsi="Times New Roman" w:cs="Times New Roman"/>
          <w:sz w:val="24"/>
          <w:szCs w:val="24"/>
        </w:rPr>
        <w:t>Руководствуясь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Речушинского</w:t>
      </w:r>
      <w:r w:rsidRPr="00BD699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Нижнеилимского района</w:t>
      </w:r>
      <w:r w:rsidRPr="00BD6995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Речушинского</w:t>
      </w:r>
      <w:r w:rsidRPr="00BD699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A9797B" w:rsidRPr="00A9797B" w:rsidRDefault="00A9797B" w:rsidP="00A979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3AE0" w:rsidRPr="00A9797B" w:rsidRDefault="00553AE0" w:rsidP="00A9797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797B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ПОСТАНОВЛЯ</w:t>
      </w:r>
      <w:r w:rsidR="00BD6995">
        <w:rPr>
          <w:rFonts w:ascii="Times New Roman" w:hAnsi="Times New Roman" w:cs="Times New Roman"/>
          <w:bCs/>
          <w:sz w:val="24"/>
          <w:szCs w:val="24"/>
          <w:lang w:eastAsia="ru-RU"/>
        </w:rPr>
        <w:t>ЕТ</w:t>
      </w:r>
      <w:r w:rsidRPr="00A979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53AE0" w:rsidRPr="00A9797B" w:rsidRDefault="00B3577D" w:rsidP="00A9797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 а</w:t>
      </w:r>
      <w:r w:rsidR="00553AE0" w:rsidRPr="00A9797B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«Выдача справок и выписок из похозяйственных книг»</w:t>
      </w:r>
      <w:r w:rsidR="00E85897" w:rsidRPr="00A9797B">
        <w:rPr>
          <w:rFonts w:ascii="Times New Roman" w:hAnsi="Times New Roman" w:cs="Times New Roman"/>
          <w:spacing w:val="-1"/>
          <w:sz w:val="24"/>
          <w:szCs w:val="24"/>
          <w:lang w:eastAsia="ru-RU"/>
        </w:rPr>
        <w:t> </w:t>
      </w:r>
      <w:r w:rsidR="00B51529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- </w:t>
      </w:r>
      <w:r w:rsidR="00B51529" w:rsidRPr="00B51529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</w:t>
      </w:r>
      <w:r w:rsidR="00F30497" w:rsidRPr="00B51529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риложени</w:t>
      </w:r>
      <w:r w:rsidR="00B51529" w:rsidRPr="00B51529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="00553AE0" w:rsidRPr="00A9797B">
        <w:rPr>
          <w:rFonts w:ascii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047C61" w:rsidRPr="00A9797B" w:rsidRDefault="00047C61" w:rsidP="00A9797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97B">
        <w:rPr>
          <w:rFonts w:ascii="Times New Roman" w:hAnsi="Times New Roman" w:cs="Times New Roman"/>
          <w:sz w:val="24"/>
          <w:szCs w:val="24"/>
          <w:lang w:eastAsia="ru-RU"/>
        </w:rPr>
        <w:t>Ранее принятое Постановление № 114 от 23.12.2014г. « Об утверждении Административного регламента по предоставлению муниципальной услуги по выдаче справок гражданам, проживающим на территории Речушинского сельского пос</w:t>
      </w:r>
      <w:r w:rsidR="007C533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3577D">
        <w:rPr>
          <w:rFonts w:ascii="Times New Roman" w:hAnsi="Times New Roman" w:cs="Times New Roman"/>
          <w:sz w:val="24"/>
          <w:szCs w:val="24"/>
          <w:lang w:eastAsia="ru-RU"/>
        </w:rPr>
        <w:t>ления», считать утратившим силу</w:t>
      </w:r>
      <w:r w:rsidRPr="00A979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7C61" w:rsidRPr="00A9797B" w:rsidRDefault="00553AE0" w:rsidP="00A9797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577D">
        <w:rPr>
          <w:rFonts w:ascii="Times New Roman" w:hAnsi="Times New Roman" w:cs="Times New Roman"/>
          <w:sz w:val="24"/>
          <w:szCs w:val="24"/>
          <w:lang w:eastAsia="ru-RU"/>
        </w:rPr>
        <w:t>Ведущему с</w:t>
      </w:r>
      <w:r w:rsidRPr="00A9797B">
        <w:rPr>
          <w:rFonts w:ascii="Times New Roman" w:hAnsi="Times New Roman" w:cs="Times New Roman"/>
          <w:sz w:val="24"/>
          <w:szCs w:val="24"/>
          <w:lang w:eastAsia="ru-RU"/>
        </w:rPr>
        <w:t>пециалисту администрации</w:t>
      </w:r>
      <w:r w:rsidR="00421E04" w:rsidRPr="00A9797B">
        <w:rPr>
          <w:rFonts w:ascii="Times New Roman" w:hAnsi="Times New Roman" w:cs="Times New Roman"/>
          <w:sz w:val="24"/>
          <w:szCs w:val="24"/>
          <w:lang w:eastAsia="ru-RU"/>
        </w:rPr>
        <w:t xml:space="preserve"> Речушинского сельского поселения</w:t>
      </w:r>
      <w:r w:rsidRPr="00A9797B">
        <w:rPr>
          <w:rFonts w:ascii="Times New Roman" w:hAnsi="Times New Roman" w:cs="Times New Roman"/>
          <w:sz w:val="24"/>
          <w:szCs w:val="24"/>
          <w:lang w:eastAsia="ru-RU"/>
        </w:rPr>
        <w:t>, ответственному за предоставление муниципальной услуги по выдаче выписки из по</w:t>
      </w:r>
      <w:r w:rsidR="00421E04" w:rsidRPr="00A9797B">
        <w:rPr>
          <w:rFonts w:ascii="Times New Roman" w:hAnsi="Times New Roman" w:cs="Times New Roman"/>
          <w:sz w:val="24"/>
          <w:szCs w:val="24"/>
          <w:lang w:eastAsia="ru-RU"/>
        </w:rPr>
        <w:t>хозяйственной книги</w:t>
      </w:r>
      <w:r w:rsidRPr="00A9797B">
        <w:rPr>
          <w:rFonts w:ascii="Times New Roman" w:hAnsi="Times New Roman" w:cs="Times New Roman"/>
          <w:sz w:val="24"/>
          <w:szCs w:val="24"/>
          <w:lang w:eastAsia="ru-RU"/>
        </w:rPr>
        <w:t>, справ</w:t>
      </w:r>
      <w:r w:rsidR="00421E04" w:rsidRPr="00A9797B">
        <w:rPr>
          <w:rFonts w:ascii="Times New Roman" w:hAnsi="Times New Roman" w:cs="Times New Roman"/>
          <w:sz w:val="24"/>
          <w:szCs w:val="24"/>
          <w:lang w:eastAsia="ru-RU"/>
        </w:rPr>
        <w:t xml:space="preserve">ок </w:t>
      </w:r>
      <w:r w:rsidRPr="00A9797B">
        <w:rPr>
          <w:rFonts w:ascii="Times New Roman" w:hAnsi="Times New Roman" w:cs="Times New Roman"/>
          <w:sz w:val="24"/>
          <w:szCs w:val="24"/>
          <w:lang w:eastAsia="ru-RU"/>
        </w:rPr>
        <w:t xml:space="preserve"> о составе семьи и иных справок, осуществлять предоставление данной услуги в соответствии с </w:t>
      </w:r>
      <w:r w:rsidR="00421E04" w:rsidRPr="00A9797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Административным </w:t>
      </w:r>
      <w:r w:rsidRPr="00A9797B">
        <w:rPr>
          <w:rFonts w:ascii="Times New Roman" w:hAnsi="Times New Roman" w:cs="Times New Roman"/>
          <w:sz w:val="24"/>
          <w:szCs w:val="24"/>
          <w:lang w:eastAsia="ru-RU"/>
        </w:rPr>
        <w:t>регламентом.</w:t>
      </w:r>
    </w:p>
    <w:p w:rsidR="00047C61" w:rsidRPr="00A9797B" w:rsidRDefault="00047C61" w:rsidP="00A9797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97B">
        <w:rPr>
          <w:rFonts w:ascii="Times New Roman" w:hAnsi="Times New Roman" w:cs="Times New Roman"/>
          <w:sz w:val="24"/>
          <w:szCs w:val="24"/>
          <w:lang w:eastAsia="ru-RU"/>
        </w:rPr>
        <w:t>Данное постановление оп</w:t>
      </w:r>
      <w:r w:rsidR="00B3577D">
        <w:rPr>
          <w:rFonts w:ascii="Times New Roman" w:hAnsi="Times New Roman" w:cs="Times New Roman"/>
          <w:sz w:val="24"/>
          <w:szCs w:val="24"/>
          <w:lang w:eastAsia="ru-RU"/>
        </w:rPr>
        <w:t>убликовать на сайте и Вестнике а</w:t>
      </w:r>
      <w:r w:rsidRPr="00A9797B">
        <w:rPr>
          <w:rFonts w:ascii="Times New Roman" w:hAnsi="Times New Roman" w:cs="Times New Roman"/>
          <w:sz w:val="24"/>
          <w:szCs w:val="24"/>
          <w:lang w:eastAsia="ru-RU"/>
        </w:rPr>
        <w:t>дминистрации и Думы Речушинского сельского поселения.</w:t>
      </w:r>
    </w:p>
    <w:p w:rsidR="00553AE0" w:rsidRDefault="00D559B8" w:rsidP="00A9797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97B">
        <w:rPr>
          <w:rFonts w:ascii="Times New Roman" w:hAnsi="Times New Roman" w:cs="Times New Roman"/>
          <w:sz w:val="24"/>
          <w:szCs w:val="24"/>
          <w:lang w:eastAsia="ru-RU"/>
        </w:rPr>
        <w:t>Контроль над исполнением настоящего постановления оставляю за собой.</w:t>
      </w:r>
    </w:p>
    <w:p w:rsidR="00B3577D" w:rsidRDefault="00B3577D" w:rsidP="00B3577D">
      <w:pPr>
        <w:pStyle w:val="a4"/>
        <w:tabs>
          <w:tab w:val="left" w:pos="1634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3577D" w:rsidRPr="00A9797B" w:rsidRDefault="00B3577D" w:rsidP="00B3577D">
      <w:pPr>
        <w:pStyle w:val="a4"/>
        <w:tabs>
          <w:tab w:val="left" w:pos="1634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1E04" w:rsidRPr="00A9797B" w:rsidRDefault="00553AE0" w:rsidP="00A97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97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21E04" w:rsidRPr="00A9797B">
        <w:rPr>
          <w:rFonts w:ascii="Times New Roman" w:hAnsi="Times New Roman" w:cs="Times New Roman"/>
          <w:sz w:val="24"/>
          <w:szCs w:val="24"/>
        </w:rPr>
        <w:t>Глава Речушинского</w:t>
      </w:r>
    </w:p>
    <w:p w:rsidR="00421E04" w:rsidRPr="00A9797B" w:rsidRDefault="00421E04" w:rsidP="00A979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79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9797B" w:rsidRPr="00A9797B">
        <w:rPr>
          <w:rFonts w:ascii="Times New Roman" w:hAnsi="Times New Roman" w:cs="Times New Roman"/>
          <w:sz w:val="24"/>
          <w:szCs w:val="24"/>
        </w:rPr>
        <w:t xml:space="preserve">:      </w:t>
      </w:r>
      <w:r w:rsidRPr="00A9797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35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9797B">
        <w:rPr>
          <w:rFonts w:ascii="Times New Roman" w:hAnsi="Times New Roman" w:cs="Times New Roman"/>
          <w:sz w:val="24"/>
          <w:szCs w:val="24"/>
        </w:rPr>
        <w:t xml:space="preserve">   О.А. Короткова</w:t>
      </w:r>
    </w:p>
    <w:p w:rsidR="00553AE0" w:rsidRPr="00A9797B" w:rsidRDefault="00553AE0" w:rsidP="00421E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897" w:rsidRPr="00A9797B" w:rsidRDefault="00E85897" w:rsidP="00E85897">
      <w:pPr>
        <w:pStyle w:val="a3"/>
        <w:rPr>
          <w:rFonts w:ascii="Times New Roman" w:hAnsi="Times New Roman" w:cs="Times New Roman"/>
          <w:sz w:val="20"/>
          <w:szCs w:val="20"/>
        </w:rPr>
      </w:pPr>
      <w:r w:rsidRPr="00A9797B">
        <w:rPr>
          <w:rFonts w:ascii="Times New Roman" w:hAnsi="Times New Roman" w:cs="Times New Roman"/>
          <w:sz w:val="20"/>
          <w:szCs w:val="20"/>
        </w:rPr>
        <w:t>Исп. Медведева О.Е.</w:t>
      </w:r>
      <w:r w:rsidR="00A9797B">
        <w:rPr>
          <w:rFonts w:ascii="Times New Roman" w:hAnsi="Times New Roman" w:cs="Times New Roman"/>
          <w:sz w:val="20"/>
          <w:szCs w:val="20"/>
        </w:rPr>
        <w:t>, т</w:t>
      </w:r>
      <w:r w:rsidRPr="00A9797B">
        <w:rPr>
          <w:rFonts w:ascii="Times New Roman" w:hAnsi="Times New Roman" w:cs="Times New Roman"/>
          <w:sz w:val="20"/>
          <w:szCs w:val="20"/>
        </w:rPr>
        <w:t>ел.: 69-444</w:t>
      </w:r>
    </w:p>
    <w:p w:rsidR="00E85897" w:rsidRDefault="00E85897" w:rsidP="00BD6995">
      <w:pPr>
        <w:pStyle w:val="a3"/>
        <w:tabs>
          <w:tab w:val="left" w:pos="7944"/>
        </w:tabs>
        <w:rPr>
          <w:rFonts w:ascii="Times New Roman" w:hAnsi="Times New Roman" w:cs="Times New Roman"/>
          <w:sz w:val="20"/>
          <w:szCs w:val="20"/>
        </w:rPr>
      </w:pPr>
      <w:r w:rsidRPr="00A9797B">
        <w:rPr>
          <w:rFonts w:ascii="Times New Roman" w:hAnsi="Times New Roman" w:cs="Times New Roman"/>
          <w:sz w:val="20"/>
          <w:szCs w:val="20"/>
        </w:rPr>
        <w:t>Рассылка: в дело, в прокуратуру</w:t>
      </w:r>
      <w:r w:rsidR="00BD6995">
        <w:rPr>
          <w:rFonts w:ascii="Times New Roman" w:hAnsi="Times New Roman" w:cs="Times New Roman"/>
          <w:sz w:val="20"/>
          <w:szCs w:val="20"/>
        </w:rPr>
        <w:tab/>
      </w:r>
    </w:p>
    <w:p w:rsidR="00BD6995" w:rsidRPr="00A9797B" w:rsidRDefault="00BD6995" w:rsidP="00BD6995">
      <w:pPr>
        <w:pStyle w:val="a3"/>
        <w:tabs>
          <w:tab w:val="left" w:pos="7944"/>
        </w:tabs>
        <w:rPr>
          <w:rFonts w:ascii="Times New Roman" w:hAnsi="Times New Roman" w:cs="Times New Roman"/>
        </w:rPr>
      </w:pPr>
    </w:p>
    <w:p w:rsidR="00553AE0" w:rsidRPr="00553AE0" w:rsidRDefault="00553AE0" w:rsidP="00553AE0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553AE0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553AE0" w:rsidRPr="00553AE0" w:rsidRDefault="00553AE0" w:rsidP="00553AE0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553AE0">
        <w:rPr>
          <w:rFonts w:ascii="Times New Roman" w:hAnsi="Times New Roman" w:cs="Times New Roman"/>
          <w:lang w:eastAsia="ru-RU"/>
        </w:rPr>
        <w:t>               к постановлению администрации</w:t>
      </w:r>
    </w:p>
    <w:p w:rsidR="00553AE0" w:rsidRPr="00553AE0" w:rsidRDefault="00553AE0" w:rsidP="00553AE0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553AE0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</w:t>
      </w:r>
      <w:r w:rsidR="00E85897">
        <w:rPr>
          <w:rFonts w:ascii="Times New Roman" w:hAnsi="Times New Roman" w:cs="Times New Roman"/>
          <w:lang w:eastAsia="ru-RU"/>
        </w:rPr>
        <w:t>                    Речушинского</w:t>
      </w:r>
      <w:r w:rsidRPr="00553AE0"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553AE0" w:rsidRPr="00553AE0" w:rsidRDefault="00E85897" w:rsidP="00553AE0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 </w:t>
      </w:r>
      <w:r w:rsidR="00633C57">
        <w:rPr>
          <w:rFonts w:ascii="Times New Roman" w:hAnsi="Times New Roman" w:cs="Times New Roman"/>
          <w:lang w:eastAsia="ru-RU"/>
        </w:rPr>
        <w:t>     №  </w:t>
      </w:r>
      <w:r>
        <w:rPr>
          <w:rFonts w:ascii="Times New Roman" w:hAnsi="Times New Roman" w:cs="Times New Roman"/>
          <w:lang w:eastAsia="ru-RU"/>
        </w:rPr>
        <w:t xml:space="preserve"> от </w:t>
      </w:r>
    </w:p>
    <w:p w:rsidR="00553AE0" w:rsidRPr="00553AE0" w:rsidRDefault="00553AE0" w:rsidP="00553AE0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553AE0">
        <w:rPr>
          <w:rFonts w:ascii="Times New Roman" w:hAnsi="Times New Roman" w:cs="Times New Roman"/>
          <w:lang w:eastAsia="ru-RU"/>
        </w:rPr>
        <w:t> </w:t>
      </w:r>
    </w:p>
    <w:p w:rsidR="00553AE0" w:rsidRPr="00F80CE9" w:rsidRDefault="00553AE0" w:rsidP="00553AE0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553AE0" w:rsidRPr="00F80CE9" w:rsidRDefault="00553AE0" w:rsidP="00E85897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F80CE9">
        <w:rPr>
          <w:rFonts w:ascii="Times New Roman" w:hAnsi="Times New Roman" w:cs="Times New Roman"/>
          <w:b/>
          <w:lang w:eastAsia="ru-RU"/>
        </w:rPr>
        <w:t>АДМИНИСТРАТИВНЫЙ РЕГЛАМЕНТ</w:t>
      </w:r>
    </w:p>
    <w:p w:rsidR="00BD6995" w:rsidRDefault="00553AE0" w:rsidP="00F80CE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F80CE9">
        <w:rPr>
          <w:rFonts w:ascii="Times New Roman" w:hAnsi="Times New Roman" w:cs="Times New Roman"/>
          <w:b/>
          <w:lang w:eastAsia="ru-RU"/>
        </w:rPr>
        <w:t>предоставления муниципальной услуги</w:t>
      </w:r>
      <w:r w:rsidR="00B3577D">
        <w:rPr>
          <w:rFonts w:ascii="Times New Roman" w:hAnsi="Times New Roman" w:cs="Times New Roman"/>
          <w:b/>
          <w:lang w:eastAsia="ru-RU"/>
        </w:rPr>
        <w:t xml:space="preserve"> </w:t>
      </w:r>
    </w:p>
    <w:p w:rsidR="00553AE0" w:rsidRPr="00F80CE9" w:rsidRDefault="00B3577D" w:rsidP="00F80CE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B3577D">
        <w:rPr>
          <w:rFonts w:ascii="Times New Roman" w:hAnsi="Times New Roman" w:cs="Times New Roman"/>
          <w:b/>
          <w:sz w:val="24"/>
          <w:szCs w:val="24"/>
          <w:lang w:eastAsia="ru-RU"/>
        </w:rPr>
        <w:t>«Выдача справок и выписок из похозяйственных книг»</w:t>
      </w:r>
      <w:r w:rsidRPr="00B3577D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  </w:t>
      </w:r>
    </w:p>
    <w:p w:rsidR="00553AE0" w:rsidRPr="00553AE0" w:rsidRDefault="00553AE0" w:rsidP="00553AE0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D6995" w:rsidRDefault="00BD6995" w:rsidP="00BD69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 Общие положения</w:t>
      </w:r>
    </w:p>
    <w:p w:rsidR="00BD6995" w:rsidRDefault="00BD6995" w:rsidP="00BD6995">
      <w:pPr>
        <w:pStyle w:val="Default"/>
        <w:jc w:val="center"/>
        <w:rPr>
          <w:sz w:val="23"/>
          <w:szCs w:val="23"/>
        </w:rPr>
      </w:pPr>
    </w:p>
    <w:p w:rsidR="00BD6995" w:rsidRDefault="00BD6995" w:rsidP="00BD69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Административный регламент предоставления муниципальной услуги «Выдача справок, выписок из похозяйственных книг» (далее – Административный регламент) определяет порядок и стандарт предоставления муниципальной услуги, сроки и последовательность действий по её исполнению администрации Речушинского сельского поселения Нижнеилимского района Иркутской области (далее – администрация). </w:t>
      </w:r>
    </w:p>
    <w:p w:rsidR="00BD6995" w:rsidRDefault="00BD6995" w:rsidP="00BD699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Настоящий Административный регламент разработан в целях повышения качества предоставления и исполнения муниципальной услуги, в том числе: </w:t>
      </w:r>
    </w:p>
    <w:p w:rsidR="00BD6995" w:rsidRDefault="00BD6995" w:rsidP="00BD699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упорядочения административных процедур (действий); </w:t>
      </w:r>
    </w:p>
    <w:p w:rsidR="00BD6995" w:rsidRDefault="00BD6995" w:rsidP="00BD699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сокращения количества документов, предоставляемых гражданами для предоставления муниципальной услуги; </w:t>
      </w:r>
    </w:p>
    <w:p w:rsidR="00BD6995" w:rsidRDefault="00BD6995" w:rsidP="003E252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установления ответственности должностных лиц администрации,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(действий). </w:t>
      </w:r>
    </w:p>
    <w:p w:rsidR="003E2524" w:rsidRPr="003E2524" w:rsidRDefault="003E2524" w:rsidP="003E2524">
      <w:pPr>
        <w:pStyle w:val="Default"/>
        <w:rPr>
          <w:bCs/>
          <w:sz w:val="23"/>
          <w:szCs w:val="23"/>
        </w:rPr>
      </w:pPr>
      <w:r w:rsidRPr="003E2524">
        <w:rPr>
          <w:bCs/>
          <w:sz w:val="23"/>
          <w:szCs w:val="23"/>
        </w:rPr>
        <w:t>2. Круг заявителей при предоставлении муниципальной услуги</w:t>
      </w:r>
    </w:p>
    <w:p w:rsidR="003E2524" w:rsidRDefault="003E2524" w:rsidP="003E252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Заявителями на предоставление муниципальной услуги являются физические и юридические лица (далее - заявитель). </w:t>
      </w:r>
    </w:p>
    <w:p w:rsidR="00BD6995" w:rsidRDefault="003E2524" w:rsidP="003E252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имени заявителей могут выступать их представители, действующие в соответствии с полномочиями, подтверждаемыми в установленном законом порядке. </w:t>
      </w:r>
    </w:p>
    <w:p w:rsidR="003E2524" w:rsidRPr="003E2524" w:rsidRDefault="003E2524" w:rsidP="003E2524">
      <w:pPr>
        <w:pStyle w:val="Default"/>
        <w:jc w:val="both"/>
        <w:rPr>
          <w:sz w:val="23"/>
          <w:szCs w:val="23"/>
        </w:rPr>
      </w:pPr>
      <w:r w:rsidRPr="003E2524">
        <w:rPr>
          <w:bCs/>
          <w:sz w:val="23"/>
          <w:szCs w:val="23"/>
        </w:rPr>
        <w:t xml:space="preserve">3. Требования к порядку информирования о предоставлении муниципальной услуги </w:t>
      </w:r>
    </w:p>
    <w:p w:rsidR="00553AE0" w:rsidRPr="00BD6995" w:rsidRDefault="003E2524" w:rsidP="00BD6995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3.1 </w:t>
      </w:r>
      <w:r w:rsidR="00553AE0" w:rsidRPr="00BD6995">
        <w:rPr>
          <w:rFonts w:ascii="Times New Roman" w:hAnsi="Times New Roman" w:cs="Times New Roman"/>
          <w:lang w:eastAsia="ru-RU"/>
        </w:rPr>
        <w:t xml:space="preserve"> Порядок информирования о правилах предоставления муниципальной услуги.</w:t>
      </w:r>
    </w:p>
    <w:p w:rsidR="00553AE0" w:rsidRPr="0048364D" w:rsidRDefault="003E2524" w:rsidP="006C3E62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553AE0" w:rsidRPr="0048364D">
        <w:rPr>
          <w:rFonts w:ascii="Times New Roman" w:hAnsi="Times New Roman" w:cs="Times New Roman"/>
          <w:lang w:eastAsia="ru-RU"/>
        </w:rPr>
        <w:t>Сведения о месте нахождения, графике работы, телефонах для  справок и консультаций, справочных телефонах, официальном сайте, электронной почте администрации</w:t>
      </w:r>
      <w:r w:rsidR="00553AE0" w:rsidRPr="0048364D">
        <w:rPr>
          <w:rFonts w:ascii="Times New Roman" w:hAnsi="Times New Roman" w:cs="Times New Roman"/>
          <w:i/>
          <w:iCs/>
          <w:lang w:eastAsia="ru-RU"/>
        </w:rPr>
        <w:t> </w:t>
      </w:r>
      <w:r w:rsidR="00553AE0" w:rsidRPr="0048364D">
        <w:rPr>
          <w:rFonts w:ascii="Times New Roman" w:hAnsi="Times New Roman" w:cs="Times New Roman"/>
          <w:lang w:eastAsia="ru-RU"/>
        </w:rPr>
        <w:t>приводятся в </w:t>
      </w:r>
      <w:r w:rsidR="00786CB7" w:rsidRPr="0048364D">
        <w:rPr>
          <w:rFonts w:ascii="Times New Roman" w:hAnsi="Times New Roman" w:cs="Times New Roman"/>
          <w:lang w:eastAsia="ru-RU"/>
        </w:rPr>
        <w:t>(</w:t>
      </w:r>
      <w:r w:rsidR="007D0449" w:rsidRPr="0048364D">
        <w:rPr>
          <w:rFonts w:ascii="Times New Roman" w:hAnsi="Times New Roman" w:cs="Times New Roman"/>
          <w:i/>
          <w:lang w:eastAsia="ru-RU"/>
        </w:rPr>
        <w:t xml:space="preserve">Приложении № </w:t>
      </w:r>
      <w:r w:rsidR="00786CB7" w:rsidRPr="0048364D">
        <w:rPr>
          <w:rFonts w:ascii="Times New Roman" w:hAnsi="Times New Roman" w:cs="Times New Roman"/>
          <w:i/>
          <w:lang w:eastAsia="ru-RU"/>
        </w:rPr>
        <w:t>1)</w:t>
      </w:r>
      <w:r w:rsidR="00553AE0" w:rsidRPr="0048364D">
        <w:rPr>
          <w:rFonts w:ascii="Times New Roman" w:hAnsi="Times New Roman" w:cs="Times New Roman"/>
          <w:lang w:eastAsia="ru-RU"/>
        </w:rPr>
        <w:t xml:space="preserve"> к </w:t>
      </w:r>
      <w:r>
        <w:rPr>
          <w:rFonts w:ascii="Times New Roman" w:hAnsi="Times New Roman" w:cs="Times New Roman"/>
          <w:lang w:eastAsia="ru-RU"/>
        </w:rPr>
        <w:t>Административному р</w:t>
      </w:r>
      <w:r w:rsidR="00553AE0" w:rsidRPr="0048364D">
        <w:rPr>
          <w:rFonts w:ascii="Times New Roman" w:hAnsi="Times New Roman" w:cs="Times New Roman"/>
          <w:lang w:eastAsia="ru-RU"/>
        </w:rPr>
        <w:t>егламенту;</w:t>
      </w:r>
    </w:p>
    <w:p w:rsidR="00553AE0" w:rsidRPr="0048364D" w:rsidRDefault="00553AE0" w:rsidP="006C3E62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8364D">
        <w:rPr>
          <w:rFonts w:ascii="Times New Roman" w:hAnsi="Times New Roman" w:cs="Times New Roman"/>
          <w:lang w:eastAsia="ru-RU"/>
        </w:rPr>
        <w:t>  1.3.2 Информацию о правилах предоставления муниципальной услуги, а также о ходе её предоставления можно получить непосредственно в администр</w:t>
      </w:r>
      <w:r w:rsidR="00C32B23" w:rsidRPr="0048364D">
        <w:rPr>
          <w:rFonts w:ascii="Times New Roman" w:hAnsi="Times New Roman" w:cs="Times New Roman"/>
          <w:lang w:eastAsia="ru-RU"/>
        </w:rPr>
        <w:t>ации</w:t>
      </w:r>
      <w:r w:rsidRPr="0048364D">
        <w:rPr>
          <w:rFonts w:ascii="Times New Roman" w:hAnsi="Times New Roman" w:cs="Times New Roman"/>
          <w:lang w:eastAsia="ru-RU"/>
        </w:rPr>
        <w:t>:</w:t>
      </w:r>
    </w:p>
    <w:p w:rsidR="00553AE0" w:rsidRPr="0048364D" w:rsidRDefault="00F80CE9" w:rsidP="006C3E62">
      <w:pPr>
        <w:pStyle w:val="a3"/>
        <w:ind w:left="76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1) </w:t>
      </w:r>
      <w:r w:rsidR="00553AE0" w:rsidRPr="0048364D">
        <w:rPr>
          <w:rFonts w:ascii="Times New Roman" w:hAnsi="Times New Roman" w:cs="Times New Roman"/>
          <w:lang w:eastAsia="ru-RU"/>
        </w:rPr>
        <w:t xml:space="preserve"> по письменным или устным обращениям заявителей;</w:t>
      </w:r>
    </w:p>
    <w:p w:rsidR="00553AE0" w:rsidRPr="0048364D" w:rsidRDefault="00553AE0" w:rsidP="006C3E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8364D">
        <w:rPr>
          <w:rFonts w:ascii="Times New Roman" w:hAnsi="Times New Roman" w:cs="Times New Roman"/>
          <w:lang w:eastAsia="ru-RU"/>
        </w:rPr>
        <w:t>с использованием средств телефонной связи;</w:t>
      </w:r>
    </w:p>
    <w:p w:rsidR="00553AE0" w:rsidRPr="0048364D" w:rsidRDefault="00553AE0" w:rsidP="006C3E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8364D">
        <w:rPr>
          <w:rFonts w:ascii="Times New Roman" w:hAnsi="Times New Roman" w:cs="Times New Roman"/>
          <w:lang w:eastAsia="ru-RU"/>
        </w:rPr>
        <w:t>посредством электронной почты;</w:t>
      </w:r>
    </w:p>
    <w:p w:rsidR="00707978" w:rsidRPr="0048364D" w:rsidRDefault="00553AE0" w:rsidP="006C3E62">
      <w:pPr>
        <w:pStyle w:val="a3"/>
        <w:numPr>
          <w:ilvl w:val="0"/>
          <w:numId w:val="2"/>
        </w:numPr>
        <w:ind w:left="0" w:firstLine="769"/>
        <w:jc w:val="both"/>
        <w:rPr>
          <w:rFonts w:ascii="Times New Roman" w:hAnsi="Times New Roman" w:cs="Times New Roman"/>
          <w:lang w:eastAsia="ru-RU"/>
        </w:rPr>
      </w:pPr>
      <w:r w:rsidRPr="0048364D">
        <w:rPr>
          <w:rFonts w:ascii="Times New Roman" w:hAnsi="Times New Roman" w:cs="Times New Roman"/>
          <w:lang w:eastAsia="ru-RU"/>
        </w:rPr>
        <w:t xml:space="preserve"> посредством </w:t>
      </w:r>
      <w:r w:rsidR="00C32B23" w:rsidRPr="0048364D">
        <w:rPr>
          <w:rFonts w:ascii="Times New Roman" w:hAnsi="Times New Roman" w:cs="Times New Roman"/>
          <w:lang w:eastAsia="ru-RU"/>
        </w:rPr>
        <w:t>«</w:t>
      </w:r>
      <w:r w:rsidRPr="0048364D">
        <w:rPr>
          <w:rFonts w:ascii="Times New Roman" w:hAnsi="Times New Roman" w:cs="Times New Roman"/>
          <w:lang w:eastAsia="ru-RU"/>
        </w:rPr>
        <w:t>Интернета</w:t>
      </w:r>
      <w:r w:rsidR="00C32B23" w:rsidRPr="0048364D">
        <w:rPr>
          <w:rFonts w:ascii="Times New Roman" w:hAnsi="Times New Roman" w:cs="Times New Roman"/>
          <w:lang w:eastAsia="ru-RU"/>
        </w:rPr>
        <w:t>»</w:t>
      </w:r>
      <w:r w:rsidRPr="0048364D">
        <w:rPr>
          <w:rFonts w:ascii="Times New Roman" w:hAnsi="Times New Roman" w:cs="Times New Roman"/>
          <w:lang w:eastAsia="ru-RU"/>
        </w:rPr>
        <w:t>: официальный</w:t>
      </w:r>
      <w:r w:rsidR="00C32B23" w:rsidRPr="0048364D">
        <w:rPr>
          <w:rFonts w:ascii="Times New Roman" w:hAnsi="Times New Roman" w:cs="Times New Roman"/>
          <w:lang w:eastAsia="ru-RU"/>
        </w:rPr>
        <w:t xml:space="preserve"> сайт администрации </w:t>
      </w:r>
      <w:r w:rsidRPr="0048364D">
        <w:rPr>
          <w:rFonts w:ascii="Times New Roman" w:hAnsi="Times New Roman" w:cs="Times New Roman"/>
          <w:sz w:val="20"/>
          <w:szCs w:val="20"/>
          <w:lang w:eastAsia="ru-RU"/>
        </w:rPr>
        <w:t> </w:t>
      </w:r>
      <w:hyperlink r:id="rId6" w:history="1">
        <w:r w:rsidR="00707978" w:rsidRPr="00F30497">
          <w:rPr>
            <w:rStyle w:val="a5"/>
            <w:rFonts w:ascii="Times New Roman" w:hAnsi="Times New Roman" w:cs="Times New Roman"/>
            <w:b/>
            <w:bCs/>
            <w:color w:val="auto"/>
            <w:lang w:val="en-US" w:eastAsia="ru-RU"/>
          </w:rPr>
          <w:t>www</w:t>
        </w:r>
        <w:r w:rsidR="00707978" w:rsidRPr="00F30497">
          <w:rPr>
            <w:rStyle w:val="a5"/>
            <w:rFonts w:ascii="Times New Roman" w:hAnsi="Times New Roman" w:cs="Times New Roman"/>
            <w:b/>
            <w:bCs/>
            <w:color w:val="auto"/>
            <w:lang w:eastAsia="ru-RU"/>
          </w:rPr>
          <w:t>.</w:t>
        </w:r>
        <w:proofErr w:type="spellStart"/>
        <w:r w:rsidR="00707978" w:rsidRPr="00F30497">
          <w:rPr>
            <w:rStyle w:val="a5"/>
            <w:rFonts w:ascii="Times New Roman" w:hAnsi="Times New Roman" w:cs="Times New Roman"/>
            <w:b/>
            <w:bCs/>
            <w:color w:val="auto"/>
            <w:lang w:val="en-US" w:eastAsia="ru-RU"/>
          </w:rPr>
          <w:t>rechushka</w:t>
        </w:r>
        <w:proofErr w:type="spellEnd"/>
        <w:r w:rsidR="00707978" w:rsidRPr="00F30497">
          <w:rPr>
            <w:rStyle w:val="a5"/>
            <w:rFonts w:ascii="Times New Roman" w:hAnsi="Times New Roman" w:cs="Times New Roman"/>
            <w:b/>
            <w:bCs/>
            <w:color w:val="auto"/>
            <w:lang w:eastAsia="ru-RU"/>
          </w:rPr>
          <w:t>.</w:t>
        </w:r>
        <w:proofErr w:type="spellStart"/>
        <w:r w:rsidR="00707978" w:rsidRPr="00F30497">
          <w:rPr>
            <w:rStyle w:val="a5"/>
            <w:rFonts w:ascii="Times New Roman" w:hAnsi="Times New Roman" w:cs="Times New Roman"/>
            <w:b/>
            <w:bCs/>
            <w:color w:val="auto"/>
            <w:lang w:val="en-US" w:eastAsia="ru-RU"/>
          </w:rPr>
          <w:t>ru</w:t>
        </w:r>
        <w:proofErr w:type="spellEnd"/>
      </w:hyperlink>
      <w:r w:rsidR="00C32B23" w:rsidRPr="00F30497">
        <w:rPr>
          <w:rFonts w:ascii="Times New Roman" w:hAnsi="Times New Roman" w:cs="Times New Roman"/>
          <w:u w:val="single"/>
          <w:lang w:eastAsia="ru-RU"/>
        </w:rPr>
        <w:t xml:space="preserve">, </w:t>
      </w:r>
      <w:r w:rsidR="00707978" w:rsidRPr="0048364D">
        <w:rPr>
          <w:rFonts w:ascii="Times New Roman" w:hAnsi="Times New Roman" w:cs="Times New Roman"/>
          <w:lang w:eastAsia="ru-RU"/>
        </w:rPr>
        <w:t>в разделе «муниципальные услуги».</w:t>
      </w:r>
    </w:p>
    <w:p w:rsidR="00553AE0" w:rsidRPr="0048364D" w:rsidRDefault="00553AE0" w:rsidP="006C3E62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8364D">
        <w:rPr>
          <w:rFonts w:ascii="Times New Roman" w:hAnsi="Times New Roman" w:cs="Times New Roman"/>
          <w:spacing w:val="-5"/>
          <w:lang w:eastAsia="ru-RU"/>
        </w:rPr>
        <w:t>  1.3.3 Специалист</w:t>
      </w:r>
      <w:r w:rsidRPr="0048364D">
        <w:rPr>
          <w:rFonts w:ascii="Times New Roman" w:hAnsi="Times New Roman" w:cs="Times New Roman"/>
          <w:spacing w:val="2"/>
          <w:lang w:eastAsia="ru-RU"/>
        </w:rPr>
        <w:t>,</w:t>
      </w:r>
      <w:r w:rsidRPr="0048364D">
        <w:rPr>
          <w:rFonts w:ascii="Times New Roman" w:hAnsi="Times New Roman" w:cs="Times New Roman"/>
          <w:spacing w:val="-5"/>
          <w:lang w:eastAsia="ru-RU"/>
        </w:rPr>
        <w:t> осуществляющий консультирование </w:t>
      </w:r>
      <w:r w:rsidRPr="0048364D">
        <w:rPr>
          <w:rFonts w:ascii="Times New Roman" w:hAnsi="Times New Roman" w:cs="Times New Roman"/>
          <w:lang w:eastAsia="ru-RU"/>
        </w:rPr>
        <w:t>(посредством телефона или лично) по вопросам предоставления муниципальной услуги, должен корректно и внимательно отно</w:t>
      </w:r>
      <w:r w:rsidRPr="0048364D">
        <w:rPr>
          <w:rFonts w:ascii="Times New Roman" w:hAnsi="Times New Roman" w:cs="Times New Roman"/>
          <w:spacing w:val="-3"/>
          <w:lang w:eastAsia="ru-RU"/>
        </w:rPr>
        <w:t>ситься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553AE0" w:rsidRPr="0048364D" w:rsidRDefault="00553AE0" w:rsidP="006C3E62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8364D">
        <w:rPr>
          <w:rFonts w:ascii="Times New Roman" w:hAnsi="Times New Roman" w:cs="Times New Roman"/>
          <w:spacing w:val="3"/>
          <w:lang w:eastAsia="ru-RU"/>
        </w:rPr>
        <w:t>   </w:t>
      </w:r>
      <w:proofErr w:type="gramStart"/>
      <w:r w:rsidRPr="0048364D">
        <w:rPr>
          <w:rFonts w:ascii="Times New Roman" w:hAnsi="Times New Roman" w:cs="Times New Roman"/>
          <w:spacing w:val="3"/>
          <w:lang w:eastAsia="ru-RU"/>
        </w:rPr>
        <w:t>При консультировании по телефону специалист </w:t>
      </w:r>
      <w:r w:rsidRPr="0048364D">
        <w:rPr>
          <w:rFonts w:ascii="Times New Roman" w:hAnsi="Times New Roman" w:cs="Times New Roman"/>
          <w:lang w:eastAsia="ru-RU"/>
        </w:rPr>
        <w:t>должен назвать свою фамилию, имя, отчество, должность, а затем в вежливой форме четко и подробно проинформировать обратившегося по интере</w:t>
      </w:r>
      <w:r w:rsidRPr="0048364D">
        <w:rPr>
          <w:rFonts w:ascii="Times New Roman" w:hAnsi="Times New Roman" w:cs="Times New Roman"/>
          <w:spacing w:val="-5"/>
          <w:lang w:eastAsia="ru-RU"/>
        </w:rPr>
        <w:t>сующим его вопросам.</w:t>
      </w:r>
      <w:proofErr w:type="gramEnd"/>
    </w:p>
    <w:p w:rsidR="00553AE0" w:rsidRPr="0048364D" w:rsidRDefault="00553AE0" w:rsidP="0048364D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8364D">
        <w:rPr>
          <w:rFonts w:ascii="Times New Roman" w:hAnsi="Times New Roman" w:cs="Times New Roman"/>
          <w:lang w:eastAsia="ru-RU"/>
        </w:rPr>
        <w:t xml:space="preserve">   Если специалист, </w:t>
      </w:r>
      <w:r w:rsidR="00AA3991" w:rsidRPr="0048364D">
        <w:rPr>
          <w:rFonts w:ascii="Times New Roman" w:hAnsi="Times New Roman" w:cs="Times New Roman"/>
          <w:lang w:eastAsia="ru-RU"/>
        </w:rPr>
        <w:t>к которому обратился заявитель</w:t>
      </w:r>
      <w:r w:rsidRPr="0048364D">
        <w:rPr>
          <w:rFonts w:ascii="Times New Roman" w:hAnsi="Times New Roman" w:cs="Times New Roman"/>
          <w:lang w:eastAsia="ru-RU"/>
        </w:rPr>
        <w:t>, не может ответить на вопрос самостоятельно, либо подготовка ответа требует продолжительного времени, то он может п</w:t>
      </w:r>
      <w:r w:rsidR="00AA3991" w:rsidRPr="0048364D">
        <w:rPr>
          <w:rFonts w:ascii="Times New Roman" w:hAnsi="Times New Roman" w:cs="Times New Roman"/>
          <w:lang w:eastAsia="ru-RU"/>
        </w:rPr>
        <w:t>редложить</w:t>
      </w:r>
      <w:r w:rsidR="00687531" w:rsidRPr="0048364D">
        <w:rPr>
          <w:rFonts w:ascii="Times New Roman" w:hAnsi="Times New Roman" w:cs="Times New Roman"/>
          <w:lang w:eastAsia="ru-RU"/>
        </w:rPr>
        <w:t xml:space="preserve"> заявителю</w:t>
      </w:r>
      <w:r w:rsidRPr="0048364D">
        <w:rPr>
          <w:rFonts w:ascii="Times New Roman" w:hAnsi="Times New Roman" w:cs="Times New Roman"/>
          <w:lang w:eastAsia="ru-RU"/>
        </w:rPr>
        <w:t xml:space="preserve"> обратиться письменно, либо назначить другое уд</w:t>
      </w:r>
      <w:r w:rsidR="00AA3991" w:rsidRPr="0048364D">
        <w:rPr>
          <w:rFonts w:ascii="Times New Roman" w:hAnsi="Times New Roman" w:cs="Times New Roman"/>
          <w:lang w:eastAsia="ru-RU"/>
        </w:rPr>
        <w:t>обное для заявителя</w:t>
      </w:r>
      <w:r w:rsidRPr="0048364D">
        <w:rPr>
          <w:rFonts w:ascii="Times New Roman" w:hAnsi="Times New Roman" w:cs="Times New Roman"/>
          <w:lang w:eastAsia="ru-RU"/>
        </w:rPr>
        <w:t xml:space="preserve"> время для получения информации. Продолжительность устного информировани</w:t>
      </w:r>
      <w:r w:rsidR="00AA3991" w:rsidRPr="0048364D">
        <w:rPr>
          <w:rFonts w:ascii="Times New Roman" w:hAnsi="Times New Roman" w:cs="Times New Roman"/>
          <w:lang w:eastAsia="ru-RU"/>
        </w:rPr>
        <w:t>я каждого заявителя</w:t>
      </w:r>
      <w:r w:rsidRPr="0048364D">
        <w:rPr>
          <w:rFonts w:ascii="Times New Roman" w:hAnsi="Times New Roman" w:cs="Times New Roman"/>
          <w:lang w:eastAsia="ru-RU"/>
        </w:rPr>
        <w:t xml:space="preserve"> составляет не более 15 минут.</w:t>
      </w:r>
    </w:p>
    <w:p w:rsidR="00553AE0" w:rsidRPr="0048364D" w:rsidRDefault="00553AE0" w:rsidP="0048364D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8364D">
        <w:rPr>
          <w:rFonts w:ascii="Times New Roman" w:hAnsi="Times New Roman" w:cs="Times New Roman"/>
          <w:lang w:eastAsia="ru-RU"/>
        </w:rPr>
        <w:lastRenderedPageBreak/>
        <w:t>   1.3.4    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направляется заинтересованному лицу в течение 30 календарных дней со дня поступления запроса.</w:t>
      </w:r>
    </w:p>
    <w:p w:rsidR="00553AE0" w:rsidRPr="0048364D" w:rsidRDefault="00553AE0" w:rsidP="0048364D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8364D">
        <w:rPr>
          <w:rFonts w:ascii="Times New Roman" w:hAnsi="Times New Roman" w:cs="Times New Roman"/>
          <w:lang w:eastAsia="ru-RU"/>
        </w:rPr>
        <w:t>   При консультировании по письменным обращениям заинтересованному лицу дается исчерпывающий ответ на поставленные вопросы, указываются фамилия, имя, отчество, должность и номер телефона исполнителя.</w:t>
      </w:r>
    </w:p>
    <w:p w:rsidR="00553AE0" w:rsidRPr="0048364D" w:rsidRDefault="00F80CE9" w:rsidP="0048364D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  1.3.5</w:t>
      </w:r>
      <w:r w:rsidR="00553AE0" w:rsidRPr="0048364D">
        <w:rPr>
          <w:rFonts w:ascii="Times New Roman" w:hAnsi="Times New Roman" w:cs="Times New Roman"/>
          <w:lang w:eastAsia="ru-RU"/>
        </w:rPr>
        <w:t>   Требования к размещению и оформлению информации.</w:t>
      </w:r>
    </w:p>
    <w:p w:rsidR="00553AE0" w:rsidRPr="0048364D" w:rsidRDefault="00553AE0" w:rsidP="0048364D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8364D">
        <w:rPr>
          <w:rFonts w:ascii="Times New Roman" w:hAnsi="Times New Roman" w:cs="Times New Roman"/>
          <w:lang w:eastAsia="ru-RU"/>
        </w:rPr>
        <w:t>  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53AE0" w:rsidRPr="0048364D" w:rsidRDefault="00553AE0" w:rsidP="0048364D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8364D">
        <w:rPr>
          <w:rFonts w:ascii="Times New Roman" w:hAnsi="Times New Roman" w:cs="Times New Roman"/>
          <w:lang w:eastAsia="ru-RU"/>
        </w:rPr>
        <w:t xml:space="preserve">  На информационном стенде и в сети </w:t>
      </w:r>
      <w:r w:rsidR="00C32B23" w:rsidRPr="0048364D">
        <w:rPr>
          <w:rFonts w:ascii="Times New Roman" w:hAnsi="Times New Roman" w:cs="Times New Roman"/>
          <w:lang w:eastAsia="ru-RU"/>
        </w:rPr>
        <w:t>«</w:t>
      </w:r>
      <w:r w:rsidRPr="0048364D">
        <w:rPr>
          <w:rFonts w:ascii="Times New Roman" w:hAnsi="Times New Roman" w:cs="Times New Roman"/>
          <w:lang w:eastAsia="ru-RU"/>
        </w:rPr>
        <w:t>Интернет</w:t>
      </w:r>
      <w:r w:rsidR="00C32B23" w:rsidRPr="0048364D">
        <w:rPr>
          <w:rFonts w:ascii="Times New Roman" w:hAnsi="Times New Roman" w:cs="Times New Roman"/>
          <w:lang w:eastAsia="ru-RU"/>
        </w:rPr>
        <w:t>»</w:t>
      </w:r>
      <w:r w:rsidRPr="0048364D">
        <w:rPr>
          <w:rFonts w:ascii="Times New Roman" w:hAnsi="Times New Roman" w:cs="Times New Roman"/>
          <w:lang w:eastAsia="ru-RU"/>
        </w:rPr>
        <w:t xml:space="preserve"> размещается информация о местонахождении и графике работы администрации, а также следующая информация:</w:t>
      </w:r>
    </w:p>
    <w:p w:rsidR="00553AE0" w:rsidRPr="0048364D" w:rsidRDefault="00F80CE9" w:rsidP="0048364D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    1</w:t>
      </w:r>
      <w:r w:rsidR="00553AE0" w:rsidRPr="0048364D">
        <w:rPr>
          <w:rFonts w:ascii="Times New Roman" w:hAnsi="Times New Roman" w:cs="Times New Roman"/>
          <w:lang w:eastAsia="ru-RU"/>
        </w:rPr>
        <w:t>)  текст административного регламента;</w:t>
      </w:r>
    </w:p>
    <w:p w:rsidR="00553AE0" w:rsidRPr="0048364D" w:rsidRDefault="00F80CE9" w:rsidP="0048364D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    2</w:t>
      </w:r>
      <w:r w:rsidR="00553AE0" w:rsidRPr="0048364D">
        <w:rPr>
          <w:rFonts w:ascii="Times New Roman" w:hAnsi="Times New Roman" w:cs="Times New Roman"/>
          <w:lang w:eastAsia="ru-RU"/>
        </w:rPr>
        <w:t>) заявление о предоставлении муниципальной услуги;</w:t>
      </w:r>
    </w:p>
    <w:p w:rsidR="00553AE0" w:rsidRDefault="00F80CE9" w:rsidP="00F80CE9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    3</w:t>
      </w:r>
      <w:r w:rsidR="00553AE0" w:rsidRPr="0048364D">
        <w:rPr>
          <w:rFonts w:ascii="Times New Roman" w:hAnsi="Times New Roman" w:cs="Times New Roman"/>
          <w:lang w:eastAsia="ru-RU"/>
        </w:rPr>
        <w:t>) блок-схема предоставления муниципальной услуги.</w:t>
      </w:r>
    </w:p>
    <w:p w:rsidR="00F80CE9" w:rsidRPr="00553AE0" w:rsidRDefault="00F80CE9" w:rsidP="00F80CE9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53AE0" w:rsidRPr="00553AE0" w:rsidRDefault="00553AE0" w:rsidP="00F80CE9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553AE0">
        <w:rPr>
          <w:rFonts w:ascii="Times New Roman" w:hAnsi="Times New Roman" w:cs="Times New Roman"/>
          <w:b/>
          <w:bCs/>
          <w:lang w:eastAsia="ru-RU"/>
        </w:rPr>
        <w:t>2. Стандарт пред</w:t>
      </w:r>
      <w:r w:rsidR="00F80CE9">
        <w:rPr>
          <w:rFonts w:ascii="Times New Roman" w:hAnsi="Times New Roman" w:cs="Times New Roman"/>
          <w:b/>
          <w:bCs/>
          <w:lang w:eastAsia="ru-RU"/>
        </w:rPr>
        <w:t>оставления муниципальной услуги</w:t>
      </w:r>
    </w:p>
    <w:p w:rsidR="00553AE0" w:rsidRPr="00F80CE9" w:rsidRDefault="00553AE0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AE0">
        <w:rPr>
          <w:lang w:eastAsia="ru-RU"/>
        </w:rPr>
        <w:t>   </w:t>
      </w:r>
      <w:r w:rsidR="00F80CE9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 - выдача выписки из похозяйственной  книги, спра</w:t>
      </w:r>
      <w:r w:rsidR="00C32B23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вок </w:t>
      </w:r>
      <w:r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о составе семьи и иных справок.</w:t>
      </w:r>
    </w:p>
    <w:p w:rsidR="00553AE0" w:rsidRPr="00F80CE9" w:rsidRDefault="00F80CE9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2.2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Муниципальная услуга предоставля</w:t>
      </w:r>
      <w:r w:rsidR="00687531" w:rsidRPr="00F80CE9">
        <w:rPr>
          <w:rFonts w:ascii="Times New Roman" w:hAnsi="Times New Roman" w:cs="Times New Roman"/>
          <w:sz w:val="24"/>
          <w:szCs w:val="24"/>
          <w:lang w:eastAsia="ru-RU"/>
        </w:rPr>
        <w:t>ется администрацией Речушинского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53AE0" w:rsidRPr="00F80CE9" w:rsidRDefault="00F80CE9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2.3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>  Результатом предоставления муниципальной услуги является:</w:t>
      </w:r>
    </w:p>
    <w:p w:rsidR="00553AE0" w:rsidRPr="00F80CE9" w:rsidRDefault="00F80CE9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1)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принятия положительного решения - выдача выписки из похозяйственной  </w:t>
      </w:r>
      <w:r w:rsidR="00687531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книги, в том числе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>справ</w:t>
      </w:r>
      <w:r w:rsidR="00B13672" w:rsidRPr="00F80CE9">
        <w:rPr>
          <w:rFonts w:ascii="Times New Roman" w:hAnsi="Times New Roman" w:cs="Times New Roman"/>
          <w:sz w:val="24"/>
          <w:szCs w:val="24"/>
          <w:lang w:eastAsia="ru-RU"/>
        </w:rPr>
        <w:t>ок</w:t>
      </w:r>
      <w:r w:rsidR="00687531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о составе семьи и иных справок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3AE0" w:rsidRPr="00F80CE9" w:rsidRDefault="00F80CE9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2)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отказ в выдаче выписки из </w:t>
      </w:r>
      <w:r w:rsidR="00687531" w:rsidRPr="00F80CE9">
        <w:rPr>
          <w:rFonts w:ascii="Times New Roman" w:hAnsi="Times New Roman" w:cs="Times New Roman"/>
          <w:sz w:val="24"/>
          <w:szCs w:val="24"/>
          <w:lang w:eastAsia="ru-RU"/>
        </w:rPr>
        <w:t>похозяйственной книги и справок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3AE0" w:rsidRPr="00F80CE9" w:rsidRDefault="00F80CE9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2.4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Срок предоставления услуги не должен превышать от 1 до 3 рабочих дней со дня регистрации заявления на предоставление муниципальной услуги.</w:t>
      </w:r>
    </w:p>
    <w:p w:rsidR="00553AE0" w:rsidRPr="00F80CE9" w:rsidRDefault="00553AE0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CE9">
        <w:rPr>
          <w:rFonts w:ascii="Times New Roman" w:hAnsi="Times New Roman" w:cs="Times New Roman"/>
          <w:sz w:val="24"/>
          <w:szCs w:val="24"/>
          <w:lang w:eastAsia="ru-RU"/>
        </w:rPr>
        <w:t>   Максимальное время ожидания в очереди для получения консультации не должен превышать 15 минут.</w:t>
      </w:r>
    </w:p>
    <w:p w:rsidR="00553AE0" w:rsidRPr="00F80CE9" w:rsidRDefault="00F80CE9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2.5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553AE0" w:rsidRPr="00F80CE9" w:rsidRDefault="00553AE0" w:rsidP="00F80C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</w:t>
      </w:r>
      <w:r w:rsidR="00990173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от 12 декабря 1993 года</w:t>
      </w:r>
      <w:r w:rsidRPr="00F80CE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3AE0" w:rsidRPr="00F80CE9" w:rsidRDefault="00F80CE9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2)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553AE0" w:rsidRPr="00F80CE9" w:rsidRDefault="00F80CE9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3)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Федеральный закон от 02.05.2006 № 59-ФЗ «О порядке рассмотрения обращений граждан Российской Федерации»;</w:t>
      </w:r>
    </w:p>
    <w:p w:rsidR="00553AE0" w:rsidRPr="00F80CE9" w:rsidRDefault="00F80CE9" w:rsidP="00F80CE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   4)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Федеральный закон от 27 июля 2010 г. № 210-ФЗ «Об организации предоставления государственных и муниципальных услуг»;</w:t>
      </w:r>
    </w:p>
    <w:p w:rsidR="00553AE0" w:rsidRPr="00F80CE9" w:rsidRDefault="00553AE0" w:rsidP="00F80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Устав муницип</w:t>
      </w:r>
      <w:r w:rsidR="007D0449" w:rsidRPr="00F80CE9">
        <w:rPr>
          <w:rFonts w:ascii="Times New Roman" w:hAnsi="Times New Roman" w:cs="Times New Roman"/>
          <w:sz w:val="24"/>
          <w:szCs w:val="24"/>
          <w:lang w:eastAsia="ru-RU"/>
        </w:rPr>
        <w:t>ального образования Речушинского</w:t>
      </w:r>
      <w:r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53AE0" w:rsidRPr="00F80CE9" w:rsidRDefault="00F80CE9" w:rsidP="00572C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2.6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услуги:</w:t>
      </w:r>
    </w:p>
    <w:p w:rsidR="00553AE0" w:rsidRPr="00F80CE9" w:rsidRDefault="00F80CE9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1)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письменное заявление или устное обращение о выдаче выписки из похозяйственной книги администрации, справ</w:t>
      </w:r>
      <w:r w:rsidR="007D0449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ок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о составе семьи и иных справок (</w:t>
      </w:r>
      <w:r w:rsidR="00553AE0" w:rsidRPr="00F80C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7D0449" w:rsidRPr="00F80C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553AE0" w:rsidRPr="00F80CE9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53AE0" w:rsidRPr="00F80CE9" w:rsidRDefault="00F80CE9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2) 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документ, удостоверяющий личность гражданина (паспорт, свидетельство о рождении ребёнка);</w:t>
      </w:r>
    </w:p>
    <w:p w:rsidR="00990173" w:rsidRPr="00F80CE9" w:rsidRDefault="00F80CE9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3) </w:t>
      </w:r>
      <w:r w:rsidR="00990173" w:rsidRPr="00F80CE9">
        <w:rPr>
          <w:rFonts w:ascii="Times New Roman" w:hAnsi="Times New Roman" w:cs="Times New Roman"/>
          <w:sz w:val="24"/>
          <w:szCs w:val="24"/>
          <w:lang w:eastAsia="ru-RU"/>
        </w:rPr>
        <w:t>нотариально заверенная доверенность (если муниципальная услуга осуществляется через доверительное лицо);</w:t>
      </w:r>
    </w:p>
    <w:p w:rsidR="00553AE0" w:rsidRPr="00F80CE9" w:rsidRDefault="00572CFF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4)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>  документ о регистрации по месту жительства (свидетельство о регистрации, домовая книга);</w:t>
      </w:r>
    </w:p>
    <w:p w:rsidR="00990173" w:rsidRPr="00F80CE9" w:rsidRDefault="00572CFF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5)  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>свидетельство о смерти (в случае смерти владельца земельного участка</w:t>
      </w:r>
      <w:r w:rsidR="00990173" w:rsidRPr="00F80CE9">
        <w:rPr>
          <w:rFonts w:ascii="Times New Roman" w:hAnsi="Times New Roman" w:cs="Times New Roman"/>
          <w:sz w:val="24"/>
          <w:szCs w:val="24"/>
          <w:lang w:eastAsia="ru-RU"/>
        </w:rPr>
        <w:t>, дома, транспортного средства).</w:t>
      </w:r>
    </w:p>
    <w:p w:rsidR="00553AE0" w:rsidRPr="00F80CE9" w:rsidRDefault="00572CFF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2.7</w:t>
      </w:r>
      <w:proofErr w:type="gramStart"/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может быть отказано по следующим основаниям:</w:t>
      </w:r>
    </w:p>
    <w:p w:rsidR="00553AE0" w:rsidRPr="00F80CE9" w:rsidRDefault="00572CFF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1)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отсутствие запрашиваемых сведений в по</w:t>
      </w:r>
      <w:r w:rsidR="00990173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хозяйственных книгах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>администрации;</w:t>
      </w:r>
    </w:p>
    <w:p w:rsidR="00553AE0" w:rsidRPr="00F80CE9" w:rsidRDefault="00572CFF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2)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непредставление документов, необходимых для выдачи сведений </w:t>
      </w:r>
      <w:r w:rsidR="00990173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из похозяйственных книг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администрации;</w:t>
      </w:r>
    </w:p>
    <w:p w:rsidR="00553AE0" w:rsidRPr="00F80CE9" w:rsidRDefault="00572CFF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3)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текст заявления не поддается прочтению;</w:t>
      </w:r>
    </w:p>
    <w:p w:rsidR="00553AE0" w:rsidRPr="00F80CE9" w:rsidRDefault="00572CFF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4) 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в заявлении отсутствуют данные о заявителе, направившим обращение, или почтовый адрес, по которому должен быть направлен ответ и др.</w:t>
      </w:r>
    </w:p>
    <w:p w:rsidR="00553AE0" w:rsidRPr="00F80CE9" w:rsidRDefault="00572CFF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5)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в заявлении содержатся нецензурные либо оскорбительные выражения, угрозы жизни, здоровью и имуществу.</w:t>
      </w:r>
    </w:p>
    <w:p w:rsidR="00553AE0" w:rsidRPr="00F80CE9" w:rsidRDefault="00572CFF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2.8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Муниципальная услуга предоставляется бесплатно.</w:t>
      </w:r>
    </w:p>
    <w:p w:rsidR="00553AE0" w:rsidRPr="00F80CE9" w:rsidRDefault="00C50AA5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2.9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срок ожидания в очереди при подаче заявления на предоставление услуги и при получении результата предоставления муниципальной услуги не должен превышать 15 минут.</w:t>
      </w:r>
    </w:p>
    <w:p w:rsidR="00553AE0" w:rsidRPr="00F80CE9" w:rsidRDefault="00C50AA5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2.10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Срок регистрации заявления заявителя на предоставление муниципальной услуги:</w:t>
      </w:r>
    </w:p>
    <w:p w:rsidR="00553AE0" w:rsidRPr="00F80CE9" w:rsidRDefault="00553AE0" w:rsidP="00C50A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поступившее заявление заявителя регистрируется в день поступления.</w:t>
      </w:r>
    </w:p>
    <w:p w:rsidR="00553AE0" w:rsidRPr="00F80CE9" w:rsidRDefault="00C50AA5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2.11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 к месту предоставления муниципальной услуги:</w:t>
      </w:r>
    </w:p>
    <w:p w:rsidR="00553AE0" w:rsidRPr="00F80CE9" w:rsidRDefault="00413BF0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1)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вход в здание администрации оборудуется табличкой с названием органа местного самоуправления;</w:t>
      </w:r>
    </w:p>
    <w:p w:rsidR="00553AE0" w:rsidRPr="00F80CE9" w:rsidRDefault="00553AE0" w:rsidP="00413B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прием заявителей осуществляется в помещении администрации;</w:t>
      </w:r>
    </w:p>
    <w:p w:rsidR="00553AE0" w:rsidRPr="00F80CE9" w:rsidRDefault="00413BF0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3)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 для предоставления муниципальной услуги обеспечиваются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</w:t>
      </w:r>
      <w:r w:rsidR="00786CB7" w:rsidRPr="00F80CE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786CB7" w:rsidRPr="00F80CE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>, оргтехникой), канцелярскими принадлежностями, информационными и справочными материалами, наглядной информацией, стульями и столами;</w:t>
      </w:r>
    </w:p>
    <w:p w:rsidR="00553AE0" w:rsidRPr="00F80CE9" w:rsidRDefault="00413BF0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4)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места предоставления муниципальной услуги оборудуются противопожарной системой, средствами оказания первой медицинской помощи, питьевой водой.</w:t>
      </w:r>
    </w:p>
    <w:p w:rsidR="00553AE0" w:rsidRPr="00F80CE9" w:rsidRDefault="00413BF0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2.12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 к месту предоставления муниципальной услуги:</w:t>
      </w:r>
    </w:p>
    <w:p w:rsidR="00553AE0" w:rsidRPr="00F80CE9" w:rsidRDefault="00553AE0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CE9">
        <w:rPr>
          <w:rFonts w:ascii="Times New Roman" w:hAnsi="Times New Roman" w:cs="Times New Roman"/>
          <w:sz w:val="24"/>
          <w:szCs w:val="24"/>
          <w:lang w:eastAsia="ru-RU"/>
        </w:rPr>
        <w:t>            Помещение, в котором предоставляется муниципальная услуга, должно обеспечивать:</w:t>
      </w:r>
    </w:p>
    <w:p w:rsidR="00553AE0" w:rsidRPr="00F80CE9" w:rsidRDefault="00553AE0" w:rsidP="00413B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CE9">
        <w:rPr>
          <w:rFonts w:ascii="Times New Roman" w:hAnsi="Times New Roman" w:cs="Times New Roman"/>
          <w:sz w:val="24"/>
          <w:szCs w:val="24"/>
          <w:lang w:eastAsia="ru-RU"/>
        </w:rPr>
        <w:t>      1) комфортное расположение заявителя и должностного лица, осуществляющего прием;</w:t>
      </w:r>
    </w:p>
    <w:p w:rsidR="00553AE0" w:rsidRPr="00F80CE9" w:rsidRDefault="00413BF0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> 2) рабочие места оборудуются средствами вычислительной техники и оргтехникой, позволяющими организовать предоставление муниципальной услуги;</w:t>
      </w:r>
    </w:p>
    <w:p w:rsidR="00553AE0" w:rsidRPr="00F80CE9" w:rsidRDefault="00413BF0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> 3) возможность и удобство оформления заявителем письменного обращения;</w:t>
      </w:r>
    </w:p>
    <w:p w:rsidR="00553AE0" w:rsidRPr="00F80CE9" w:rsidRDefault="00413BF0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>  4) места проведения личного приема граждан оборудуются противопожарной системой;</w:t>
      </w:r>
    </w:p>
    <w:p w:rsidR="00553AE0" w:rsidRPr="00F80CE9" w:rsidRDefault="00413BF0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>  5) места ожидания личного приема граждан могут быть оборудованы стульями, заявителям предоставляются необходимые канцелярские принадлежности;</w:t>
      </w:r>
    </w:p>
    <w:p w:rsidR="00413BF0" w:rsidRDefault="00553AE0" w:rsidP="00413B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CE9">
        <w:rPr>
          <w:rFonts w:ascii="Times New Roman" w:hAnsi="Times New Roman" w:cs="Times New Roman"/>
          <w:sz w:val="24"/>
          <w:szCs w:val="24"/>
          <w:lang w:eastAsia="ru-RU"/>
        </w:rPr>
        <w:t>    6) телефонную связь;</w:t>
      </w:r>
    </w:p>
    <w:p w:rsidR="00553AE0" w:rsidRPr="00F80CE9" w:rsidRDefault="00553AE0" w:rsidP="00413B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CE9">
        <w:rPr>
          <w:rFonts w:ascii="Times New Roman" w:hAnsi="Times New Roman" w:cs="Times New Roman"/>
          <w:sz w:val="24"/>
          <w:szCs w:val="24"/>
          <w:lang w:eastAsia="ru-RU"/>
        </w:rPr>
        <w:t>       7) возможность копирования документов</w:t>
      </w:r>
    </w:p>
    <w:p w:rsidR="00553AE0" w:rsidRPr="00F80CE9" w:rsidRDefault="00553AE0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CE9">
        <w:rPr>
          <w:rFonts w:ascii="Times New Roman" w:hAnsi="Times New Roman" w:cs="Times New Roman"/>
          <w:sz w:val="24"/>
          <w:szCs w:val="24"/>
          <w:lang w:eastAsia="ru-RU"/>
        </w:rPr>
        <w:t>    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553AE0" w:rsidRDefault="00786CB7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CE9">
        <w:rPr>
          <w:rFonts w:ascii="Times New Roman" w:hAnsi="Times New Roman" w:cs="Times New Roman"/>
          <w:sz w:val="24"/>
          <w:szCs w:val="24"/>
          <w:lang w:eastAsia="ru-RU"/>
        </w:rPr>
        <w:t>   2.13</w:t>
      </w:r>
      <w:proofErr w:type="gramStart"/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53AE0" w:rsidRPr="00F80CE9">
        <w:rPr>
          <w:rFonts w:ascii="Times New Roman" w:hAnsi="Times New Roman" w:cs="Times New Roman"/>
          <w:sz w:val="24"/>
          <w:szCs w:val="24"/>
          <w:lang w:eastAsia="ru-RU"/>
        </w:rPr>
        <w:t>ные требования, учитывающие особенности предоставления муниципальной услуги в электронной форме. </w:t>
      </w:r>
    </w:p>
    <w:p w:rsidR="009B3F0F" w:rsidRPr="00F80CE9" w:rsidRDefault="009B3F0F" w:rsidP="00F80C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3AE0" w:rsidRPr="009B3F0F" w:rsidRDefault="00553AE0" w:rsidP="009B3F0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b/>
          <w:sz w:val="24"/>
          <w:szCs w:val="24"/>
          <w:lang w:eastAsia="ru-RU"/>
        </w:rPr>
        <w:t>3. Административные процедуры</w:t>
      </w:r>
    </w:p>
    <w:p w:rsidR="00553AE0" w:rsidRDefault="00553AE0" w:rsidP="009B3F0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(состав, последовательность и сроки выполнения административных процедур, требования к порядку их выполнения)</w:t>
      </w:r>
    </w:p>
    <w:p w:rsidR="009B3F0F" w:rsidRPr="009B3F0F" w:rsidRDefault="009B3F0F" w:rsidP="009B3F0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3AE0" w:rsidRPr="009B3F0F" w:rsidRDefault="00553AE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="00DD5463" w:rsidRPr="009B3F0F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Предоставление муниципальной услуги включает в себя следующие административные процедуры:</w:t>
      </w:r>
    </w:p>
    <w:p w:rsidR="00553AE0" w:rsidRPr="009B3F0F" w:rsidRDefault="009B3F0F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1)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регистрация письменного заявления (при выдаче выписок из похозяйственной книги) или устного обращения заявителя (при выдаче справ</w:t>
      </w:r>
      <w:r w:rsidR="00DD5463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ок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о составе семьи и иных справок);</w:t>
      </w:r>
    </w:p>
    <w:p w:rsidR="00553AE0" w:rsidRPr="009B3F0F" w:rsidRDefault="009B3F0F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2)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прием и проверка документов заявителя, уточнение сведений заявителя в лицевых счетах </w:t>
      </w:r>
      <w:r w:rsidR="00DD5463" w:rsidRPr="009B3F0F">
        <w:rPr>
          <w:rFonts w:ascii="Times New Roman" w:hAnsi="Times New Roman" w:cs="Times New Roman"/>
          <w:sz w:val="24"/>
          <w:szCs w:val="24"/>
          <w:lang w:eastAsia="ru-RU"/>
        </w:rPr>
        <w:t> похозяйственных книги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3AE0" w:rsidRPr="009B3F0F" w:rsidRDefault="009B3F0F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3)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выдача сведений из похозяйственной книги (выписок из похо</w:t>
      </w:r>
      <w:r w:rsidR="00DD5463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зяйственной книги или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справо</w:t>
      </w:r>
      <w:r w:rsidR="00DD5463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о составе семьи и иных справок).</w:t>
      </w:r>
    </w:p>
    <w:p w:rsidR="00553AE0" w:rsidRPr="009B3F0F" w:rsidRDefault="00553AE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 Последовательность административных процедур предоставления муниципальной услуги представлена на блок-схеме (</w:t>
      </w:r>
      <w:r w:rsidRPr="009B3F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DD5463" w:rsidRPr="009B3F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№ </w:t>
      </w:r>
      <w:r w:rsidRPr="009B3F0F">
        <w:rPr>
          <w:rFonts w:ascii="Times New Roman" w:hAnsi="Times New Roman" w:cs="Times New Roman"/>
          <w:i/>
          <w:sz w:val="24"/>
          <w:szCs w:val="24"/>
          <w:lang w:eastAsia="ru-RU"/>
        </w:rPr>
        <w:t>3</w:t>
      </w:r>
      <w:r w:rsidRPr="009B3F0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53AE0" w:rsidRPr="009B3F0F" w:rsidRDefault="00DD5463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 3.2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Регистрация обращения заявителя.</w:t>
      </w:r>
    </w:p>
    <w:p w:rsidR="00553AE0" w:rsidRPr="009B3F0F" w:rsidRDefault="00DD5463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 3.2</w:t>
      </w:r>
      <w:r w:rsidR="009B3F0F">
        <w:rPr>
          <w:rFonts w:ascii="Times New Roman" w:hAnsi="Times New Roman" w:cs="Times New Roman"/>
          <w:sz w:val="24"/>
          <w:szCs w:val="24"/>
          <w:lang w:eastAsia="ru-RU"/>
        </w:rPr>
        <w:t xml:space="preserve">.1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Основанием для начала административной процедуры является обращение заявителя с документом, удостоверяющим личность.</w:t>
      </w:r>
    </w:p>
    <w:p w:rsidR="00553AE0" w:rsidRPr="009B3F0F" w:rsidRDefault="00DD5463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 3.2</w:t>
      </w:r>
      <w:r w:rsidR="009B3F0F">
        <w:rPr>
          <w:rFonts w:ascii="Times New Roman" w:hAnsi="Times New Roman" w:cs="Times New Roman"/>
          <w:sz w:val="24"/>
          <w:szCs w:val="24"/>
          <w:lang w:eastAsia="ru-RU"/>
        </w:rPr>
        <w:t>.2</w:t>
      </w:r>
      <w:proofErr w:type="gramStart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ля получения муниципальной услуги заявителю необходимо:</w:t>
      </w:r>
    </w:p>
    <w:p w:rsidR="00553AE0" w:rsidRPr="009B3F0F" w:rsidRDefault="009B3F0F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1)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заполнить форму заявления необходимой информацией - для получения выписок из похозяйственной книги;</w:t>
      </w:r>
    </w:p>
    <w:p w:rsidR="00553AE0" w:rsidRPr="009B3F0F" w:rsidRDefault="009B3F0F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2)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обратиться в устной форме – для получения свед</w:t>
      </w:r>
      <w:r w:rsidR="00DD5463" w:rsidRPr="009B3F0F">
        <w:rPr>
          <w:rFonts w:ascii="Times New Roman" w:hAnsi="Times New Roman" w:cs="Times New Roman"/>
          <w:sz w:val="24"/>
          <w:szCs w:val="24"/>
          <w:lang w:eastAsia="ru-RU"/>
        </w:rPr>
        <w:t>ений из похозяйственной книги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(справо</w:t>
      </w:r>
      <w:r w:rsidR="00DD5463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к о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составе семьи и иных справок).</w:t>
      </w:r>
    </w:p>
    <w:p w:rsidR="00553AE0" w:rsidRPr="009B3F0F" w:rsidRDefault="00DD5463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 3.2</w:t>
      </w:r>
      <w:r w:rsidR="009B3F0F">
        <w:rPr>
          <w:rFonts w:ascii="Times New Roman" w:hAnsi="Times New Roman" w:cs="Times New Roman"/>
          <w:sz w:val="24"/>
          <w:szCs w:val="24"/>
          <w:lang w:eastAsia="ru-RU"/>
        </w:rPr>
        <w:t xml:space="preserve">.3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Должностное лицо администрации регистрирует:</w:t>
      </w:r>
    </w:p>
    <w:p w:rsidR="00553AE0" w:rsidRPr="009B3F0F" w:rsidRDefault="00553AE0" w:rsidP="009B3F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письменное заявление в журнале регистрации заявлений;</w:t>
      </w:r>
    </w:p>
    <w:p w:rsidR="00553AE0" w:rsidRPr="009B3F0F" w:rsidRDefault="00553AE0" w:rsidP="009B3F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устное обращение в журнале выдачи справок.</w:t>
      </w:r>
    </w:p>
    <w:p w:rsidR="00553AE0" w:rsidRPr="009B3F0F" w:rsidRDefault="00DD5463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 3.2</w:t>
      </w:r>
      <w:r w:rsidR="009B3F0F">
        <w:rPr>
          <w:rFonts w:ascii="Times New Roman" w:hAnsi="Times New Roman" w:cs="Times New Roman"/>
          <w:sz w:val="24"/>
          <w:szCs w:val="24"/>
          <w:lang w:eastAsia="ru-RU"/>
        </w:rPr>
        <w:t xml:space="preserve">.4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Срок выполнения административной процедуры составляет 5 минут.</w:t>
      </w:r>
    </w:p>
    <w:p w:rsidR="00553AE0" w:rsidRPr="009B3F0F" w:rsidRDefault="00DD5463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 3.2</w:t>
      </w:r>
      <w:r w:rsidR="009B3F0F">
        <w:rPr>
          <w:rFonts w:ascii="Times New Roman" w:hAnsi="Times New Roman" w:cs="Times New Roman"/>
          <w:sz w:val="24"/>
          <w:szCs w:val="24"/>
          <w:lang w:eastAsia="ru-RU"/>
        </w:rPr>
        <w:t xml:space="preserve">.5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Результатом выполнения административной процедуры являются:</w:t>
      </w:r>
    </w:p>
    <w:p w:rsidR="00553AE0" w:rsidRPr="009B3F0F" w:rsidRDefault="009B3F0F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1)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  зарегистрированная форма заявления на предоставление муниципальной услуги;</w:t>
      </w:r>
    </w:p>
    <w:p w:rsidR="00553AE0" w:rsidRPr="009B3F0F" w:rsidRDefault="009B3F0F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2)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зарегистрированное устное обращение на предоставление муниципальной услуги.</w:t>
      </w:r>
    </w:p>
    <w:p w:rsidR="00553AE0" w:rsidRPr="009B3F0F" w:rsidRDefault="00DD5463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 3.3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Прием и проверка документов заявителя, уточнение сведений заявителя в лицевом счете</w:t>
      </w:r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похозяйственных книг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3AE0" w:rsidRPr="009B3F0F" w:rsidRDefault="00DD5463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 3.3</w:t>
      </w:r>
      <w:r w:rsidR="009B3F0F">
        <w:rPr>
          <w:rFonts w:ascii="Times New Roman" w:hAnsi="Times New Roman" w:cs="Times New Roman"/>
          <w:sz w:val="24"/>
          <w:szCs w:val="24"/>
          <w:lang w:eastAsia="ru-RU"/>
        </w:rPr>
        <w:t xml:space="preserve">.1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Основанием для начала административной процедуры является обращение заявителя в администрацию с заявлением и документами, указанными в </w:t>
      </w:r>
      <w:hyperlink r:id="rId7" w:history="1">
        <w:r w:rsidR="00553AE0" w:rsidRPr="009B3F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п. 2.</w:t>
        </w:r>
      </w:hyperlink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6 настоящего регламента.</w:t>
      </w:r>
    </w:p>
    <w:p w:rsidR="00553AE0" w:rsidRPr="009B3F0F" w:rsidRDefault="00DD5463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 3.3</w:t>
      </w:r>
      <w:r w:rsidR="009B3F0F">
        <w:rPr>
          <w:rFonts w:ascii="Times New Roman" w:hAnsi="Times New Roman" w:cs="Times New Roman"/>
          <w:sz w:val="24"/>
          <w:szCs w:val="24"/>
          <w:lang w:eastAsia="ru-RU"/>
        </w:rPr>
        <w:t xml:space="preserve">.2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Должностное лицо администрации проверяет представленные документы на полноту и содержание.</w:t>
      </w:r>
    </w:p>
    <w:p w:rsidR="00553AE0" w:rsidRPr="009B3F0F" w:rsidRDefault="00553AE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   Полученные сведения </w:t>
      </w:r>
      <w:r w:rsidR="00DD5463" w:rsidRPr="009B3F0F">
        <w:rPr>
          <w:rFonts w:ascii="Times New Roman" w:hAnsi="Times New Roman" w:cs="Times New Roman"/>
          <w:sz w:val="24"/>
          <w:szCs w:val="24"/>
          <w:lang w:eastAsia="ru-RU"/>
        </w:rPr>
        <w:t>заявителя вносятся в его лицевой счет похозяйственной книги</w:t>
      </w:r>
      <w:r w:rsidRPr="009B3F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3AE0" w:rsidRPr="009B3F0F" w:rsidRDefault="00DD5463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 3.3</w:t>
      </w:r>
      <w:r w:rsidR="009B3F0F">
        <w:rPr>
          <w:rFonts w:ascii="Times New Roman" w:hAnsi="Times New Roman" w:cs="Times New Roman"/>
          <w:sz w:val="24"/>
          <w:szCs w:val="24"/>
          <w:lang w:eastAsia="ru-RU"/>
        </w:rPr>
        <w:t>.3</w:t>
      </w:r>
      <w:proofErr w:type="gramStart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если должностное лицо выявило основания для отказа в предоставлении муниципальной услуги, указанные в </w:t>
      </w:r>
      <w:hyperlink r:id="rId8" w:history="1">
        <w:r w:rsidR="00553AE0" w:rsidRPr="009B3F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п. 2.</w:t>
        </w:r>
      </w:hyperlink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7 настоящего регламента, то заявителю выдается:</w:t>
      </w:r>
    </w:p>
    <w:p w:rsidR="00553AE0" w:rsidRPr="009B3F0F" w:rsidRDefault="00553AE0" w:rsidP="009B3F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уведомление об отказе в вы</w:t>
      </w:r>
      <w:r w:rsidR="00DD5463" w:rsidRPr="009B3F0F">
        <w:rPr>
          <w:rFonts w:ascii="Times New Roman" w:hAnsi="Times New Roman" w:cs="Times New Roman"/>
          <w:sz w:val="24"/>
          <w:szCs w:val="24"/>
          <w:lang w:eastAsia="ru-RU"/>
        </w:rPr>
        <w:t>даче сведений из похозяйственной</w:t>
      </w:r>
      <w:r w:rsidR="0086338E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книги</w:t>
      </w:r>
      <w:r w:rsidRPr="009B3F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3AE0" w:rsidRPr="009B3F0F" w:rsidRDefault="00DD5463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 3.3</w:t>
      </w:r>
      <w:r w:rsidR="009B3F0F">
        <w:rPr>
          <w:rFonts w:ascii="Times New Roman" w:hAnsi="Times New Roman" w:cs="Times New Roman"/>
          <w:sz w:val="24"/>
          <w:szCs w:val="24"/>
          <w:lang w:eastAsia="ru-RU"/>
        </w:rPr>
        <w:t xml:space="preserve">.4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Срок выполнения административной процедуры составляет 15 минут.</w:t>
      </w:r>
    </w:p>
    <w:p w:rsidR="00553AE0" w:rsidRPr="009B3F0F" w:rsidRDefault="00DD5463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 3.3</w:t>
      </w:r>
      <w:r w:rsidR="009B3F0F">
        <w:rPr>
          <w:rFonts w:ascii="Times New Roman" w:hAnsi="Times New Roman" w:cs="Times New Roman"/>
          <w:sz w:val="24"/>
          <w:szCs w:val="24"/>
          <w:lang w:eastAsia="ru-RU"/>
        </w:rPr>
        <w:t xml:space="preserve">.5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Результатом административной процедуры являются:</w:t>
      </w:r>
    </w:p>
    <w:p w:rsidR="00553AE0" w:rsidRPr="009B3F0F" w:rsidRDefault="00553AE0" w:rsidP="009B3F0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уточнение сведений заявителя</w:t>
      </w:r>
      <w:r w:rsidR="0086338E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в лицевом счете похозяйственной книги</w:t>
      </w:r>
      <w:r w:rsidRPr="009B3F0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3AE0" w:rsidRPr="009B3F0F" w:rsidRDefault="00553AE0" w:rsidP="009B3F0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выдача уведомления об отказе в выдаче сведений из похозяйст</w:t>
      </w:r>
      <w:r w:rsidR="0086338E" w:rsidRPr="009B3F0F">
        <w:rPr>
          <w:rFonts w:ascii="Times New Roman" w:hAnsi="Times New Roman" w:cs="Times New Roman"/>
          <w:sz w:val="24"/>
          <w:szCs w:val="24"/>
          <w:lang w:eastAsia="ru-RU"/>
        </w:rPr>
        <w:t>венной книги</w:t>
      </w:r>
      <w:r w:rsidRPr="009B3F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3AE0" w:rsidRPr="009B3F0F" w:rsidRDefault="0086338E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 3.4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Выдача с</w:t>
      </w:r>
      <w:r w:rsidRPr="009B3F0F">
        <w:rPr>
          <w:rFonts w:ascii="Times New Roman" w:hAnsi="Times New Roman" w:cs="Times New Roman"/>
          <w:sz w:val="24"/>
          <w:szCs w:val="24"/>
          <w:lang w:eastAsia="ru-RU"/>
        </w:rPr>
        <w:t>ведений из похозяйственных книг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(выписок из пох</w:t>
      </w:r>
      <w:r w:rsidRPr="009B3F0F">
        <w:rPr>
          <w:rFonts w:ascii="Times New Roman" w:hAnsi="Times New Roman" w:cs="Times New Roman"/>
          <w:sz w:val="24"/>
          <w:szCs w:val="24"/>
          <w:lang w:eastAsia="ru-RU"/>
        </w:rPr>
        <w:t>озяйственн</w:t>
      </w:r>
      <w:r w:rsidR="009C5268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ой книги,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справо</w:t>
      </w:r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о составе семьи и иных справок).</w:t>
      </w:r>
    </w:p>
    <w:p w:rsidR="00553AE0" w:rsidRPr="009B3F0F" w:rsidRDefault="0086338E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 3.4</w:t>
      </w:r>
      <w:r w:rsidR="009B3F0F">
        <w:rPr>
          <w:rFonts w:ascii="Times New Roman" w:hAnsi="Times New Roman" w:cs="Times New Roman"/>
          <w:sz w:val="24"/>
          <w:szCs w:val="24"/>
          <w:lang w:eastAsia="ru-RU"/>
        </w:rPr>
        <w:t xml:space="preserve">.1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Основанием для начала административной процедуры является уточнение сведений в лицевом с</w:t>
      </w:r>
      <w:r w:rsidRPr="009B3F0F">
        <w:rPr>
          <w:rFonts w:ascii="Times New Roman" w:hAnsi="Times New Roman" w:cs="Times New Roman"/>
          <w:sz w:val="24"/>
          <w:szCs w:val="24"/>
          <w:lang w:eastAsia="ru-RU"/>
        </w:rPr>
        <w:t>чете заявителя в похозяйственной книге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3AE0" w:rsidRPr="009B3F0F" w:rsidRDefault="0086338E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 3.4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.2 Должностное лицо администрации гот</w:t>
      </w:r>
      <w:r w:rsidRPr="009B3F0F">
        <w:rPr>
          <w:rFonts w:ascii="Times New Roman" w:hAnsi="Times New Roman" w:cs="Times New Roman"/>
          <w:sz w:val="24"/>
          <w:szCs w:val="24"/>
          <w:lang w:eastAsia="ru-RU"/>
        </w:rPr>
        <w:t>овит сведения из похозяйственной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книги (выписки из по</w:t>
      </w:r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хозяйственной книги, справки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о составе се</w:t>
      </w:r>
      <w:r w:rsidR="0054179E" w:rsidRPr="009B3F0F">
        <w:rPr>
          <w:rFonts w:ascii="Times New Roman" w:hAnsi="Times New Roman" w:cs="Times New Roman"/>
          <w:sz w:val="24"/>
          <w:szCs w:val="24"/>
          <w:lang w:eastAsia="ru-RU"/>
        </w:rPr>
        <w:t>мьи и иные справки) и подписывае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т их.</w:t>
      </w:r>
    </w:p>
    <w:p w:rsidR="00553AE0" w:rsidRPr="009B3F0F" w:rsidRDefault="0086338E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3.4</w:t>
      </w:r>
      <w:r w:rsidR="009B3F0F">
        <w:rPr>
          <w:rFonts w:ascii="Times New Roman" w:hAnsi="Times New Roman" w:cs="Times New Roman"/>
          <w:sz w:val="24"/>
          <w:szCs w:val="24"/>
          <w:lang w:eastAsia="ru-RU"/>
        </w:rPr>
        <w:t xml:space="preserve">.3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Подписанные с</w:t>
      </w:r>
      <w:r w:rsidR="009C5268" w:rsidRPr="009B3F0F">
        <w:rPr>
          <w:rFonts w:ascii="Times New Roman" w:hAnsi="Times New Roman" w:cs="Times New Roman"/>
          <w:sz w:val="24"/>
          <w:szCs w:val="24"/>
          <w:lang w:eastAsia="ru-RU"/>
        </w:rPr>
        <w:t>ведения из похозяйственных книг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(выписки из похо</w:t>
      </w:r>
      <w:r w:rsidR="009C5268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зяйственной книги,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справ</w:t>
      </w:r>
      <w:r w:rsidR="009C5268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ки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о составе семьи и иные справки) регистрируются в журнале регистрации выдачи сведений из похозяйственной книги (выписки из похозяйственной книги) или в</w:t>
      </w:r>
      <w:r w:rsidR="009C5268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журнале регистрации и выдаче справок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(справки</w:t>
      </w:r>
      <w:r w:rsidR="009C5268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составе семьи и иные справки).</w:t>
      </w:r>
    </w:p>
    <w:p w:rsidR="00553AE0" w:rsidRPr="009B3F0F" w:rsidRDefault="00553AE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86338E" w:rsidRPr="009B3F0F"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="009B3F0F">
        <w:rPr>
          <w:rFonts w:ascii="Times New Roman" w:hAnsi="Times New Roman" w:cs="Times New Roman"/>
          <w:sz w:val="24"/>
          <w:szCs w:val="24"/>
          <w:lang w:eastAsia="ru-RU"/>
        </w:rPr>
        <w:t xml:space="preserve">.4 </w:t>
      </w:r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Зарегистрированные документы выдаются:</w:t>
      </w:r>
    </w:p>
    <w:p w:rsidR="00553AE0" w:rsidRPr="009B3F0F" w:rsidRDefault="00553AE0" w:rsidP="009B3F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лично заявителю;</w:t>
      </w:r>
    </w:p>
    <w:p w:rsidR="00553AE0" w:rsidRPr="009B3F0F" w:rsidRDefault="00553AE0" w:rsidP="009B3F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почтой;</w:t>
      </w:r>
    </w:p>
    <w:p w:rsidR="00553AE0" w:rsidRPr="009B3F0F" w:rsidRDefault="00553AE0" w:rsidP="009B3F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через законного представителя.</w:t>
      </w:r>
    </w:p>
    <w:p w:rsidR="00553AE0" w:rsidRPr="009B3F0F" w:rsidRDefault="0086338E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 3.4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.5 Срок выполнения административной процедуры составляет 15 минут.</w:t>
      </w:r>
    </w:p>
    <w:p w:rsidR="00553AE0" w:rsidRPr="009B3F0F" w:rsidRDefault="0086338E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   3.4</w:t>
      </w:r>
      <w:r w:rsidR="009B3F0F">
        <w:rPr>
          <w:rFonts w:ascii="Times New Roman" w:hAnsi="Times New Roman" w:cs="Times New Roman"/>
          <w:sz w:val="24"/>
          <w:szCs w:val="24"/>
          <w:lang w:eastAsia="ru-RU"/>
        </w:rPr>
        <w:t xml:space="preserve">.6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Результатом административной процедуры является выдача с</w:t>
      </w:r>
      <w:r w:rsidR="009C5268" w:rsidRPr="009B3F0F">
        <w:rPr>
          <w:rFonts w:ascii="Times New Roman" w:hAnsi="Times New Roman" w:cs="Times New Roman"/>
          <w:sz w:val="24"/>
          <w:szCs w:val="24"/>
          <w:lang w:eastAsia="ru-RU"/>
        </w:rPr>
        <w:t>ведений из похозяйственных книг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(выписки из похо</w:t>
      </w:r>
      <w:r w:rsidR="009C5268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зяйственной книги, справок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о составе семьи и иных справок).</w:t>
      </w:r>
    </w:p>
    <w:p w:rsidR="00553AE0" w:rsidRPr="00553AE0" w:rsidRDefault="00553AE0" w:rsidP="009C5268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553AE0">
        <w:rPr>
          <w:rFonts w:ascii="Times New Roman" w:hAnsi="Times New Roman" w:cs="Times New Roman"/>
          <w:b/>
          <w:bCs/>
          <w:lang w:eastAsia="ru-RU"/>
        </w:rPr>
        <w:t xml:space="preserve">4. Формы </w:t>
      </w:r>
      <w:proofErr w:type="gramStart"/>
      <w:r w:rsidRPr="00553AE0">
        <w:rPr>
          <w:rFonts w:ascii="Times New Roman" w:hAnsi="Times New Roman" w:cs="Times New Roman"/>
          <w:b/>
          <w:bCs/>
          <w:lang w:eastAsia="ru-RU"/>
        </w:rPr>
        <w:t>контроля за</w:t>
      </w:r>
      <w:proofErr w:type="gramEnd"/>
      <w:r w:rsidRPr="00553AE0">
        <w:rPr>
          <w:rFonts w:ascii="Times New Roman" w:hAnsi="Times New Roman" w:cs="Times New Roman"/>
          <w:b/>
          <w:bCs/>
          <w:lang w:eastAsia="ru-RU"/>
        </w:rPr>
        <w:t xml:space="preserve"> исполнением регламента</w:t>
      </w:r>
    </w:p>
    <w:p w:rsidR="00553AE0" w:rsidRPr="009B3F0F" w:rsidRDefault="009B3F0F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Текущий </w:t>
      </w:r>
      <w:proofErr w:type="gramStart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и сроков действий, определенных административными процедурами по предоставлению муниципальной услуги, и принятием решений специалистами ос</w:t>
      </w:r>
      <w:r w:rsidR="009C5268" w:rsidRPr="009B3F0F">
        <w:rPr>
          <w:rFonts w:ascii="Times New Roman" w:hAnsi="Times New Roman" w:cs="Times New Roman"/>
          <w:sz w:val="24"/>
          <w:szCs w:val="24"/>
          <w:lang w:eastAsia="ru-RU"/>
        </w:rPr>
        <w:t>уществляется главой Речушинского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53AE0" w:rsidRPr="009B3F0F" w:rsidRDefault="009B3F0F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Специалист, ответственный за предоставление муниципальной услуги, несет персональную ответственность за соблюдение требовани</w:t>
      </w:r>
      <w:r w:rsidR="0054179E" w:rsidRPr="009B3F0F">
        <w:rPr>
          <w:rFonts w:ascii="Times New Roman" w:hAnsi="Times New Roman" w:cs="Times New Roman"/>
          <w:sz w:val="24"/>
          <w:szCs w:val="24"/>
          <w:lang w:eastAsia="ru-RU"/>
        </w:rPr>
        <w:t>й настоящего Р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егламента, за осуществляемые действия (бездействие) и принимаемые решения в ходе предоставления муниципальной услуги.</w:t>
      </w:r>
    </w:p>
    <w:p w:rsidR="00553AE0" w:rsidRPr="009B3F0F" w:rsidRDefault="000D69F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4.3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Персональная ответственность специалиста закрепляется в должностной инструкции в соответствии с требованиями законодательства Российской Федерации.</w:t>
      </w:r>
    </w:p>
    <w:p w:rsidR="00553AE0" w:rsidRPr="009B3F0F" w:rsidRDefault="000D69F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4.4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Текущий контроль осуществляется путем проведения проверок соблюдения и испо</w:t>
      </w:r>
      <w:r w:rsidR="0054179E" w:rsidRPr="009B3F0F">
        <w:rPr>
          <w:rFonts w:ascii="Times New Roman" w:hAnsi="Times New Roman" w:cs="Times New Roman"/>
          <w:sz w:val="24"/>
          <w:szCs w:val="24"/>
          <w:lang w:eastAsia="ru-RU"/>
        </w:rPr>
        <w:t>лнения специалистами положений Р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егламента, иных нормативных правовых актов Российской Федерации.</w:t>
      </w:r>
    </w:p>
    <w:p w:rsidR="00553AE0" w:rsidRPr="009B3F0F" w:rsidRDefault="000D69F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специалиста, ответственного за предоставление муниципальной услуги.</w:t>
      </w:r>
    </w:p>
    <w:p w:rsidR="00553AE0" w:rsidRPr="009B3F0F" w:rsidRDefault="000D69F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4.6</w:t>
      </w:r>
      <w:proofErr w:type="gramStart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53AE0" w:rsidRPr="009B3F0F" w:rsidRDefault="000D69F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4.7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Проверки полноты и качества предоставления муниципальной услуги осуществляются на основании распоря</w:t>
      </w:r>
      <w:r w:rsidR="001C11BC" w:rsidRPr="009B3F0F">
        <w:rPr>
          <w:rFonts w:ascii="Times New Roman" w:hAnsi="Times New Roman" w:cs="Times New Roman"/>
          <w:sz w:val="24"/>
          <w:szCs w:val="24"/>
          <w:lang w:eastAsia="ru-RU"/>
        </w:rPr>
        <w:t>жения администрации Речушинского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53AE0" w:rsidRPr="009B3F0F" w:rsidRDefault="000D69F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4.8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Проверки могут быть плановыми (осуществляться на основании полугодовых или годовых планов работы,но не чаще одного раза в два года) и внеплановыми. При проверке могут рассматриваться все вопросы, связанные с предоставлением муниципальной услуги (комплексные проверки), или порядок осуществления отдельных административных действий в рамках предоставления муниципальной услуги (тематические проверки). Проверка также может проводиться по конкретному обращению заявителя.</w:t>
      </w:r>
    </w:p>
    <w:p w:rsidR="00553AE0" w:rsidRPr="009B3F0F" w:rsidRDefault="00553AE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D69F0" w:rsidRPr="009B3F0F">
        <w:rPr>
          <w:rFonts w:ascii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B3F0F">
        <w:rPr>
          <w:rFonts w:ascii="Times New Roman" w:hAnsi="Times New Roman" w:cs="Times New Roman"/>
          <w:sz w:val="24"/>
          <w:szCs w:val="24"/>
          <w:lang w:eastAsia="ru-RU"/>
        </w:rPr>
        <w:t>ля проведения проверки полноты и качества предоставления муниципальной услуги формируется комиссия, состав которой определяется распоряж</w:t>
      </w:r>
      <w:r w:rsidR="001C11BC" w:rsidRPr="009B3F0F">
        <w:rPr>
          <w:rFonts w:ascii="Times New Roman" w:hAnsi="Times New Roman" w:cs="Times New Roman"/>
          <w:sz w:val="24"/>
          <w:szCs w:val="24"/>
          <w:lang w:eastAsia="ru-RU"/>
        </w:rPr>
        <w:t>ением администрации Речушинского</w:t>
      </w:r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53AE0" w:rsidRPr="009B3F0F" w:rsidRDefault="00553AE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Деятельность комиссии осуществляется в соответствии с распоряже</w:t>
      </w:r>
      <w:r w:rsidR="001C11BC" w:rsidRPr="009B3F0F">
        <w:rPr>
          <w:rFonts w:ascii="Times New Roman" w:hAnsi="Times New Roman" w:cs="Times New Roman"/>
          <w:sz w:val="24"/>
          <w:szCs w:val="24"/>
          <w:lang w:eastAsia="ru-RU"/>
        </w:rPr>
        <w:t>нием главы администрации Речушинского</w:t>
      </w:r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53AE0" w:rsidRPr="009B3F0F" w:rsidRDefault="00553AE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Результаты проверок оформляются в виде справки, в которой отмечаются выявленные недостатки и предложения по их устранению.</w:t>
      </w:r>
    </w:p>
    <w:p w:rsidR="00553AE0" w:rsidRDefault="00553AE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Справка подписывается председателе</w:t>
      </w:r>
      <w:r w:rsidR="001C11BC" w:rsidRPr="009B3F0F">
        <w:rPr>
          <w:rFonts w:ascii="Times New Roman" w:hAnsi="Times New Roman" w:cs="Times New Roman"/>
          <w:sz w:val="24"/>
          <w:szCs w:val="24"/>
          <w:lang w:eastAsia="ru-RU"/>
        </w:rPr>
        <w:t>м комиссии и главой Речушинского</w:t>
      </w:r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3F0F" w:rsidRPr="009B3F0F" w:rsidRDefault="009B3F0F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3AE0" w:rsidRPr="00553AE0" w:rsidRDefault="00553AE0" w:rsidP="001C11BC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553AE0">
        <w:rPr>
          <w:rFonts w:ascii="Times New Roman" w:hAnsi="Times New Roman" w:cs="Times New Roman"/>
          <w:b/>
          <w:bCs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553AE0" w:rsidRPr="009B3F0F" w:rsidRDefault="00527314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 имеет право на обжалование действий (бездействия) органа, предоставляющего муниципальную услугу, должностных лиц органа, предоставляющего муниципальную услугу либо муниципального служащего </w:t>
      </w:r>
      <w:r w:rsidR="00553AE0" w:rsidRPr="009B3F0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 ходе предоставления муниципальной услуги, в досудеб</w:t>
      </w:r>
      <w:r w:rsidR="00553AE0" w:rsidRPr="009B3F0F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ном порядке</w:t>
      </w:r>
    </w:p>
    <w:p w:rsidR="00553AE0" w:rsidRPr="009B3F0F" w:rsidRDefault="00527314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5.2  </w:t>
      </w:r>
      <w:r w:rsidR="00553AE0" w:rsidRPr="009B3F0F">
        <w:rPr>
          <w:rFonts w:ascii="Times New Roman" w:hAnsi="Times New Roman" w:cs="Times New Roman"/>
          <w:spacing w:val="-9"/>
          <w:sz w:val="24"/>
          <w:szCs w:val="24"/>
          <w:lang w:eastAsia="ru-RU"/>
        </w:rPr>
        <w:t> 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Предметом досудебного обжалования могут являться действия (бездействие) и решения, принятые (осуществляемые) органом, предоставляющим муниципальную услугу, должностным лицом органа, предоставляющего муниципальную услугу либо муниципального служащего в ходе предоставления мун</w:t>
      </w:r>
      <w:r w:rsidR="000D69F0" w:rsidRPr="009B3F0F">
        <w:rPr>
          <w:rFonts w:ascii="Times New Roman" w:hAnsi="Times New Roman" w:cs="Times New Roman"/>
          <w:sz w:val="24"/>
          <w:szCs w:val="24"/>
          <w:lang w:eastAsia="ru-RU"/>
        </w:rPr>
        <w:t>иципальной услуги на основании Р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егламента.</w:t>
      </w:r>
    </w:p>
    <w:p w:rsidR="00553AE0" w:rsidRPr="009B3F0F" w:rsidRDefault="00527314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 может обратиться с </w:t>
      </w:r>
      <w:r w:rsidR="001C11BC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жалобой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553AE0" w:rsidRPr="009B3F0F" w:rsidRDefault="00553AE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53AE0" w:rsidRPr="009B3F0F" w:rsidRDefault="00553AE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53AE0" w:rsidRPr="009B3F0F" w:rsidRDefault="00553AE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53AE0" w:rsidRPr="009B3F0F" w:rsidRDefault="00553AE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53AE0" w:rsidRPr="009B3F0F" w:rsidRDefault="00553AE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B3F0F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53AE0" w:rsidRPr="009B3F0F" w:rsidRDefault="00553AE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3AE0" w:rsidRPr="009B3F0F" w:rsidRDefault="008B6D2B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B3F0F">
        <w:rPr>
          <w:rFonts w:ascii="Times New Roman" w:hAnsi="Times New Roman" w:cs="Times New Roman"/>
          <w:sz w:val="24"/>
          <w:szCs w:val="24"/>
          <w:lang w:eastAsia="ru-RU"/>
        </w:rPr>
        <w:t>7) отказ органа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предоставляющего </w:t>
      </w:r>
      <w:r w:rsidRPr="009B3F0F">
        <w:rPr>
          <w:rFonts w:ascii="Times New Roman" w:hAnsi="Times New Roman" w:cs="Times New Roman"/>
          <w:sz w:val="24"/>
          <w:szCs w:val="24"/>
          <w:lang w:eastAsia="ru-RU"/>
        </w:rPr>
        <w:t>муниципальную услугу, должностного лица органа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53AE0" w:rsidRPr="009B3F0F" w:rsidRDefault="000D69F0" w:rsidP="009B3F0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5.4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 Основанием для начала процедуры досудебного обжалования является поступление в орган, предоставляющий муниципальную услугу, жалобы </w:t>
      </w:r>
      <w:r w:rsidR="00553AE0" w:rsidRPr="009B3F0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(рекомендуемая форма приведена в </w:t>
      </w:r>
      <w:r w:rsidR="008B6D2B" w:rsidRPr="009B3F0F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П</w:t>
      </w:r>
      <w:r w:rsidR="00553AE0" w:rsidRPr="009B3F0F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риложении № 4</w:t>
      </w:r>
      <w:r w:rsidR="00553AE0" w:rsidRPr="009B3F0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)</w:t>
      </w:r>
      <w:r w:rsidR="00553AE0" w:rsidRPr="009B3F0F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553AE0" w:rsidRPr="009B3F0F" w:rsidRDefault="00553AE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форме.</w:t>
      </w:r>
    </w:p>
    <w:p w:rsidR="00553AE0" w:rsidRPr="009B3F0F" w:rsidRDefault="00553AE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субъекта Российской Федерации, а также может быть принята при личном приеме заявителя.</w:t>
      </w:r>
    </w:p>
    <w:p w:rsidR="00553AE0" w:rsidRPr="009B3F0F" w:rsidRDefault="000236BE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5.5 Заявитель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на получение информации и документов, необходимых для обоснования и рассмотрения жалобы.</w:t>
      </w:r>
    </w:p>
    <w:p w:rsidR="00553AE0" w:rsidRPr="009B3F0F" w:rsidRDefault="00527314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5.6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Жалобы рассматриваются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</w:p>
    <w:p w:rsidR="00553AE0" w:rsidRPr="009B3F0F" w:rsidRDefault="00527314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5.7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 Ответ на жалобу не дается в следующих случаях:</w:t>
      </w:r>
    </w:p>
    <w:p w:rsidR="00553AE0" w:rsidRPr="009B3F0F" w:rsidRDefault="00527314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если в письменном обращении не </w:t>
      </w:r>
      <w:proofErr w:type="gramStart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553AE0" w:rsidRPr="009B3F0F" w:rsidRDefault="00527314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553AE0" w:rsidRPr="009B3F0F" w:rsidRDefault="00527314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553AE0" w:rsidRPr="009B3F0F" w:rsidRDefault="00527314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и оно не подлежит направлению на рассмотрение в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553AE0" w:rsidRPr="009B3F0F" w:rsidRDefault="00527314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</w:t>
      </w:r>
      <w:r w:rsidR="000236BE" w:rsidRPr="009B3F0F">
        <w:rPr>
          <w:rFonts w:ascii="Times New Roman" w:hAnsi="Times New Roman" w:cs="Times New Roman"/>
          <w:sz w:val="24"/>
          <w:szCs w:val="24"/>
          <w:lang w:eastAsia="ru-RU"/>
        </w:rPr>
        <w:t>или обстоятельства, глава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, что указанное обращение и ранее направляемые обращения направлялись в администрацию поселения или одному и тому же должностному лицу. </w:t>
      </w:r>
      <w:proofErr w:type="gramStart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О данном решении уведомляется гражданин, направивший обращение;</w:t>
      </w:r>
      <w:proofErr w:type="gramEnd"/>
    </w:p>
    <w:p w:rsidR="00553AE0" w:rsidRPr="009B3F0F" w:rsidRDefault="00527314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553AE0" w:rsidRPr="009B3F0F" w:rsidRDefault="00527314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5.8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 для приостановления рассмотрения жалобы отсутствуют.</w:t>
      </w:r>
    </w:p>
    <w:p w:rsidR="00553AE0" w:rsidRPr="009B3F0F" w:rsidRDefault="00527314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5.9</w:t>
      </w:r>
      <w:proofErr w:type="gramStart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о результатам рассмотрения жалобы орган, предоставляющий муниципальную услугу, принимает одно из следующих решений:</w:t>
      </w:r>
    </w:p>
    <w:p w:rsidR="00553AE0" w:rsidRPr="009B3F0F" w:rsidRDefault="00553AE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B3F0F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53AE0" w:rsidRPr="009B3F0F" w:rsidRDefault="00553AE0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F0F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553AE0" w:rsidRPr="009B3F0F" w:rsidRDefault="00527314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5.10</w:t>
      </w:r>
      <w:proofErr w:type="gramStart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е позднее дня, следующего за днем принятия решения, указанного в </w:t>
      </w:r>
      <w:hyperlink r:id="rId9" w:history="1">
        <w:r w:rsidR="00553AE0" w:rsidRPr="009B3F0F">
          <w:rPr>
            <w:rFonts w:ascii="Times New Roman" w:hAnsi="Times New Roman" w:cs="Times New Roman"/>
            <w:sz w:val="24"/>
            <w:szCs w:val="24"/>
            <w:lang w:eastAsia="ru-RU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30497">
        <w:rPr>
          <w:rFonts w:ascii="Times New Roman" w:hAnsi="Times New Roman" w:cs="Times New Roman"/>
          <w:sz w:val="24"/>
          <w:szCs w:val="24"/>
          <w:u w:val="single"/>
          <w:lang w:eastAsia="ru-RU"/>
        </w:rPr>
        <w:t>5.9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3AE0" w:rsidRPr="009B3F0F" w:rsidRDefault="00527314" w:rsidP="009B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5.11</w:t>
      </w:r>
      <w:proofErr w:type="gramStart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="00553AE0" w:rsidRPr="009B3F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лицо, наделенное полномочиями по рассмотрению жалоб незамедлительно направляет имеющиеся материалы в органы прокуратуры.</w:t>
      </w:r>
    </w:p>
    <w:p w:rsidR="00553AE0" w:rsidRPr="001C11BC" w:rsidRDefault="00553AE0" w:rsidP="001C11BC">
      <w:pPr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C11BC">
        <w:rPr>
          <w:rFonts w:ascii="Times New Roman" w:hAnsi="Times New Roman" w:cs="Times New Roman"/>
          <w:lang w:eastAsia="ru-RU"/>
        </w:rPr>
        <w:t> </w:t>
      </w:r>
    </w:p>
    <w:p w:rsidR="003110B5" w:rsidRPr="003110B5" w:rsidRDefault="003110B5" w:rsidP="003110B5">
      <w:pPr>
        <w:pStyle w:val="a3"/>
        <w:rPr>
          <w:rFonts w:ascii="Times New Roman" w:hAnsi="Times New Roman" w:cs="Times New Roman"/>
        </w:rPr>
      </w:pPr>
      <w:r w:rsidRPr="003110B5">
        <w:rPr>
          <w:rFonts w:ascii="Times New Roman" w:hAnsi="Times New Roman" w:cs="Times New Roman"/>
        </w:rPr>
        <w:t>Глава Речушинского</w:t>
      </w:r>
    </w:p>
    <w:p w:rsidR="003110B5" w:rsidRPr="003110B5" w:rsidRDefault="003110B5" w:rsidP="003110B5">
      <w:pPr>
        <w:pStyle w:val="a3"/>
        <w:rPr>
          <w:rFonts w:ascii="Times New Roman" w:hAnsi="Times New Roman" w:cs="Times New Roman"/>
        </w:rPr>
      </w:pPr>
      <w:r w:rsidRPr="003110B5">
        <w:rPr>
          <w:rFonts w:ascii="Times New Roman" w:hAnsi="Times New Roman" w:cs="Times New Roman"/>
        </w:rPr>
        <w:t>сельского поселения                           О.А.Короткова</w:t>
      </w:r>
    </w:p>
    <w:p w:rsidR="00553AE0" w:rsidRDefault="00553AE0" w:rsidP="00553AE0">
      <w:pPr>
        <w:rPr>
          <w:rFonts w:ascii="Times New Roman" w:hAnsi="Times New Roman" w:cs="Times New Roman"/>
          <w:lang w:eastAsia="ru-RU"/>
        </w:rPr>
      </w:pPr>
      <w:r w:rsidRPr="00553AE0">
        <w:rPr>
          <w:rFonts w:ascii="Times New Roman" w:hAnsi="Times New Roman" w:cs="Times New Roman"/>
          <w:lang w:eastAsia="ru-RU"/>
        </w:rPr>
        <w:t> </w:t>
      </w:r>
    </w:p>
    <w:p w:rsidR="008B6D2B" w:rsidRDefault="008B6D2B" w:rsidP="00553AE0">
      <w:pPr>
        <w:rPr>
          <w:rFonts w:ascii="Times New Roman" w:hAnsi="Times New Roman" w:cs="Times New Roman"/>
          <w:lang w:eastAsia="ru-RU"/>
        </w:rPr>
      </w:pPr>
    </w:p>
    <w:p w:rsidR="003110B5" w:rsidRPr="00553AE0" w:rsidRDefault="003110B5" w:rsidP="00553AE0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553AE0" w:rsidRPr="0092260F" w:rsidRDefault="00553AE0" w:rsidP="00757CB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553AE0" w:rsidRPr="0092260F" w:rsidRDefault="00553AE0" w:rsidP="00757CB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553AE0" w:rsidRPr="0092260F" w:rsidRDefault="00553AE0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3AE0" w:rsidRPr="0092260F" w:rsidRDefault="00553AE0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57CB4" w:rsidRPr="0092260F" w:rsidRDefault="00757CB4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AE0" w:rsidRPr="0092260F" w:rsidRDefault="00553AE0" w:rsidP="00757CB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 </w:t>
      </w:r>
      <w:r w:rsidRPr="009226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 о месте нахождения, контактных телефонах, </w:t>
      </w:r>
      <w:r w:rsidR="003110B5" w:rsidRPr="009226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226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Интернет</w:t>
      </w:r>
      <w:r w:rsidR="003110B5" w:rsidRPr="009226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9226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-адресе органа мест</w:t>
      </w:r>
      <w:r w:rsidR="003110B5" w:rsidRPr="009226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ного самоуправления Речушинского</w:t>
      </w:r>
      <w:r w:rsidRPr="009226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53AE0" w:rsidRPr="0092260F" w:rsidRDefault="00553AE0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57CB4" w:rsidRPr="0092260F" w:rsidRDefault="00757CB4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AE0" w:rsidRPr="0092260F" w:rsidRDefault="00553AE0" w:rsidP="00757CB4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Наименова</w:t>
      </w:r>
      <w:r w:rsidR="003110B5" w:rsidRPr="0092260F">
        <w:rPr>
          <w:rFonts w:ascii="Times New Roman" w:hAnsi="Times New Roman" w:cs="Times New Roman"/>
          <w:sz w:val="28"/>
          <w:szCs w:val="28"/>
          <w:lang w:eastAsia="ru-RU"/>
        </w:rPr>
        <w:t>ние – администрация Речушинского</w:t>
      </w:r>
      <w:r w:rsidR="00757CB4" w:rsidRPr="009226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53AE0" w:rsidRPr="0092260F" w:rsidRDefault="003110B5" w:rsidP="00757CB4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Адрес: 665675, Иркутская область, Нижнеилимский район, п. Речушка, ул. Пионерская, дом 19.</w:t>
      </w:r>
    </w:p>
    <w:p w:rsidR="00553AE0" w:rsidRPr="0092260F" w:rsidRDefault="003110B5" w:rsidP="00757CB4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Телефон, факс  8 (39566) 69-444, 69-417</w:t>
      </w:r>
    </w:p>
    <w:p w:rsidR="00553AE0" w:rsidRPr="0092260F" w:rsidRDefault="00757CB4" w:rsidP="00757CB4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53AE0" w:rsidRPr="0092260F">
        <w:rPr>
          <w:rFonts w:ascii="Times New Roman" w:hAnsi="Times New Roman" w:cs="Times New Roman"/>
          <w:sz w:val="28"/>
          <w:szCs w:val="28"/>
          <w:lang w:eastAsia="ru-RU"/>
        </w:rPr>
        <w:t>дрес Интернет-сайта:  </w:t>
      </w:r>
      <w:hyperlink r:id="rId10" w:history="1">
        <w:r w:rsidR="003110B5" w:rsidRPr="0092260F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en-US" w:eastAsia="ru-RU"/>
          </w:rPr>
          <w:t>www</w:t>
        </w:r>
        <w:r w:rsidR="003110B5" w:rsidRPr="0092260F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3110B5" w:rsidRPr="0092260F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en-US" w:eastAsia="ru-RU"/>
          </w:rPr>
          <w:t>rechushka</w:t>
        </w:r>
        <w:proofErr w:type="spellEnd"/>
        <w:r w:rsidR="003110B5" w:rsidRPr="0092260F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3110B5" w:rsidRPr="0092260F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553AE0" w:rsidRPr="009226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53AE0"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3AE0" w:rsidRPr="0092260F" w:rsidRDefault="00757CB4" w:rsidP="00757CB4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53AE0" w:rsidRPr="0092260F">
        <w:rPr>
          <w:rFonts w:ascii="Times New Roman" w:hAnsi="Times New Roman" w:cs="Times New Roman"/>
          <w:sz w:val="28"/>
          <w:szCs w:val="28"/>
          <w:lang w:eastAsia="ru-RU"/>
        </w:rPr>
        <w:t>дрес электронной почты: </w:t>
      </w:r>
      <w:r w:rsidR="003110B5" w:rsidRPr="0092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rechushinskoepos@yandex.ru</w:t>
      </w:r>
    </w:p>
    <w:p w:rsidR="00553AE0" w:rsidRPr="0092260F" w:rsidRDefault="00553AE0" w:rsidP="00757CB4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Телефоны специалиста администрации сельского поселения (ответственного за предоставление муниципальной услуги) для консультаций по вопросам предоставлени</w:t>
      </w:r>
      <w:r w:rsidR="003110B5" w:rsidRPr="0092260F">
        <w:rPr>
          <w:rFonts w:ascii="Times New Roman" w:hAnsi="Times New Roman" w:cs="Times New Roman"/>
          <w:sz w:val="28"/>
          <w:szCs w:val="28"/>
          <w:lang w:eastAsia="ru-RU"/>
        </w:rPr>
        <w:t>я муниципальной услуги: 8 (39566) 69-444</w:t>
      </w:r>
      <w:r w:rsidRPr="009226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3AE0" w:rsidRPr="0092260F" w:rsidRDefault="00553AE0" w:rsidP="00757CB4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Режим р</w:t>
      </w:r>
      <w:r w:rsidR="003110B5" w:rsidRPr="0092260F">
        <w:rPr>
          <w:rFonts w:ascii="Times New Roman" w:hAnsi="Times New Roman" w:cs="Times New Roman"/>
          <w:sz w:val="28"/>
          <w:szCs w:val="28"/>
          <w:lang w:eastAsia="ru-RU"/>
        </w:rPr>
        <w:t>аботы администрации Речушинского</w:t>
      </w:r>
      <w:r w:rsidRPr="009226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для консультаций по вопросам предоставления муниципальной услуги, а также для приема заявлений и документов, связанных с предоставлением муниципальной ус</w:t>
      </w:r>
      <w:r w:rsidR="003110B5" w:rsidRPr="0092260F">
        <w:rPr>
          <w:rFonts w:ascii="Times New Roman" w:hAnsi="Times New Roman" w:cs="Times New Roman"/>
          <w:sz w:val="28"/>
          <w:szCs w:val="28"/>
          <w:lang w:eastAsia="ru-RU"/>
        </w:rPr>
        <w:t>луги: понедельник-пятница с 09.00 до 17.00, обеденный перерыв 13.00-14.0</w:t>
      </w:r>
      <w:r w:rsidRPr="0092260F">
        <w:rPr>
          <w:rFonts w:ascii="Times New Roman" w:hAnsi="Times New Roman" w:cs="Times New Roman"/>
          <w:sz w:val="28"/>
          <w:szCs w:val="28"/>
          <w:lang w:eastAsia="ru-RU"/>
        </w:rPr>
        <w:t>0, суббота-воскресенье – выходные дни.</w:t>
      </w:r>
    </w:p>
    <w:p w:rsidR="00553AE0" w:rsidRPr="0092260F" w:rsidRDefault="00553AE0" w:rsidP="00757CB4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Прием заявлений и документов осуществляе</w:t>
      </w:r>
      <w:r w:rsidR="003110B5" w:rsidRPr="0092260F">
        <w:rPr>
          <w:rFonts w:ascii="Times New Roman" w:hAnsi="Times New Roman" w:cs="Times New Roman"/>
          <w:sz w:val="28"/>
          <w:szCs w:val="28"/>
          <w:lang w:eastAsia="ru-RU"/>
        </w:rPr>
        <w:t>тся в администрации Речушинскогосельского поселения: кабинет № 4</w:t>
      </w:r>
    </w:p>
    <w:p w:rsidR="00553AE0" w:rsidRPr="0092260F" w:rsidRDefault="00553AE0" w:rsidP="00757CB4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Прием граждан для консультаций осуществляе</w:t>
      </w:r>
      <w:r w:rsidR="003110B5" w:rsidRPr="0092260F">
        <w:rPr>
          <w:rFonts w:ascii="Times New Roman" w:hAnsi="Times New Roman" w:cs="Times New Roman"/>
          <w:sz w:val="28"/>
          <w:szCs w:val="28"/>
          <w:lang w:eastAsia="ru-RU"/>
        </w:rPr>
        <w:t>тся в администрации Речушинского</w:t>
      </w:r>
      <w:r w:rsidRPr="009226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</w:t>
      </w:r>
      <w:proofErr w:type="gramStart"/>
      <w:r w:rsidRPr="0092260F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92260F">
        <w:rPr>
          <w:rFonts w:ascii="Times New Roman" w:hAnsi="Times New Roman" w:cs="Times New Roman"/>
          <w:sz w:val="28"/>
          <w:szCs w:val="28"/>
          <w:lang w:eastAsia="ru-RU"/>
        </w:rPr>
        <w:t xml:space="preserve"> за предоставление муни</w:t>
      </w:r>
      <w:r w:rsidR="003110B5" w:rsidRPr="0092260F">
        <w:rPr>
          <w:rFonts w:ascii="Times New Roman" w:hAnsi="Times New Roman" w:cs="Times New Roman"/>
          <w:sz w:val="28"/>
          <w:szCs w:val="28"/>
          <w:lang w:eastAsia="ru-RU"/>
        </w:rPr>
        <w:t>ципальной услуги): кабинет № 4</w:t>
      </w:r>
      <w:r w:rsidRPr="009226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3AE0" w:rsidRPr="0092260F" w:rsidRDefault="00553AE0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3AE0" w:rsidRPr="0092260F" w:rsidRDefault="00553AE0" w:rsidP="00553AE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3AE0" w:rsidRPr="0092260F" w:rsidRDefault="00553AE0" w:rsidP="00553AE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3AE0" w:rsidRDefault="00553AE0" w:rsidP="00553AE0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553AE0">
        <w:rPr>
          <w:rFonts w:ascii="Times New Roman" w:hAnsi="Times New Roman" w:cs="Times New Roman"/>
          <w:lang w:eastAsia="ru-RU"/>
        </w:rPr>
        <w:t> </w:t>
      </w:r>
    </w:p>
    <w:p w:rsidR="008B6D2B" w:rsidRDefault="008B6D2B" w:rsidP="00553AE0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8B6D2B" w:rsidRDefault="008B6D2B" w:rsidP="00553AE0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8B6D2B" w:rsidRDefault="008B6D2B" w:rsidP="00553AE0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8B6D2B" w:rsidRDefault="008B6D2B" w:rsidP="00553AE0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757CB4" w:rsidRDefault="00757CB4" w:rsidP="00553AE0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8B6D2B" w:rsidRPr="00553AE0" w:rsidRDefault="008B6D2B" w:rsidP="00553AE0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553AE0" w:rsidRPr="00553AE0" w:rsidRDefault="00553AE0" w:rsidP="00553AE0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553AE0">
        <w:rPr>
          <w:rFonts w:ascii="Times New Roman" w:hAnsi="Times New Roman" w:cs="Times New Roman"/>
          <w:lang w:eastAsia="ru-RU"/>
        </w:rPr>
        <w:t> </w:t>
      </w:r>
    </w:p>
    <w:p w:rsidR="00553AE0" w:rsidRPr="0092260F" w:rsidRDefault="00553AE0" w:rsidP="00757CB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553AE0" w:rsidRPr="0092260F" w:rsidRDefault="00553AE0" w:rsidP="00757CB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к Административному регламенту</w:t>
      </w:r>
    </w:p>
    <w:p w:rsidR="00731718" w:rsidRPr="0092260F" w:rsidRDefault="00731718" w:rsidP="00757CB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718" w:rsidRPr="0092260F" w:rsidRDefault="00731718" w:rsidP="00757CB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AE0" w:rsidRPr="0092260F" w:rsidRDefault="00731718" w:rsidP="00757CB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110B5" w:rsidRPr="0092260F">
        <w:rPr>
          <w:rFonts w:ascii="Times New Roman" w:hAnsi="Times New Roman" w:cs="Times New Roman"/>
          <w:sz w:val="28"/>
          <w:szCs w:val="28"/>
          <w:lang w:eastAsia="ru-RU"/>
        </w:rPr>
        <w:t>лаве Речушинского</w:t>
      </w:r>
      <w:r w:rsidR="00553AE0" w:rsidRPr="009226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53AE0" w:rsidRPr="0092260F" w:rsidRDefault="00553AE0" w:rsidP="00757CB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53AE0" w:rsidRPr="0092260F" w:rsidRDefault="00553AE0" w:rsidP="00757CB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31718" w:rsidRPr="0092260F" w:rsidRDefault="00731718" w:rsidP="00757CB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от__________________________________</w:t>
      </w:r>
    </w:p>
    <w:p w:rsidR="00731718" w:rsidRPr="0092260F" w:rsidRDefault="00731718" w:rsidP="00731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553AE0" w:rsidRPr="0092260F" w:rsidRDefault="00553AE0" w:rsidP="00757CB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проживающего ______________________</w:t>
      </w:r>
    </w:p>
    <w:p w:rsidR="00553AE0" w:rsidRPr="0092260F" w:rsidRDefault="00553AE0" w:rsidP="00757CB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53AE0" w:rsidRPr="0092260F" w:rsidRDefault="00553AE0" w:rsidP="00757CB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53AE0" w:rsidRPr="0092260F" w:rsidRDefault="00553AE0" w:rsidP="00757CB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53AE0" w:rsidRPr="0092260F" w:rsidRDefault="00553AE0" w:rsidP="00757CB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тел. _______________________________</w:t>
      </w:r>
    </w:p>
    <w:p w:rsidR="00553AE0" w:rsidRPr="0092260F" w:rsidRDefault="00553AE0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3AE0" w:rsidRPr="0092260F" w:rsidRDefault="00553AE0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3AE0" w:rsidRPr="0092260F" w:rsidRDefault="00553AE0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3AE0" w:rsidRPr="0092260F" w:rsidRDefault="00553AE0" w:rsidP="00757CB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53AE0" w:rsidRPr="0092260F" w:rsidRDefault="00553AE0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3AE0" w:rsidRPr="0092260F" w:rsidRDefault="00553AE0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 Прошу выдать сведения из похозяйств</w:t>
      </w:r>
      <w:r w:rsidR="00757CB4" w:rsidRPr="0092260F">
        <w:rPr>
          <w:rFonts w:ascii="Times New Roman" w:hAnsi="Times New Roman" w:cs="Times New Roman"/>
          <w:sz w:val="28"/>
          <w:szCs w:val="28"/>
          <w:lang w:eastAsia="ru-RU"/>
        </w:rPr>
        <w:t>енной книги _________________</w:t>
      </w:r>
      <w:r w:rsidR="0092260F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553AE0" w:rsidRPr="0092260F" w:rsidRDefault="00553AE0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757CB4" w:rsidRP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553AE0" w:rsidRPr="0092260F" w:rsidRDefault="00757CB4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для_____________</w:t>
      </w:r>
      <w:r w:rsidR="00553AE0" w:rsidRP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="0092260F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553AE0" w:rsidRPr="0092260F" w:rsidRDefault="00553AE0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</w:t>
      </w:r>
      <w:r w:rsidR="00757CB4" w:rsidRP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</w:t>
      </w: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553AE0" w:rsidRPr="0092260F" w:rsidRDefault="00553AE0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3AE0" w:rsidRPr="0092260F" w:rsidRDefault="00553AE0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3AE0" w:rsidRPr="0092260F" w:rsidRDefault="00553AE0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3AE0" w:rsidRPr="0092260F" w:rsidRDefault="00553AE0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3AE0" w:rsidRPr="0092260F" w:rsidRDefault="00553AE0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3AE0" w:rsidRPr="0092260F" w:rsidRDefault="00553AE0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«___»___________________20___г.                                      </w:t>
      </w:r>
      <w:r w:rsidR="0092260F">
        <w:rPr>
          <w:rFonts w:ascii="Times New Roman" w:hAnsi="Times New Roman" w:cs="Times New Roman"/>
          <w:sz w:val="28"/>
          <w:szCs w:val="28"/>
          <w:lang w:eastAsia="ru-RU"/>
        </w:rPr>
        <w:t>     _______________</w:t>
      </w:r>
    </w:p>
    <w:p w:rsidR="00553AE0" w:rsidRPr="00757CB4" w:rsidRDefault="00553AE0" w:rsidP="00757CB4">
      <w:pPr>
        <w:pStyle w:val="a3"/>
        <w:rPr>
          <w:rFonts w:ascii="Times New Roman" w:hAnsi="Times New Roman" w:cs="Times New Roman"/>
          <w:i/>
          <w:lang w:eastAsia="ru-RU"/>
        </w:rPr>
      </w:pPr>
      <w:r w:rsidRPr="00757CB4">
        <w:rPr>
          <w:rFonts w:ascii="Times New Roman" w:hAnsi="Times New Roman" w:cs="Times New Roman"/>
          <w:i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553AE0" w:rsidRPr="00757CB4" w:rsidRDefault="00553AE0" w:rsidP="00757C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7CB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53AE0" w:rsidRPr="00757CB4" w:rsidRDefault="00553AE0" w:rsidP="00757C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7CB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53AE0" w:rsidRDefault="00553AE0" w:rsidP="00757C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7CB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57CB4" w:rsidRDefault="00757CB4" w:rsidP="00757C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CB4" w:rsidRDefault="00757CB4" w:rsidP="00757C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CB4" w:rsidRDefault="00757CB4" w:rsidP="00757C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CB4" w:rsidRDefault="00757CB4" w:rsidP="00757C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CB4" w:rsidRDefault="00757CB4" w:rsidP="00757C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CB4" w:rsidRDefault="00757CB4" w:rsidP="00757C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CB4" w:rsidRDefault="00757CB4" w:rsidP="00757C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60F" w:rsidRDefault="0092260F" w:rsidP="00757C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60F" w:rsidRPr="00757CB4" w:rsidRDefault="0092260F" w:rsidP="00757C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3AE0" w:rsidRPr="0092260F" w:rsidRDefault="00553AE0" w:rsidP="00757C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7CB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53AE0" w:rsidRPr="0092260F" w:rsidRDefault="00553AE0" w:rsidP="00757CB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:rsidR="00553AE0" w:rsidRPr="0092260F" w:rsidRDefault="00553AE0" w:rsidP="00757CB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553AE0" w:rsidRPr="0092260F" w:rsidRDefault="00553AE0" w:rsidP="00553AE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3AE0" w:rsidRPr="0092260F" w:rsidRDefault="00553AE0" w:rsidP="003110B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AE0" w:rsidRPr="0092260F" w:rsidRDefault="00553AE0" w:rsidP="00757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553AE0" w:rsidRPr="0092260F" w:rsidRDefault="00553AE0" w:rsidP="00757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-</w:t>
      </w:r>
    </w:p>
    <w:p w:rsidR="00553AE0" w:rsidRPr="0092260F" w:rsidRDefault="00553AE0" w:rsidP="00757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b/>
          <w:sz w:val="28"/>
          <w:szCs w:val="28"/>
          <w:lang w:eastAsia="ru-RU"/>
        </w:rPr>
        <w:t>ВЫДАЧА СВЕДЕНИЙ ИЗ ПОХОЗЯЙСТВЕННЫХ КНИГ И РЕЕСТРОВ</w:t>
      </w:r>
    </w:p>
    <w:p w:rsidR="00553AE0" w:rsidRPr="0092260F" w:rsidRDefault="00553AE0" w:rsidP="00553AE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topFromText="100" w:bottomFromText="100" w:vertAnchor="text" w:tblpXSpec="center"/>
        <w:tblW w:w="7380" w:type="dxa"/>
        <w:tblCellMar>
          <w:left w:w="0" w:type="dxa"/>
          <w:right w:w="0" w:type="dxa"/>
        </w:tblCellMar>
        <w:tblLook w:val="04A0"/>
      </w:tblPr>
      <w:tblGrid>
        <w:gridCol w:w="5596"/>
        <w:gridCol w:w="1784"/>
      </w:tblGrid>
      <w:tr w:rsidR="00553AE0" w:rsidRPr="00757CB4" w:rsidTr="003B67E4"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0" w:rsidRPr="00757CB4" w:rsidRDefault="00553AE0" w:rsidP="00757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7CB4">
              <w:rPr>
                <w:rFonts w:ascii="Times New Roman" w:hAnsi="Times New Roman" w:cs="Times New Roman"/>
                <w:b/>
                <w:lang w:eastAsia="ru-RU"/>
              </w:rPr>
              <w:t>Заявка о предоставлении услуги</w:t>
            </w:r>
          </w:p>
        </w:tc>
      </w:tr>
      <w:tr w:rsidR="003B67E4" w:rsidRPr="00757CB4" w:rsidTr="003B67E4">
        <w:trPr>
          <w:trHeight w:val="570"/>
        </w:trPr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E4" w:rsidRPr="00757CB4" w:rsidRDefault="008C3D18" w:rsidP="00757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3D18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184pt;margin-top:1.85pt;width:0;height:25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" strokecolor="black [3040]">
                  <v:stroke endarrow="open"/>
                </v:shape>
              </w:pict>
            </w:r>
          </w:p>
        </w:tc>
      </w:tr>
      <w:tr w:rsidR="00553AE0" w:rsidRPr="00757CB4" w:rsidTr="003B67E4"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0" w:rsidRPr="00757CB4" w:rsidRDefault="00553AE0" w:rsidP="00757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7CB4">
              <w:rPr>
                <w:rFonts w:ascii="Times New Roman" w:hAnsi="Times New Roman" w:cs="Times New Roman"/>
                <w:b/>
                <w:lang w:eastAsia="ru-RU"/>
              </w:rPr>
              <w:t>Прием и регистрация заявки</w:t>
            </w:r>
          </w:p>
        </w:tc>
      </w:tr>
      <w:tr w:rsidR="003B67E4" w:rsidRPr="00757CB4" w:rsidTr="006F3573">
        <w:trPr>
          <w:trHeight w:val="645"/>
        </w:trPr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7E4" w:rsidRPr="00757CB4" w:rsidRDefault="008C3D18" w:rsidP="00757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Прямая со стрелкой 2" o:spid="_x0000_s1032" type="#_x0000_t32" style="position:absolute;left:0;text-align:left;margin-left:189.4pt;margin-top:1pt;width:0;height:28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" strokecolor="black [3040]">
                  <v:stroke endarrow="open"/>
                </v:shape>
              </w:pic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7E4" w:rsidRPr="00757CB4" w:rsidRDefault="003B67E4" w:rsidP="00757CB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53AE0" w:rsidRPr="00757CB4" w:rsidTr="00757CB4">
        <w:trPr>
          <w:trHeight w:val="824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0" w:rsidRPr="00757CB4" w:rsidRDefault="00553AE0" w:rsidP="00757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7CB4">
              <w:rPr>
                <w:rFonts w:ascii="Times New Roman" w:hAnsi="Times New Roman" w:cs="Times New Roman"/>
                <w:b/>
                <w:lang w:eastAsia="ru-RU"/>
              </w:rPr>
              <w:t>Прием и проверка документов заявителя, уточнение сведений заявителя в лицевых счетах похозяйственных книг или реестров</w:t>
            </w:r>
          </w:p>
        </w:tc>
      </w:tr>
      <w:tr w:rsidR="00553AE0" w:rsidRPr="00757CB4" w:rsidTr="003B67E4">
        <w:tc>
          <w:tcPr>
            <w:tcW w:w="738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0" w:rsidRPr="00757CB4" w:rsidRDefault="00553AE0" w:rsidP="00757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553AE0" w:rsidRPr="00757CB4" w:rsidRDefault="00553AE0" w:rsidP="00757CB4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553AE0" w:rsidRPr="00757CB4" w:rsidRDefault="00553AE0" w:rsidP="00757CB4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553AE0" w:rsidRPr="00757CB4" w:rsidRDefault="00553AE0" w:rsidP="00757CB4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553AE0" w:rsidRPr="00757CB4" w:rsidRDefault="00553AE0" w:rsidP="00757CB4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553AE0" w:rsidRPr="00757CB4" w:rsidRDefault="00553AE0" w:rsidP="00757CB4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553AE0" w:rsidRDefault="00553AE0" w:rsidP="00757CB4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757CB4" w:rsidRPr="00757CB4" w:rsidRDefault="00757CB4" w:rsidP="00757CB4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553AE0" w:rsidRPr="00757CB4" w:rsidRDefault="008C3D18" w:rsidP="00757CB4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8C3D18">
        <w:rPr>
          <w:rFonts w:ascii="Times New Roman" w:hAnsi="Times New Roman" w:cs="Times New Roman"/>
          <w:b/>
          <w:noProof/>
          <w:lang w:eastAsia="ru-RU"/>
        </w:rPr>
        <w:pict>
          <v:shape id="Прямая со стрелкой 5" o:spid="_x0000_s1031" type="#_x0000_t32" style="position:absolute;left:0;text-align:left;margin-left:337.25pt;margin-top:16.7pt;width:0;height:29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" strokecolor="black [3040]">
            <v:stroke endarrow="open"/>
          </v:shape>
        </w:pict>
      </w:r>
      <w:r w:rsidRPr="008C3D18">
        <w:rPr>
          <w:rFonts w:ascii="Times New Roman" w:hAnsi="Times New Roman" w:cs="Times New Roman"/>
          <w:b/>
          <w:noProof/>
          <w:lang w:eastAsia="ru-RU"/>
        </w:rPr>
        <w:pict>
          <v:shape id="Прямая со стрелкой 3" o:spid="_x0000_s1030" type="#_x0000_t32" style="position:absolute;left:0;text-align:left;margin-left:119.6pt;margin-top:16.65pt;width:.8pt;height:29.9pt;flip:x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" strokecolor="black [3040]">
            <v:stroke endarrow="open"/>
          </v:shape>
        </w:pict>
      </w:r>
    </w:p>
    <w:p w:rsidR="003B67E4" w:rsidRPr="00757CB4" w:rsidRDefault="003B67E4" w:rsidP="00757CB4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5"/>
        <w:gridCol w:w="2639"/>
        <w:gridCol w:w="965"/>
        <w:gridCol w:w="2356"/>
        <w:gridCol w:w="1776"/>
      </w:tblGrid>
      <w:tr w:rsidR="003B67E4" w:rsidRPr="00757CB4" w:rsidTr="003B67E4">
        <w:tc>
          <w:tcPr>
            <w:tcW w:w="4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0" w:rsidRPr="00757CB4" w:rsidRDefault="00553AE0" w:rsidP="00757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7CB4">
              <w:rPr>
                <w:rFonts w:ascii="Times New Roman" w:hAnsi="Times New Roman" w:cs="Times New Roman"/>
                <w:b/>
                <w:lang w:eastAsia="ru-RU"/>
              </w:rPr>
              <w:t>Выдача сведений из похозяйственных книг (выписок из похозяйственной книги) или реестров</w:t>
            </w:r>
          </w:p>
          <w:p w:rsidR="00553AE0" w:rsidRPr="00757CB4" w:rsidRDefault="00553AE0" w:rsidP="00757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7CB4">
              <w:rPr>
                <w:rFonts w:ascii="Times New Roman" w:hAnsi="Times New Roman" w:cs="Times New Roman"/>
                <w:b/>
                <w:lang w:eastAsia="ru-RU"/>
              </w:rPr>
              <w:t>(справок о личном подсобном хозяйстве, о составе семьи и иных справок)</w:t>
            </w:r>
          </w:p>
          <w:p w:rsidR="00553AE0" w:rsidRPr="00757CB4" w:rsidRDefault="00553AE0" w:rsidP="00757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0" w:rsidRPr="00757CB4" w:rsidRDefault="00553AE0" w:rsidP="00757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E0" w:rsidRPr="00757CB4" w:rsidRDefault="00553AE0" w:rsidP="00757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7CB4">
              <w:rPr>
                <w:rFonts w:ascii="Times New Roman" w:hAnsi="Times New Roman" w:cs="Times New Roman"/>
                <w:b/>
                <w:lang w:eastAsia="ru-RU"/>
              </w:rPr>
              <w:t>Уведомление об отказе в выдаче сведений из похозяйственных книг и реестров администрации</w:t>
            </w:r>
          </w:p>
          <w:p w:rsidR="00553AE0" w:rsidRPr="00757CB4" w:rsidRDefault="00553AE0" w:rsidP="00757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3B67E4" w:rsidRPr="00757CB4" w:rsidTr="003B67E4">
        <w:trPr>
          <w:trHeight w:val="810"/>
        </w:trPr>
        <w:tc>
          <w:tcPr>
            <w:tcW w:w="9571" w:type="dxa"/>
            <w:gridSpan w:val="5"/>
            <w:shd w:val="clear" w:color="auto" w:fill="auto"/>
            <w:vAlign w:val="center"/>
            <w:hideMark/>
          </w:tcPr>
          <w:p w:rsidR="003B67E4" w:rsidRPr="00757CB4" w:rsidRDefault="008C3D18" w:rsidP="00757CB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line id="Прямая соединительная линия 9" o:spid="_x0000_s1029" style="position:absolute;left:0;text-align:left;z-index:251665408;visibility:visible;mso-position-horizontal-relative:text;mso-position-vertical-relative:text;mso-width-relative:margin;mso-height-relative:margin" from="92.05pt,38.2pt" to="92.0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" strokecolor="black [3040]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Прямая со стрелкой 7" o:spid="_x0000_s1028" type="#_x0000_t32" style="position:absolute;left:0;text-align:left;margin-left:348.3pt;margin-top:.95pt;width:.8pt;height:3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Прямая со стрелкой 6" o:spid="_x0000_s1027" type="#_x0000_t32" style="position:absolute;left:0;text-align:left;margin-left:125pt;margin-top:.95pt;width:0;height:3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" strokecolor="black [3040]">
                  <v:stroke endarrow="open"/>
                </v:shape>
              </w:pict>
            </w:r>
          </w:p>
        </w:tc>
      </w:tr>
      <w:tr w:rsidR="003B67E4" w:rsidRPr="00757CB4" w:rsidTr="003B67E4">
        <w:tc>
          <w:tcPr>
            <w:tcW w:w="1835" w:type="dxa"/>
            <w:vMerge w:val="restart"/>
            <w:shd w:val="clear" w:color="auto" w:fill="auto"/>
            <w:vAlign w:val="center"/>
            <w:hideMark/>
          </w:tcPr>
          <w:p w:rsidR="003B67E4" w:rsidRPr="00757CB4" w:rsidRDefault="003B67E4" w:rsidP="00757CB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3B67E4" w:rsidRPr="00757CB4" w:rsidRDefault="003B67E4" w:rsidP="00757CB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E4" w:rsidRPr="00757CB4" w:rsidRDefault="003B67E4" w:rsidP="00757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7CB4">
              <w:rPr>
                <w:rFonts w:ascii="Times New Roman" w:hAnsi="Times New Roman" w:cs="Times New Roman"/>
                <w:b/>
                <w:lang w:eastAsia="ru-RU"/>
              </w:rPr>
              <w:t>Предоставление муниципальной услуги завершено</w:t>
            </w:r>
          </w:p>
        </w:tc>
        <w:tc>
          <w:tcPr>
            <w:tcW w:w="1776" w:type="dxa"/>
            <w:vMerge w:val="restart"/>
            <w:tcBorders>
              <w:left w:val="outset" w:sz="6" w:space="0" w:color="000000"/>
            </w:tcBorders>
            <w:shd w:val="clear" w:color="auto" w:fill="auto"/>
            <w:vAlign w:val="center"/>
            <w:hideMark/>
          </w:tcPr>
          <w:p w:rsidR="003B67E4" w:rsidRPr="00757CB4" w:rsidRDefault="003B67E4" w:rsidP="00757CB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3B67E4" w:rsidRPr="00757CB4" w:rsidRDefault="003B67E4" w:rsidP="00757CB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3B67E4" w:rsidRPr="00553AE0" w:rsidTr="003B67E4">
        <w:tc>
          <w:tcPr>
            <w:tcW w:w="1835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3B67E4" w:rsidRPr="00553AE0" w:rsidRDefault="003B67E4" w:rsidP="00553AE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0" w:type="dxa"/>
            <w:gridSpan w:val="3"/>
            <w:tcBorders>
              <w:top w:val="outset" w:sz="6" w:space="0" w:color="000000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B67E4" w:rsidRPr="00553AE0" w:rsidRDefault="003B67E4" w:rsidP="00553AE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A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B67E4" w:rsidRPr="00553AE0" w:rsidRDefault="003B67E4" w:rsidP="00553AE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A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3B67E4" w:rsidRPr="00553AE0" w:rsidRDefault="003B67E4" w:rsidP="00553AE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A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B67E4" w:rsidRPr="00553AE0" w:rsidRDefault="003B67E4" w:rsidP="00553AE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A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B67E4" w:rsidRPr="00553AE0" w:rsidRDefault="003B67E4" w:rsidP="00553AE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53A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3B67E4" w:rsidRPr="00553AE0" w:rsidRDefault="003B67E4" w:rsidP="00553AE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3AE0" w:rsidRPr="00553AE0" w:rsidRDefault="00553AE0" w:rsidP="00553AE0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731718" w:rsidRDefault="00731718" w:rsidP="00553AE0">
      <w:pPr>
        <w:rPr>
          <w:rFonts w:ascii="Times New Roman" w:hAnsi="Times New Roman" w:cs="Times New Roman"/>
          <w:lang w:eastAsia="ru-RU"/>
        </w:rPr>
      </w:pPr>
    </w:p>
    <w:p w:rsidR="0092260F" w:rsidRPr="0092260F" w:rsidRDefault="0092260F" w:rsidP="00553AE0">
      <w:pPr>
        <w:rPr>
          <w:rFonts w:ascii="Times New Roman" w:hAnsi="Times New Roman" w:cs="Times New Roman"/>
          <w:lang w:eastAsia="ru-RU"/>
        </w:rPr>
      </w:pPr>
    </w:p>
    <w:p w:rsidR="00553AE0" w:rsidRPr="00731718" w:rsidRDefault="00553AE0" w:rsidP="00731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17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  <w:r w:rsidR="00731718">
        <w:rPr>
          <w:rFonts w:ascii="Times New Roman" w:hAnsi="Times New Roman" w:cs="Times New Roman"/>
          <w:sz w:val="28"/>
          <w:szCs w:val="28"/>
          <w:lang w:eastAsia="ru-RU"/>
        </w:rPr>
        <w:t>           Прилож</w:t>
      </w:r>
      <w:r w:rsidR="00731718" w:rsidRPr="00731718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Pr="00731718">
        <w:rPr>
          <w:rFonts w:ascii="Times New Roman" w:hAnsi="Times New Roman" w:cs="Times New Roman"/>
          <w:sz w:val="28"/>
          <w:szCs w:val="28"/>
          <w:lang w:eastAsia="ru-RU"/>
        </w:rPr>
        <w:t xml:space="preserve"> № 4</w:t>
      </w:r>
    </w:p>
    <w:p w:rsidR="00553AE0" w:rsidRDefault="00731718" w:rsidP="00731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А</w:t>
      </w:r>
      <w:r w:rsidR="00553AE0" w:rsidRPr="00731718">
        <w:rPr>
          <w:rFonts w:ascii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731718" w:rsidRDefault="00731718" w:rsidP="00731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718" w:rsidRPr="00731718" w:rsidRDefault="00731718" w:rsidP="00731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AE0" w:rsidRPr="00731718" w:rsidRDefault="00731718" w:rsidP="00731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110B5" w:rsidRPr="00731718">
        <w:rPr>
          <w:rFonts w:ascii="Times New Roman" w:hAnsi="Times New Roman" w:cs="Times New Roman"/>
          <w:sz w:val="28"/>
          <w:szCs w:val="28"/>
          <w:lang w:eastAsia="ru-RU"/>
        </w:rPr>
        <w:t>лаве Речушинского сельского поселения</w:t>
      </w:r>
      <w:r w:rsidR="00553AE0" w:rsidRPr="007317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3AE0" w:rsidRPr="00731718" w:rsidRDefault="003110B5" w:rsidP="00731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1718">
        <w:rPr>
          <w:rFonts w:ascii="Times New Roman" w:hAnsi="Times New Roman" w:cs="Times New Roman"/>
          <w:sz w:val="28"/>
          <w:szCs w:val="28"/>
          <w:lang w:eastAsia="ru-RU"/>
        </w:rPr>
        <w:t>                </w:t>
      </w:r>
      <w:r w:rsidR="00553AE0" w:rsidRPr="00731718">
        <w:rPr>
          <w:rFonts w:ascii="Times New Roman" w:hAnsi="Times New Roman" w:cs="Times New Roman"/>
          <w:sz w:val="28"/>
          <w:szCs w:val="28"/>
          <w:lang w:eastAsia="ru-RU"/>
        </w:rPr>
        <w:t> ___________________________________</w:t>
      </w:r>
    </w:p>
    <w:p w:rsidR="00553AE0" w:rsidRDefault="00553AE0" w:rsidP="00731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171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31718" w:rsidRPr="00731718" w:rsidRDefault="0092260F" w:rsidP="0092260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</w:t>
      </w:r>
      <w:r w:rsidR="00731718">
        <w:rPr>
          <w:rFonts w:ascii="Times New Roman" w:hAnsi="Times New Roman" w:cs="Times New Roman"/>
          <w:sz w:val="28"/>
          <w:szCs w:val="28"/>
          <w:lang w:eastAsia="ru-RU"/>
        </w:rPr>
        <w:t>т_________________________________</w:t>
      </w:r>
    </w:p>
    <w:p w:rsidR="00553AE0" w:rsidRPr="00731718" w:rsidRDefault="00553AE0" w:rsidP="00731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1718">
        <w:rPr>
          <w:rFonts w:ascii="Times New Roman" w:hAnsi="Times New Roman" w:cs="Times New Roman"/>
          <w:sz w:val="28"/>
          <w:szCs w:val="28"/>
          <w:lang w:eastAsia="ru-RU"/>
        </w:rPr>
        <w:t>проживающего ______________________</w:t>
      </w:r>
    </w:p>
    <w:p w:rsidR="00553AE0" w:rsidRPr="00731718" w:rsidRDefault="00553AE0" w:rsidP="00731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171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53AE0" w:rsidRPr="00731718" w:rsidRDefault="00553AE0" w:rsidP="00731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171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53AE0" w:rsidRPr="00731718" w:rsidRDefault="00553AE0" w:rsidP="00731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171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53AE0" w:rsidRPr="00731718" w:rsidRDefault="00553AE0" w:rsidP="00731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1718">
        <w:rPr>
          <w:rFonts w:ascii="Times New Roman" w:hAnsi="Times New Roman" w:cs="Times New Roman"/>
          <w:sz w:val="28"/>
          <w:szCs w:val="28"/>
          <w:lang w:eastAsia="ru-RU"/>
        </w:rPr>
        <w:t>тел. _______________________________</w:t>
      </w:r>
    </w:p>
    <w:p w:rsidR="00553AE0" w:rsidRPr="00731718" w:rsidRDefault="00553AE0" w:rsidP="00731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17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3AE0" w:rsidRPr="00731718" w:rsidRDefault="00553AE0" w:rsidP="00731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17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3AE0" w:rsidRPr="0092260F" w:rsidRDefault="00553AE0" w:rsidP="0092260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b/>
          <w:sz w:val="28"/>
          <w:szCs w:val="28"/>
          <w:lang w:eastAsia="ru-RU"/>
        </w:rPr>
        <w:t>ОБРАЩЕНИЕ (ЖАЛОБА)</w:t>
      </w:r>
    </w:p>
    <w:p w:rsidR="00553AE0" w:rsidRPr="0092260F" w:rsidRDefault="00553AE0" w:rsidP="009226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           Прошу рассмотреть действия (бездействия) органа, предоставляющего муниципальную услугу, должностного лица ___</w:t>
      </w:r>
      <w:r w:rsidR="0092260F" w:rsidRPr="0092260F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92260F" w:rsidRPr="0092260F" w:rsidRDefault="0092260F" w:rsidP="009226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53AE0" w:rsidRPr="0092260F" w:rsidRDefault="00553AE0" w:rsidP="0092260F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92260F">
        <w:rPr>
          <w:rFonts w:ascii="Times New Roman" w:hAnsi="Times New Roman" w:cs="Times New Roman"/>
          <w:lang w:eastAsia="ru-RU"/>
        </w:rPr>
        <w:t>(указать соответствующее  лицо)</w:t>
      </w:r>
    </w:p>
    <w:p w:rsidR="00553AE0" w:rsidRPr="0092260F" w:rsidRDefault="00553AE0" w:rsidP="009226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и (или) отменить решение органа, предоставляющего муниципальную услугу ______________________________________________________________________________</w:t>
      </w:r>
      <w:r w:rsid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92260F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553AE0" w:rsidRPr="0092260F" w:rsidRDefault="00553AE0" w:rsidP="0092260F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92260F">
        <w:rPr>
          <w:rFonts w:ascii="Times New Roman" w:hAnsi="Times New Roman" w:cs="Times New Roman"/>
          <w:lang w:eastAsia="ru-RU"/>
        </w:rPr>
        <w:t>(указать орган и реквизиты решения)</w:t>
      </w:r>
    </w:p>
    <w:p w:rsidR="00553AE0" w:rsidRPr="0092260F" w:rsidRDefault="00553AE0" w:rsidP="009226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</w:t>
      </w:r>
      <w:r w:rsid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92260F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553AE0" w:rsidRPr="0092260F" w:rsidRDefault="00553AE0" w:rsidP="009226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553AE0" w:rsidRPr="0092260F" w:rsidRDefault="00553AE0" w:rsidP="009226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92260F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553AE0" w:rsidRPr="0092260F" w:rsidRDefault="00553AE0" w:rsidP="0092260F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92260F">
        <w:rPr>
          <w:rFonts w:ascii="Times New Roman" w:hAnsi="Times New Roman" w:cs="Times New Roman"/>
          <w:lang w:eastAsia="ru-RU"/>
        </w:rPr>
        <w:t>(изложение сути проблемы с указанием документов по существу, доводов и обстоятельств)</w:t>
      </w:r>
    </w:p>
    <w:p w:rsidR="00553AE0" w:rsidRPr="0092260F" w:rsidRDefault="00553AE0" w:rsidP="009226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53AE0" w:rsidRPr="0092260F" w:rsidRDefault="00553AE0" w:rsidP="00553AE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   К заявлению прилагаются:</w:t>
      </w:r>
    </w:p>
    <w:p w:rsidR="00553AE0" w:rsidRPr="0092260F" w:rsidRDefault="00553AE0" w:rsidP="009226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553AE0" w:rsidRPr="0092260F" w:rsidRDefault="00553AE0" w:rsidP="009226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</w:t>
      </w:r>
      <w:r w:rsidR="0092260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553AE0" w:rsidRDefault="00553AE0" w:rsidP="009226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260F" w:rsidRDefault="0092260F" w:rsidP="009226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60F" w:rsidRDefault="0092260F" w:rsidP="009226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60F" w:rsidRPr="0092260F" w:rsidRDefault="0092260F" w:rsidP="009226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AE0" w:rsidRPr="0092260F" w:rsidRDefault="00553AE0" w:rsidP="0092260F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  <w:r w:rsidRPr="0092260F">
        <w:rPr>
          <w:rFonts w:ascii="Times New Roman" w:hAnsi="Times New Roman" w:cs="Times New Roman"/>
          <w:sz w:val="28"/>
          <w:szCs w:val="28"/>
          <w:lang w:eastAsia="ru-RU"/>
        </w:rPr>
        <w:t>«___»________________201__г.         </w:t>
      </w:r>
      <w:r w:rsidR="0092260F" w:rsidRPr="0092260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 </w:t>
      </w:r>
      <w:r w:rsidRPr="0092260F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92260F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="0092260F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92260F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92260F">
        <w:rPr>
          <w:rFonts w:ascii="Times New Roman" w:hAnsi="Times New Roman" w:cs="Times New Roman"/>
          <w:i/>
          <w:lang w:eastAsia="ru-RU"/>
        </w:rPr>
        <w:t>(Подпись)</w:t>
      </w:r>
    </w:p>
    <w:p w:rsidR="00C57F29" w:rsidRPr="00553AE0" w:rsidRDefault="00C57F29" w:rsidP="00553AE0">
      <w:pPr>
        <w:rPr>
          <w:rFonts w:ascii="Times New Roman" w:hAnsi="Times New Roman" w:cs="Times New Roman"/>
        </w:rPr>
      </w:pPr>
    </w:p>
    <w:sectPr w:rsidR="00C57F29" w:rsidRPr="00553AE0" w:rsidSect="008C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4F"/>
    <w:multiLevelType w:val="hybridMultilevel"/>
    <w:tmpl w:val="CD2A83E6"/>
    <w:lvl w:ilvl="0" w:tplc="0B6A5A7C">
      <w:start w:val="1"/>
      <w:numFmt w:val="decimal"/>
      <w:lvlText w:val="%1)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">
    <w:nsid w:val="165F626B"/>
    <w:multiLevelType w:val="hybridMultilevel"/>
    <w:tmpl w:val="3140D976"/>
    <w:lvl w:ilvl="0" w:tplc="ACA4821E">
      <w:start w:val="1"/>
      <w:numFmt w:val="decimal"/>
      <w:lvlText w:val="%1)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">
    <w:nsid w:val="1B000224"/>
    <w:multiLevelType w:val="hybridMultilevel"/>
    <w:tmpl w:val="A9709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C69A1"/>
    <w:multiLevelType w:val="hybridMultilevel"/>
    <w:tmpl w:val="760408F8"/>
    <w:lvl w:ilvl="0" w:tplc="4128FA50">
      <w:start w:val="1"/>
      <w:numFmt w:val="decimal"/>
      <w:lvlText w:val="%1)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4">
    <w:nsid w:val="357B6F86"/>
    <w:multiLevelType w:val="hybridMultilevel"/>
    <w:tmpl w:val="ED8251D0"/>
    <w:lvl w:ilvl="0" w:tplc="1E528C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62029F1"/>
    <w:multiLevelType w:val="hybridMultilevel"/>
    <w:tmpl w:val="6D3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F41C3"/>
    <w:multiLevelType w:val="hybridMultilevel"/>
    <w:tmpl w:val="3100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3304B"/>
    <w:multiLevelType w:val="hybridMultilevel"/>
    <w:tmpl w:val="4C54988C"/>
    <w:lvl w:ilvl="0" w:tplc="BABC4DF0">
      <w:start w:val="1"/>
      <w:numFmt w:val="decimal"/>
      <w:lvlText w:val="%1)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8">
    <w:nsid w:val="517A0E44"/>
    <w:multiLevelType w:val="hybridMultilevel"/>
    <w:tmpl w:val="79AC2CCA"/>
    <w:lvl w:ilvl="0" w:tplc="35265BF6">
      <w:start w:val="1"/>
      <w:numFmt w:val="decimal"/>
      <w:lvlText w:val="%1)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9">
    <w:nsid w:val="52FB2437"/>
    <w:multiLevelType w:val="hybridMultilevel"/>
    <w:tmpl w:val="78920274"/>
    <w:lvl w:ilvl="0" w:tplc="AE1C084A">
      <w:start w:val="1"/>
      <w:numFmt w:val="decimal"/>
      <w:lvlText w:val="%1)"/>
      <w:lvlJc w:val="left"/>
      <w:pPr>
        <w:ind w:left="11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66550758"/>
    <w:multiLevelType w:val="hybridMultilevel"/>
    <w:tmpl w:val="07C0D5A6"/>
    <w:lvl w:ilvl="0" w:tplc="C84A5478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1">
    <w:nsid w:val="76085AAF"/>
    <w:multiLevelType w:val="multilevel"/>
    <w:tmpl w:val="80F25C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E7BCD"/>
    <w:rsid w:val="000236BE"/>
    <w:rsid w:val="00047C61"/>
    <w:rsid w:val="000D69F0"/>
    <w:rsid w:val="001036B4"/>
    <w:rsid w:val="00146A32"/>
    <w:rsid w:val="001C11BC"/>
    <w:rsid w:val="003110B5"/>
    <w:rsid w:val="003B67E4"/>
    <w:rsid w:val="003E2524"/>
    <w:rsid w:val="00412A83"/>
    <w:rsid w:val="00413BF0"/>
    <w:rsid w:val="00421E04"/>
    <w:rsid w:val="00440469"/>
    <w:rsid w:val="0048364D"/>
    <w:rsid w:val="004919BC"/>
    <w:rsid w:val="00527314"/>
    <w:rsid w:val="0054179E"/>
    <w:rsid w:val="00553AE0"/>
    <w:rsid w:val="00572CFF"/>
    <w:rsid w:val="005E22A5"/>
    <w:rsid w:val="005F4DC5"/>
    <w:rsid w:val="00633C57"/>
    <w:rsid w:val="00687531"/>
    <w:rsid w:val="006C3E62"/>
    <w:rsid w:val="006E7BCD"/>
    <w:rsid w:val="00707978"/>
    <w:rsid w:val="00731718"/>
    <w:rsid w:val="00757CB4"/>
    <w:rsid w:val="00786CB7"/>
    <w:rsid w:val="007B0C6F"/>
    <w:rsid w:val="007C533B"/>
    <w:rsid w:val="007D0449"/>
    <w:rsid w:val="0086338E"/>
    <w:rsid w:val="008B6D2B"/>
    <w:rsid w:val="008C3D18"/>
    <w:rsid w:val="00904A3F"/>
    <w:rsid w:val="0092260F"/>
    <w:rsid w:val="00990173"/>
    <w:rsid w:val="009B3F0F"/>
    <w:rsid w:val="009C5268"/>
    <w:rsid w:val="00A9797B"/>
    <w:rsid w:val="00AA3991"/>
    <w:rsid w:val="00AD6DD1"/>
    <w:rsid w:val="00B1151D"/>
    <w:rsid w:val="00B13672"/>
    <w:rsid w:val="00B3577D"/>
    <w:rsid w:val="00B51529"/>
    <w:rsid w:val="00BD6995"/>
    <w:rsid w:val="00BD70C2"/>
    <w:rsid w:val="00C32B23"/>
    <w:rsid w:val="00C50AA5"/>
    <w:rsid w:val="00C57F29"/>
    <w:rsid w:val="00D559B8"/>
    <w:rsid w:val="00DD5463"/>
    <w:rsid w:val="00DF3DC1"/>
    <w:rsid w:val="00E85897"/>
    <w:rsid w:val="00ED6BD3"/>
    <w:rsid w:val="00F30497"/>
    <w:rsid w:val="00F8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5"/>
        <o:r id="V:Rule4" type="connector" idref="#Прямая со стрелкой 3"/>
        <o:r id="V:Rule5" type="connector" idref="#Прямая со стрелкой 7"/>
        <o:r id="V:Rule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semiHidden/>
    <w:rsid w:val="00553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5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53A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7C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7978"/>
    <w:rPr>
      <w:color w:val="0000FF" w:themeColor="hyperlink"/>
      <w:u w:val="single"/>
    </w:rPr>
  </w:style>
  <w:style w:type="paragraph" w:customStyle="1" w:styleId="Default">
    <w:name w:val="Default"/>
    <w:rsid w:val="00BD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semiHidden/>
    <w:rsid w:val="00553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5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53A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7C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79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55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56701;fld=134;dst=10006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96;n=56701;fld=134;dst=10004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chushk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chushk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80F4B026352148C22314CCEB23048FF86279C3395078FC3464C65028008D9DF61EEDD408jBz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FAE9-87AE-4B63-B45A-3FC3A307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13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dcterms:created xsi:type="dcterms:W3CDTF">2017-04-17T01:41:00Z</dcterms:created>
  <dcterms:modified xsi:type="dcterms:W3CDTF">2021-04-22T04:57:00Z</dcterms:modified>
</cp:coreProperties>
</file>