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F4" w:rsidRPr="00226EF4" w:rsidRDefault="00226EF4" w:rsidP="00226EF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6EF4" w:rsidRPr="00226EF4" w:rsidRDefault="00226EF4" w:rsidP="00226EF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F4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226EF4" w:rsidRPr="00226EF4" w:rsidRDefault="00226EF4" w:rsidP="00226EF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F4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226EF4" w:rsidRPr="00226EF4" w:rsidRDefault="00226EF4" w:rsidP="00226EF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6EF4" w:rsidRPr="00226EF4" w:rsidRDefault="00226EF4" w:rsidP="00226EF4">
      <w:pPr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26EF4">
        <w:rPr>
          <w:rFonts w:ascii="Times New Roman" w:hAnsi="Times New Roman" w:cs="Times New Roman"/>
          <w:b/>
          <w:sz w:val="36"/>
          <w:szCs w:val="36"/>
        </w:rPr>
        <w:t>ДУМА                                                                                РЕЧУШИНСКОГО СЕЛЬСКОГО ПОСЕЛЕНИЯ</w:t>
      </w:r>
    </w:p>
    <w:p w:rsidR="00226EF4" w:rsidRPr="00226EF4" w:rsidRDefault="00226EF4" w:rsidP="00226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EF4" w:rsidRPr="00226EF4" w:rsidRDefault="00226EF4" w:rsidP="00226E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EF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26EF4" w:rsidRPr="00226EF4" w:rsidRDefault="00226EF4" w:rsidP="00226E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 апреля 2014</w:t>
      </w:r>
      <w:r w:rsidR="00981DD4">
        <w:rPr>
          <w:rFonts w:ascii="Times New Roman" w:hAnsi="Times New Roman" w:cs="Times New Roman"/>
          <w:b/>
          <w:sz w:val="28"/>
          <w:szCs w:val="28"/>
        </w:rPr>
        <w:t xml:space="preserve"> г.  № 78</w:t>
      </w: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EF4">
        <w:rPr>
          <w:rFonts w:ascii="Times New Roman" w:hAnsi="Times New Roman" w:cs="Times New Roman"/>
          <w:sz w:val="28"/>
          <w:szCs w:val="28"/>
        </w:rPr>
        <w:t>Речушинское  сельское поселение</w:t>
      </w: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EF4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E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Поддержка и развитие малого и среднего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на территории                                                                     Речушинского </w:t>
      </w:r>
      <w:r w:rsidRPr="00226EF4">
        <w:rPr>
          <w:rFonts w:ascii="Times New Roman" w:hAnsi="Times New Roman" w:cs="Times New Roman"/>
          <w:b/>
          <w:sz w:val="28"/>
          <w:szCs w:val="28"/>
        </w:rPr>
        <w:t>сельского поселения на 2014-2016 годы»»</w:t>
      </w: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EF4" w:rsidRPr="00226EF4" w:rsidRDefault="00226EF4" w:rsidP="00226E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F4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</w:t>
      </w:r>
      <w:r w:rsidR="00981DD4">
        <w:rPr>
          <w:rFonts w:ascii="Times New Roman" w:hAnsi="Times New Roman" w:cs="Times New Roman"/>
          <w:sz w:val="28"/>
          <w:szCs w:val="28"/>
        </w:rPr>
        <w:t>ьства, а так же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Речушинского сельского поселения </w:t>
      </w:r>
      <w:r w:rsidRPr="00226EF4">
        <w:rPr>
          <w:rFonts w:ascii="Times New Roman" w:hAnsi="Times New Roman" w:cs="Times New Roman"/>
          <w:sz w:val="28"/>
          <w:szCs w:val="28"/>
        </w:rPr>
        <w:t>и руководствуясь Уставом МО «Речушинское сельское поселение», Дума Речушинского сельского поселения</w:t>
      </w:r>
    </w:p>
    <w:p w:rsidR="00226EF4" w:rsidRPr="00226EF4" w:rsidRDefault="00226EF4" w:rsidP="00226E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6EF4" w:rsidRPr="00226EF4" w:rsidRDefault="00226EF4" w:rsidP="00226E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6EF4">
        <w:rPr>
          <w:rFonts w:ascii="Times New Roman" w:hAnsi="Times New Roman" w:cs="Times New Roman"/>
          <w:sz w:val="28"/>
          <w:szCs w:val="28"/>
        </w:rPr>
        <w:t>РЕШИЛА</w:t>
      </w:r>
    </w:p>
    <w:p w:rsidR="00226EF4" w:rsidRPr="00226EF4" w:rsidRDefault="00226EF4" w:rsidP="00226E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6EF4" w:rsidRPr="00226EF4" w:rsidRDefault="00226EF4" w:rsidP="00226EF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F4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</w:t>
      </w:r>
      <w:r w:rsidRPr="00226EF4">
        <w:rPr>
          <w:rFonts w:ascii="Times New Roman" w:hAnsi="Times New Roman" w:cs="Times New Roman"/>
          <w:sz w:val="28"/>
          <w:szCs w:val="28"/>
        </w:rPr>
        <w:t xml:space="preserve"> Речушинского сельского поселения на 2014-2016 годы» (прилагается).</w:t>
      </w:r>
    </w:p>
    <w:p w:rsidR="00226EF4" w:rsidRPr="00226EF4" w:rsidRDefault="00226EF4" w:rsidP="00226E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226EF4">
        <w:rPr>
          <w:rFonts w:ascii="Times New Roman" w:hAnsi="Times New Roman" w:cs="Times New Roman"/>
          <w:sz w:val="28"/>
          <w:szCs w:val="28"/>
        </w:rPr>
        <w:t>подлежит официальн</w:t>
      </w:r>
      <w:r>
        <w:rPr>
          <w:rFonts w:ascii="Times New Roman" w:hAnsi="Times New Roman" w:cs="Times New Roman"/>
          <w:sz w:val="28"/>
          <w:szCs w:val="28"/>
        </w:rPr>
        <w:t>ому опубликованию в Вестнике администрации и Думы Речушинского сельского поселения.</w:t>
      </w:r>
    </w:p>
    <w:p w:rsidR="00226EF4" w:rsidRPr="00226EF4" w:rsidRDefault="00226EF4" w:rsidP="00226EF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6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EF4">
        <w:rPr>
          <w:rFonts w:ascii="Times New Roman" w:hAnsi="Times New Roman" w:cs="Times New Roman"/>
          <w:sz w:val="28"/>
          <w:szCs w:val="28"/>
        </w:rPr>
        <w:t xml:space="preserve"> и</w:t>
      </w:r>
      <w:r w:rsidR="00981DD4">
        <w:rPr>
          <w:rFonts w:ascii="Times New Roman" w:hAnsi="Times New Roman" w:cs="Times New Roman"/>
          <w:sz w:val="28"/>
          <w:szCs w:val="28"/>
        </w:rPr>
        <w:t>сполнением данного решения</w:t>
      </w:r>
      <w:r w:rsidRPr="00226EF4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226EF4" w:rsidRPr="00226EF4" w:rsidRDefault="00226EF4" w:rsidP="00226E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EF4" w:rsidRPr="00226EF4" w:rsidRDefault="00226EF4" w:rsidP="00226E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EF4" w:rsidRPr="00226EF4" w:rsidRDefault="00226EF4" w:rsidP="00226E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r w:rsidRPr="00226EF4">
        <w:rPr>
          <w:rFonts w:ascii="Times New Roman" w:hAnsi="Times New Roman" w:cs="Times New Roman"/>
          <w:b/>
          <w:sz w:val="28"/>
          <w:szCs w:val="28"/>
        </w:rPr>
        <w:t>Речушинского</w:t>
      </w:r>
    </w:p>
    <w:p w:rsidR="00226EF4" w:rsidRPr="00226EF4" w:rsidRDefault="00226EF4" w:rsidP="00226EF4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                                                О.А. Короткова</w:t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</w:p>
    <w:p w:rsidR="00E13D32" w:rsidRPr="00226EF4" w:rsidRDefault="00E13D32" w:rsidP="0022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13D32" w:rsidRPr="00226EF4" w:rsidRDefault="00E13D32" w:rsidP="0022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13D32" w:rsidRPr="00226EF4" w:rsidRDefault="00E13D32" w:rsidP="0022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13D32" w:rsidRPr="00226EF4" w:rsidRDefault="00E13D32" w:rsidP="0022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13D32" w:rsidRPr="00226EF4" w:rsidRDefault="00E13D32" w:rsidP="0022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13D32" w:rsidRPr="00226EF4" w:rsidRDefault="00E13D32" w:rsidP="0022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13D32" w:rsidRDefault="00E13D32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33EB" w:rsidRDefault="00226EF4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</w:t>
      </w:r>
      <w:r w:rsidR="00E13D32"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ПРОГРАММА</w:t>
      </w:r>
    </w:p>
    <w:p w:rsidR="00E13D32" w:rsidRDefault="00BE6709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="00E13D32"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 И РАЗВИТИЕ МАЛОГО  И СРЕДНЕГО  ПРЕДПРИНИМАТЕЛЬСТВА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РЕЧУШИНСКОГО </w:t>
      </w:r>
      <w:r w:rsidR="00E13D32"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ЬСКОГО ПОСЕЛЕНИЯ   на 2014  -2016</w:t>
      </w:r>
      <w:r w:rsidR="00E13D32"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   ГОДЫ»</w:t>
      </w:r>
    </w:p>
    <w:p w:rsidR="00A033EB" w:rsidRDefault="00A033EB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3EB" w:rsidRDefault="00A033EB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3EB" w:rsidRDefault="00A033EB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3EB" w:rsidRDefault="00A033EB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3EB" w:rsidRPr="00E13D32" w:rsidRDefault="00A033EB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Pr="00E13D32" w:rsidRDefault="00E13D32" w:rsidP="00E1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E1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E1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Default="00E13D32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Default="00E13D32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Default="00E13D32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Default="00E13D32" w:rsidP="00E1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09" w:rsidRPr="00E13D32" w:rsidRDefault="00BE6709" w:rsidP="00E1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EF4" w:rsidRDefault="00226EF4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EF4" w:rsidRDefault="00226EF4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3D32" w:rsidRPr="00E13D32" w:rsidRDefault="00E13D32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E13D32" w:rsidRPr="00E13D32" w:rsidRDefault="00226EF4" w:rsidP="00E1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E13D32"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0"/>
        <w:gridCol w:w="6531"/>
      </w:tblGrid>
      <w:tr w:rsidR="00E13D32" w:rsidRPr="00E13D32" w:rsidTr="00BE6709"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BE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поддержка и развитие  малого и среднего предпринимательства на территории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Речушинского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на 2014   -   2016 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Речушинского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 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Речушинского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Координатор – исполнитель Программы, исполнители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Речушинского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Речушинского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поселения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  формирования эффективных 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  оказание информационной, консультативной и кадровой поддержки малого и среднего предпринимательства;</w:t>
            </w:r>
          </w:p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аналитической работы по оценке состояния малого предпринимательства, его вклада в экономику сельского поселения. 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BE6709" w:rsidP="00E13D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   - 2016</w:t>
            </w:r>
            <w:r w:rsidR="00E13D32"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  годы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8D51DB" w:rsidRDefault="008D51DB" w:rsidP="008D51DB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EF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26EF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226EF4">
              <w:rPr>
                <w:rFonts w:ascii="Times New Roman" w:eastAsia="Times New Roman" w:hAnsi="Times New Roman" w:cs="Times New Roman"/>
                <w:sz w:val="24"/>
                <w:szCs w:val="24"/>
              </w:rPr>
              <w:t>онсорской помощи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Важнейшие показатели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плотности  действующих субъектов малого и среднего предпринимательства с увеличением общего числа занятых на них работников;</w:t>
            </w:r>
          </w:p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  увеличение объёма выпущенных  субъектами малого и среднего предпринимательства товаров и оказанных услуг;</w:t>
            </w:r>
          </w:p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  увеличение объёмов  налоговых поступлений  в бюджет сельского поселения от субъектов малого и среднего предпринимательства.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кредитных механизмов и имущественная поддержка  субъектов малого и среднего предпринимательства на муниципальном уровне;</w:t>
            </w:r>
          </w:p>
          <w:p w:rsidR="00E13D32" w:rsidRPr="00E13D32" w:rsidRDefault="00D5427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3D32"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  поддержки малого и среднего предпринимательства на муниципальном уровне.</w:t>
            </w:r>
          </w:p>
        </w:tc>
      </w:tr>
      <w:tr w:rsidR="00E13D32" w:rsidRPr="00E13D32" w:rsidTr="00BE6709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E1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  устойчивого развития малого и среднего предпринимательства  в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Речушинском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BE6709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ельском поселении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  субъектов малого и среднего </w:t>
            </w: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 на территории сельского поселения;</w:t>
            </w:r>
          </w:p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социальной привлекательности  сельского поселения, создание новых рабочих мест;</w:t>
            </w:r>
          </w:p>
          <w:p w:rsidR="00E13D32" w:rsidRPr="00E13D32" w:rsidRDefault="00E13D32" w:rsidP="0098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32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предпринимательской деятельности  в приоритетных сферах.</w:t>
            </w:r>
          </w:p>
        </w:tc>
      </w:tr>
    </w:tbl>
    <w:p w:rsidR="00E13D32" w:rsidRPr="00E13D32" w:rsidRDefault="00E13D32" w:rsidP="0075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Default="00E13D32" w:rsidP="0075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1.СОДЕРЖАНИЕ ПРОБЛЕМЫ И НЕОБХОДИМОСТЬ ЕЁ РЕШЕНИЯ ПРОГРАММНЫМ МЕТОДОМ</w:t>
      </w:r>
    </w:p>
    <w:p w:rsidR="007549BF" w:rsidRPr="00E13D32" w:rsidRDefault="007549BF" w:rsidP="0075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Pr="00E13D32" w:rsidRDefault="00E13D32" w:rsidP="0075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D32">
        <w:rPr>
          <w:rFonts w:ascii="Times New Roman" w:eastAsia="Times New Roman" w:hAnsi="Times New Roman" w:cs="Times New Roman"/>
          <w:sz w:val="24"/>
          <w:szCs w:val="24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 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вобществе.</w:t>
      </w:r>
      <w:proofErr w:type="gramEnd"/>
    </w:p>
    <w:p w:rsidR="00E13D32" w:rsidRPr="00E13D32" w:rsidRDefault="00E13D32" w:rsidP="0075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Малые и средние предприятия в первую очередь ориентированы на удовлетворение потребностей населения в товарах народного потребления. Они быстро  и гибко реагируют на изменение </w:t>
      </w:r>
      <w:r w:rsidR="00BE6709" w:rsidRPr="00E13D32">
        <w:rPr>
          <w:rFonts w:ascii="Times New Roman" w:eastAsia="Times New Roman" w:hAnsi="Times New Roman" w:cs="Times New Roman"/>
          <w:sz w:val="24"/>
          <w:szCs w:val="24"/>
        </w:rPr>
        <w:t>конъюнктуры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рынка.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  развития и поддержки малого и среднего предпринимательства на территории</w:t>
      </w:r>
      <w:r w:rsidR="00BE6709">
        <w:rPr>
          <w:rFonts w:ascii="Times New Roman" w:eastAsia="Times New Roman" w:hAnsi="Times New Roman" w:cs="Times New Roman"/>
          <w:sz w:val="24"/>
          <w:szCs w:val="24"/>
        </w:rPr>
        <w:t xml:space="preserve"> Речушинского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BE6709">
        <w:rPr>
          <w:rFonts w:ascii="Times New Roman" w:eastAsia="Times New Roman" w:hAnsi="Times New Roman" w:cs="Times New Roman"/>
          <w:sz w:val="24"/>
          <w:szCs w:val="24"/>
        </w:rPr>
        <w:t>льского поселения</w:t>
      </w:r>
      <w:r w:rsidR="00AE2F36">
        <w:rPr>
          <w:rFonts w:ascii="Times New Roman" w:eastAsia="Times New Roman" w:hAnsi="Times New Roman" w:cs="Times New Roman"/>
          <w:sz w:val="24"/>
          <w:szCs w:val="24"/>
        </w:rPr>
        <w:t xml:space="preserve"> на 2014    - 2016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   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положительные изменения  в сфере поддержки  и развития малого и среднего предпринимательства, остаются проблемы, препятствующие  развитию этого сектора экономики, такие как:                     </w:t>
      </w:r>
    </w:p>
    <w:p w:rsidR="00E13D32" w:rsidRPr="00E13D32" w:rsidRDefault="00750286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недостаточное нормативно-правовое регулирование;</w:t>
      </w:r>
    </w:p>
    <w:p w:rsidR="00E13D32" w:rsidRPr="00E13D32" w:rsidRDefault="00750286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E2F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слабая имущественная поддержка  малого и среднего предпринимательства;</w:t>
      </w:r>
    </w:p>
    <w:p w:rsidR="00E13D32" w:rsidRPr="00E13D32" w:rsidRDefault="00750286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низкая активность субъектов  малого и среднего предпринимательства в области подготовки и переподготовки кадров;</w:t>
      </w:r>
    </w:p>
    <w:p w:rsidR="00E13D32" w:rsidRPr="00E13D32" w:rsidRDefault="00750286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растущие расходы на потребляемые энергоносители, в том числе предварительная  оплата за их поставку и оплата услуг по технологическому подключению к электрическим, газовым и тепловым сетям, что, в свою очередь 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Существующие проблемы можно решать только объединёнными усилиями и согласованными действиями органов местного самоуправления, самих субъектов предпринимательства, а также их общественных организаций.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Эффективным механизмом поддержки малого и среднего предпринимательства станет данная муниципальная  долгосрочная целевая программа.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Default="00E13D32" w:rsidP="007502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2.ЦЕЛИ И ЗАДАЧИ  РЕАЛИЗАЦИИ ПРОГРАММЫ</w:t>
      </w:r>
    </w:p>
    <w:p w:rsidR="0018117D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Целью настоящей Программы является создание условий для развития малого и среднего предпринимательства в</w:t>
      </w:r>
      <w:r w:rsidR="00D54272">
        <w:rPr>
          <w:rFonts w:ascii="Times New Roman" w:eastAsia="Times New Roman" w:hAnsi="Times New Roman" w:cs="Times New Roman"/>
          <w:sz w:val="24"/>
          <w:szCs w:val="24"/>
        </w:rPr>
        <w:t xml:space="preserve"> Речушинском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54272">
        <w:rPr>
          <w:rFonts w:ascii="Times New Roman" w:eastAsia="Times New Roman" w:hAnsi="Times New Roman" w:cs="Times New Roman"/>
          <w:sz w:val="24"/>
          <w:szCs w:val="24"/>
        </w:rPr>
        <w:t>ельском поселении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 xml:space="preserve"> на основе формирования 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Для  достижения данной цели  предусматривается решение следующих задач: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стимулирование  инвестиционной деятельности  малого и среднего предпринимательства в реальном секторе экономики путём развития системы финансовой поддержки;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подготовка кадров для малого и среднего предпринимательства, привлечение молодёжи к деятельности  в сфере малого и среднего предпринимательства;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оказание информационной, консультационной и кадровой поддержки малого и среднего предпринимательства;</w:t>
      </w:r>
    </w:p>
    <w:p w:rsidR="00E13D32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расширение рынка недвижимости (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торговой, офисной, производственной), которая может быть использована малыми и средними предприятиями;</w:t>
      </w:r>
    </w:p>
    <w:p w:rsid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7549BF" w:rsidRDefault="007549BF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создать условия для развития фермерского хозяйства на территории Речушинского сельского поселения.</w:t>
      </w:r>
    </w:p>
    <w:p w:rsidR="0018117D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3.СРОКИ РЕАЛИЗАЦИИ ПРОГРАММЫ</w:t>
      </w:r>
    </w:p>
    <w:p w:rsidR="0018117D" w:rsidRPr="00E13D32" w:rsidRDefault="0018117D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                  Реализация Прогр</w:t>
      </w:r>
      <w:r w:rsidR="00226EF4">
        <w:rPr>
          <w:rFonts w:ascii="Times New Roman" w:eastAsia="Times New Roman" w:hAnsi="Times New Roman" w:cs="Times New Roman"/>
          <w:sz w:val="24"/>
          <w:szCs w:val="24"/>
        </w:rPr>
        <w:t>аммы  рассчитана  на 2014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  -2016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   годы.</w:t>
      </w:r>
    </w:p>
    <w:p w:rsidR="00AE2F36" w:rsidRPr="00E13D32" w:rsidRDefault="00AE2F36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P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4. РЕСУРСНОЕ ОБЕСПЕЧЕНИЕ ПРОГРАММЫ</w:t>
      </w:r>
    </w:p>
    <w:p w:rsidR="00E13D32" w:rsidRP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посредством  взаимных действий территориальных федеральных 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СМСП.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Программы обеспечивается  за счёт средств местного бюджета в пределах средств, предусмотренных решением о бюджете сельского поселения на соответствующий финансовый год. Обеспечивает  участие сельского поселения в 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конкурсах, проводимых  Иркутской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5.МЕХАНИЗМ РЕАЛИЗАЦИИ ПРОГРАММЫ</w:t>
      </w:r>
    </w:p>
    <w:p w:rsidR="00E13D32" w:rsidRPr="00E13D32" w:rsidRDefault="00E13D32" w:rsidP="00A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 xml:space="preserve"> Речушинского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льского поселения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вит на рассмотрение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 xml:space="preserve"> Речушинского сельского поселения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  предложения по внесению изменений в нормативные правов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ые акты, в соответствии с которы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ми реализуется Программа.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Решения о финансировании мероприятий, 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ринимаются  администрацией 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 xml:space="preserve"> Речушинского 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сельского поселе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и осуществляются </w:t>
      </w:r>
      <w:r w:rsidR="00981DD4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</w:t>
      </w:r>
      <w:proofErr w:type="spellStart"/>
      <w:proofErr w:type="gramStart"/>
      <w:r w:rsidR="00981DD4">
        <w:rPr>
          <w:rFonts w:ascii="Times New Roman" w:eastAsia="Times New Roman" w:hAnsi="Times New Roman" w:cs="Times New Roman"/>
          <w:sz w:val="24"/>
          <w:szCs w:val="24"/>
        </w:rPr>
        <w:t>небюджетногофонда</w:t>
      </w:r>
      <w:proofErr w:type="spellEnd"/>
      <w:proofErr w:type="gramEnd"/>
      <w:r w:rsidR="00981DD4">
        <w:rPr>
          <w:rFonts w:ascii="Times New Roman" w:eastAsia="Times New Roman" w:hAnsi="Times New Roman" w:cs="Times New Roman"/>
          <w:sz w:val="24"/>
          <w:szCs w:val="24"/>
        </w:rPr>
        <w:t xml:space="preserve"> а именно за счет спонсорской помощи предпринимателей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Условия и порядок оказания поддержки 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="00981DD4">
        <w:rPr>
          <w:rFonts w:ascii="Times New Roman" w:eastAsia="Times New Roman" w:hAnsi="Times New Roman" w:cs="Times New Roman"/>
          <w:sz w:val="24"/>
          <w:szCs w:val="24"/>
        </w:rPr>
        <w:t>договором социально – экономического сотрудничества между администрацией и предпринимателями и организациями.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6.ОЦЕНКА СОЦИАЛЬНО-ЭКОНОМИЧЕСКОЙ  ЭФФЕКТИВНОСТИ ПРОГРАММЫ</w:t>
      </w:r>
    </w:p>
    <w:p w:rsidR="00E13D32" w:rsidRP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Pr="00E13D32" w:rsidRDefault="00A75A9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3D32" w:rsidRPr="00E13D32">
        <w:rPr>
          <w:rFonts w:ascii="Times New Roman" w:eastAsia="Times New Roman" w:hAnsi="Times New Roman" w:cs="Times New Roman"/>
          <w:sz w:val="24"/>
          <w:szCs w:val="24"/>
        </w:rPr>
        <w:t>еализация комплекса программных мероприятий позволит: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- определить проблемы и препятствия в развитии малого и среднего предпринимательства;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повысить доступность, качество и расширить спектр услуг, оказываемых  специалистами организаций муниципальной инфраструктуры малого и среднего предпринимательства;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- повысить социальный статус и престиж малого и среднего предпринимательства;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- сформировать положительный имидж  малого и среднего предпринимательства;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1142">
        <w:rPr>
          <w:rFonts w:ascii="Times New Roman" w:eastAsia="Times New Roman" w:hAnsi="Times New Roman" w:cs="Times New Roman"/>
          <w:sz w:val="24"/>
          <w:szCs w:val="24"/>
        </w:rPr>
        <w:t>повысить добросовестную конкуренцию  среди СМСП;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- обеспечить  финансовую и материальную поддержку СМСП;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- создать новые рабочие места;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- расширить участие малого и среднего бизнеса  в </w:t>
      </w:r>
      <w:proofErr w:type="spellStart"/>
      <w:r w:rsidRPr="00E13D32">
        <w:rPr>
          <w:rFonts w:ascii="Times New Roman" w:eastAsia="Times New Roman" w:hAnsi="Times New Roman" w:cs="Times New Roman"/>
          <w:sz w:val="24"/>
          <w:szCs w:val="24"/>
        </w:rPr>
        <w:t>выставочно-ярморочной</w:t>
      </w:r>
      <w:proofErr w:type="spellEnd"/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- 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D32" w:rsidRP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7.ОРГАНИЗАЦИЯ УПРАВЛЕНИЯ ПРОГРАММОЙ И </w:t>
      </w:r>
      <w:proofErr w:type="gramStart"/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  ЗА</w:t>
      </w:r>
      <w:proofErr w:type="gramEnd"/>
      <w:r w:rsidRPr="00E13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ЕЁ ВЫПОЛНЕНИЯ.</w:t>
      </w:r>
    </w:p>
    <w:p w:rsidR="00E13D32" w:rsidRPr="00E13D32" w:rsidRDefault="00E13D32" w:rsidP="0018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  долгосрочных устойчивых результатов.</w:t>
      </w:r>
    </w:p>
    <w:p w:rsidR="00E13D32" w:rsidRPr="00E13D32" w:rsidRDefault="00E13D32" w:rsidP="0018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текущий </w:t>
      </w:r>
      <w:proofErr w:type="gramStart"/>
      <w:r w:rsidRPr="00E13D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ходом её реализации осуществляет администрация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 xml:space="preserve"> Речушинского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 се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льского поселения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и (или) уполномоченное ею структурное подразделение. Контроль за целевым и эффективным  использованием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средств, выделенных н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а выполнение  мероприятий П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рограммы, осуществляет Дума 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администрация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 xml:space="preserve"> Речушинского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 xml:space="preserve"> сельского  п</w:t>
      </w:r>
      <w:r w:rsidR="00A75A9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E13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4857" w:rsidRDefault="00104857" w:rsidP="0018117D">
      <w:pPr>
        <w:spacing w:after="0" w:line="240" w:lineRule="auto"/>
        <w:ind w:firstLine="709"/>
        <w:jc w:val="both"/>
      </w:pPr>
    </w:p>
    <w:p w:rsidR="007549BF" w:rsidRDefault="007549BF" w:rsidP="0018117D">
      <w:pPr>
        <w:spacing w:after="0" w:line="240" w:lineRule="auto"/>
        <w:ind w:firstLine="709"/>
        <w:jc w:val="both"/>
      </w:pPr>
    </w:p>
    <w:p w:rsidR="007549BF" w:rsidRDefault="007549BF" w:rsidP="0018117D">
      <w:pPr>
        <w:spacing w:after="0" w:line="240" w:lineRule="auto"/>
        <w:ind w:firstLine="709"/>
        <w:jc w:val="both"/>
      </w:pPr>
    </w:p>
    <w:p w:rsidR="00D00214" w:rsidRDefault="00D00214" w:rsidP="0018117D">
      <w:pPr>
        <w:spacing w:after="0" w:line="240" w:lineRule="auto"/>
        <w:ind w:firstLine="709"/>
        <w:jc w:val="both"/>
      </w:pPr>
    </w:p>
    <w:p w:rsidR="00D00214" w:rsidRDefault="00D00214" w:rsidP="0018117D">
      <w:pPr>
        <w:spacing w:after="0" w:line="240" w:lineRule="auto"/>
        <w:ind w:firstLine="709"/>
        <w:jc w:val="both"/>
      </w:pPr>
    </w:p>
    <w:p w:rsidR="007549BF" w:rsidRDefault="007549BF" w:rsidP="0018117D">
      <w:pPr>
        <w:spacing w:after="0" w:line="240" w:lineRule="auto"/>
        <w:ind w:firstLine="709"/>
        <w:jc w:val="both"/>
      </w:pPr>
    </w:p>
    <w:p w:rsidR="007549BF" w:rsidRPr="00226EF4" w:rsidRDefault="007549BF" w:rsidP="007549BF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r w:rsidRPr="00226EF4">
        <w:rPr>
          <w:rFonts w:ascii="Times New Roman" w:hAnsi="Times New Roman" w:cs="Times New Roman"/>
          <w:b/>
          <w:sz w:val="28"/>
          <w:szCs w:val="28"/>
        </w:rPr>
        <w:t>Речушинского</w:t>
      </w:r>
    </w:p>
    <w:p w:rsidR="007549BF" w:rsidRPr="00226EF4" w:rsidRDefault="007549BF" w:rsidP="007549BF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                                                О.А. Короткова</w:t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</w:p>
    <w:p w:rsidR="007549BF" w:rsidRDefault="007549BF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445C88" w:rsidRDefault="00445C88" w:rsidP="0018117D">
      <w:pPr>
        <w:spacing w:after="0" w:line="240" w:lineRule="auto"/>
        <w:ind w:firstLine="709"/>
        <w:jc w:val="both"/>
      </w:pPr>
    </w:p>
    <w:p w:rsidR="00C728EF" w:rsidRDefault="00C728EF" w:rsidP="00445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C728EF" w:rsidSect="00FE2D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C88" w:rsidRPr="00445C88" w:rsidRDefault="00445C88" w:rsidP="00A860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C8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</w:t>
      </w:r>
      <w:r w:rsidR="009644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445C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6449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45C88">
        <w:rPr>
          <w:rFonts w:ascii="Times New Roman" w:hAnsi="Times New Roman" w:cs="Times New Roman"/>
          <w:sz w:val="20"/>
          <w:szCs w:val="20"/>
        </w:rPr>
        <w:t xml:space="preserve">к муниципальной программе                                                                                                                   </w:t>
      </w:r>
      <w:r w:rsidR="009644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45C88">
        <w:rPr>
          <w:rFonts w:ascii="Times New Roman" w:hAnsi="Times New Roman" w:cs="Times New Roman"/>
          <w:sz w:val="20"/>
          <w:szCs w:val="20"/>
        </w:rPr>
        <w:t xml:space="preserve">           «Поддержка и развитие малого и среднего                                                                             </w:t>
      </w:r>
      <w:r w:rsidR="009644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45C88">
        <w:rPr>
          <w:rFonts w:ascii="Times New Roman" w:hAnsi="Times New Roman" w:cs="Times New Roman"/>
          <w:sz w:val="20"/>
          <w:szCs w:val="20"/>
        </w:rPr>
        <w:t xml:space="preserve">    пр</w:t>
      </w:r>
      <w:r w:rsidR="00D00214">
        <w:rPr>
          <w:rFonts w:ascii="Times New Roman" w:hAnsi="Times New Roman" w:cs="Times New Roman"/>
          <w:sz w:val="20"/>
          <w:szCs w:val="20"/>
        </w:rPr>
        <w:t xml:space="preserve">едпринимательства на территории </w:t>
      </w:r>
      <w:r w:rsidRPr="00445C88">
        <w:rPr>
          <w:rFonts w:ascii="Times New Roman" w:hAnsi="Times New Roman" w:cs="Times New Roman"/>
          <w:sz w:val="20"/>
          <w:szCs w:val="20"/>
        </w:rPr>
        <w:t xml:space="preserve">Речушинского </w:t>
      </w:r>
      <w:r w:rsidR="00D002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45C88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на 2014-2016 годы</w:t>
      </w:r>
      <w:r w:rsidRPr="00445C88">
        <w:rPr>
          <w:rFonts w:ascii="Times New Roman" w:hAnsi="Times New Roman" w:cs="Times New Roman"/>
          <w:sz w:val="20"/>
          <w:szCs w:val="20"/>
        </w:rPr>
        <w:t>»</w:t>
      </w:r>
    </w:p>
    <w:p w:rsidR="00445C88" w:rsidRPr="00445C88" w:rsidRDefault="00445C88" w:rsidP="00A860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5C88" w:rsidRPr="00445C88" w:rsidRDefault="00445C88" w:rsidP="00A860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5C88" w:rsidRPr="00445C88" w:rsidRDefault="00445C88" w:rsidP="00D00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88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по реализации программы</w:t>
      </w:r>
    </w:p>
    <w:p w:rsidR="00445C88" w:rsidRPr="00445C88" w:rsidRDefault="00445C88" w:rsidP="0018117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45C88" w:rsidRDefault="00445C88" w:rsidP="0018117D">
      <w:pPr>
        <w:spacing w:after="0" w:line="240" w:lineRule="auto"/>
        <w:ind w:firstLine="709"/>
        <w:jc w:val="both"/>
      </w:pPr>
    </w:p>
    <w:tbl>
      <w:tblPr>
        <w:tblStyle w:val="a7"/>
        <w:tblW w:w="15134" w:type="dxa"/>
        <w:tblLayout w:type="fixed"/>
        <w:tblLook w:val="04A0"/>
      </w:tblPr>
      <w:tblGrid>
        <w:gridCol w:w="958"/>
        <w:gridCol w:w="2972"/>
        <w:gridCol w:w="3237"/>
        <w:gridCol w:w="2390"/>
        <w:gridCol w:w="616"/>
        <w:gridCol w:w="992"/>
        <w:gridCol w:w="992"/>
        <w:gridCol w:w="992"/>
        <w:gridCol w:w="1985"/>
      </w:tblGrid>
      <w:tr w:rsidR="00A8600C" w:rsidRPr="00A8600C" w:rsidTr="000F74A9">
        <w:trPr>
          <w:trHeight w:val="589"/>
        </w:trPr>
        <w:tc>
          <w:tcPr>
            <w:tcW w:w="958" w:type="dxa"/>
            <w:vMerge w:val="restart"/>
            <w:vAlign w:val="center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vAlign w:val="center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3237" w:type="dxa"/>
            <w:vMerge w:val="restart"/>
            <w:vAlign w:val="center"/>
          </w:tcPr>
          <w:p w:rsidR="00A8600C" w:rsidRPr="00A8600C" w:rsidRDefault="00A8600C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и участники реализации программы</w:t>
            </w:r>
          </w:p>
        </w:tc>
        <w:tc>
          <w:tcPr>
            <w:tcW w:w="2390" w:type="dxa"/>
            <w:vMerge w:val="restart"/>
            <w:vAlign w:val="center"/>
          </w:tcPr>
          <w:p w:rsidR="00A8600C" w:rsidRPr="00A8600C" w:rsidRDefault="00A8600C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3592" w:type="dxa"/>
            <w:gridSpan w:val="4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A8600C" w:rsidRPr="00A8600C" w:rsidRDefault="00A8600C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A8600C" w:rsidRPr="00A8600C" w:rsidTr="00EF5A6D">
        <w:trPr>
          <w:trHeight w:val="299"/>
        </w:trPr>
        <w:tc>
          <w:tcPr>
            <w:tcW w:w="958" w:type="dxa"/>
            <w:vMerge/>
            <w:vAlign w:val="center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3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6D" w:rsidRPr="00A8600C" w:rsidTr="000C5C94">
        <w:trPr>
          <w:cantSplit/>
          <w:trHeight w:val="686"/>
        </w:trPr>
        <w:tc>
          <w:tcPr>
            <w:tcW w:w="958" w:type="dxa"/>
            <w:vMerge/>
            <w:vAlign w:val="center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600C" w:rsidRPr="00A8600C" w:rsidRDefault="00A8600C" w:rsidP="00A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vAlign w:val="center"/>
          </w:tcPr>
          <w:p w:rsidR="00A8600C" w:rsidRPr="00A8600C" w:rsidRDefault="00A8600C" w:rsidP="00A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0C" w:rsidRPr="00A8600C" w:rsidRDefault="00A8600C" w:rsidP="00A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A8600C" w:rsidRPr="00A8600C" w:rsidRDefault="00A8600C" w:rsidP="00A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600C" w:rsidRPr="00A8600C" w:rsidRDefault="00A8600C" w:rsidP="00A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vMerge/>
          </w:tcPr>
          <w:p w:rsidR="00A8600C" w:rsidRPr="00A8600C" w:rsidRDefault="00A8600C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94" w:rsidRPr="00A8600C" w:rsidTr="000C5C94">
        <w:trPr>
          <w:trHeight w:val="840"/>
        </w:trPr>
        <w:tc>
          <w:tcPr>
            <w:tcW w:w="15134" w:type="dxa"/>
            <w:gridSpan w:val="9"/>
            <w:vAlign w:val="center"/>
          </w:tcPr>
          <w:p w:rsidR="000C5C94" w:rsidRPr="00A8600C" w:rsidRDefault="000C5C94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94" w:rsidRPr="000C5C94" w:rsidRDefault="000C5C94" w:rsidP="000C5C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9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мастерской по ремонту и изготовлению мебели</w:t>
            </w:r>
          </w:p>
          <w:p w:rsidR="000C5C94" w:rsidRPr="000C5C94" w:rsidRDefault="000C5C94" w:rsidP="00C7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94" w:rsidRPr="00A8600C" w:rsidRDefault="000C5C94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6D" w:rsidRPr="00A8600C" w:rsidTr="000F74A9">
        <w:trPr>
          <w:trHeight w:val="1092"/>
        </w:trPr>
        <w:tc>
          <w:tcPr>
            <w:tcW w:w="958" w:type="dxa"/>
            <w:vAlign w:val="center"/>
          </w:tcPr>
          <w:p w:rsidR="00EF5A6D" w:rsidRPr="00A8600C" w:rsidRDefault="00EF5A6D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2" w:type="dxa"/>
            <w:vAlign w:val="center"/>
          </w:tcPr>
          <w:p w:rsidR="00EF5A6D" w:rsidRDefault="00EF5A6D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помещения и земельного участка</w:t>
            </w:r>
          </w:p>
        </w:tc>
        <w:tc>
          <w:tcPr>
            <w:tcW w:w="3237" w:type="dxa"/>
            <w:vAlign w:val="center"/>
          </w:tcPr>
          <w:p w:rsidR="00EF5A6D" w:rsidRDefault="00EF5A6D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сельского поселения</w:t>
            </w:r>
          </w:p>
        </w:tc>
        <w:tc>
          <w:tcPr>
            <w:tcW w:w="2390" w:type="dxa"/>
            <w:vAlign w:val="center"/>
          </w:tcPr>
          <w:p w:rsidR="00EF5A6D" w:rsidRDefault="00EF5A6D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577" w:type="dxa"/>
            <w:gridSpan w:val="5"/>
            <w:vAlign w:val="center"/>
          </w:tcPr>
          <w:p w:rsidR="00EF5A6D" w:rsidRDefault="00EF5A6D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EF5A6D" w:rsidRPr="00A8600C" w:rsidTr="000F74A9">
        <w:trPr>
          <w:trHeight w:val="1092"/>
        </w:trPr>
        <w:tc>
          <w:tcPr>
            <w:tcW w:w="958" w:type="dxa"/>
            <w:vAlign w:val="center"/>
          </w:tcPr>
          <w:p w:rsidR="00EF5A6D" w:rsidRDefault="00EF5A6D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2" w:type="dxa"/>
          </w:tcPr>
          <w:p w:rsidR="00EF5A6D" w:rsidRDefault="00EF5A6D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помощи предпринимателям</w:t>
            </w:r>
          </w:p>
        </w:tc>
        <w:tc>
          <w:tcPr>
            <w:tcW w:w="3237" w:type="dxa"/>
            <w:vAlign w:val="center"/>
          </w:tcPr>
          <w:p w:rsidR="00EF5A6D" w:rsidRDefault="00EF5A6D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сельского поселения</w:t>
            </w:r>
          </w:p>
        </w:tc>
        <w:tc>
          <w:tcPr>
            <w:tcW w:w="2390" w:type="dxa"/>
            <w:vAlign w:val="center"/>
          </w:tcPr>
          <w:p w:rsidR="00EF5A6D" w:rsidRDefault="00EF5A6D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577" w:type="dxa"/>
            <w:gridSpan w:val="5"/>
            <w:vAlign w:val="center"/>
          </w:tcPr>
          <w:p w:rsidR="00EF5A6D" w:rsidRDefault="00EF5A6D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0C5C94" w:rsidRPr="00A8600C" w:rsidTr="00D8058F">
        <w:trPr>
          <w:trHeight w:val="1092"/>
        </w:trPr>
        <w:tc>
          <w:tcPr>
            <w:tcW w:w="15134" w:type="dxa"/>
            <w:gridSpan w:val="9"/>
            <w:vAlign w:val="center"/>
          </w:tcPr>
          <w:p w:rsidR="000C5C94" w:rsidRPr="000C5C94" w:rsidRDefault="000C5C94" w:rsidP="000C5C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9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шиномонтажной мастерской и автомобильной мойки</w:t>
            </w:r>
          </w:p>
          <w:p w:rsidR="000C5C94" w:rsidRDefault="000C5C94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94" w:rsidRPr="00A8600C" w:rsidTr="000F74A9">
        <w:trPr>
          <w:trHeight w:val="1092"/>
        </w:trPr>
        <w:tc>
          <w:tcPr>
            <w:tcW w:w="958" w:type="dxa"/>
            <w:vAlign w:val="center"/>
          </w:tcPr>
          <w:p w:rsidR="000C5C94" w:rsidRDefault="000C5C94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2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определению кандидатур для открытия данного вида деятельности</w:t>
            </w:r>
          </w:p>
        </w:tc>
        <w:tc>
          <w:tcPr>
            <w:tcW w:w="3237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сельского поселения</w:t>
            </w:r>
          </w:p>
        </w:tc>
        <w:tc>
          <w:tcPr>
            <w:tcW w:w="2390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577" w:type="dxa"/>
            <w:gridSpan w:val="5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0C5C94" w:rsidRPr="00A8600C" w:rsidTr="00DB7E69">
        <w:trPr>
          <w:trHeight w:val="1092"/>
        </w:trPr>
        <w:tc>
          <w:tcPr>
            <w:tcW w:w="15134" w:type="dxa"/>
            <w:gridSpan w:val="9"/>
            <w:vAlign w:val="center"/>
          </w:tcPr>
          <w:p w:rsidR="000C5C94" w:rsidRPr="000C5C94" w:rsidRDefault="000C5C94" w:rsidP="000C5C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9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фермерского хозяйства на территории поселения</w:t>
            </w:r>
          </w:p>
        </w:tc>
      </w:tr>
      <w:tr w:rsidR="000C5C94" w:rsidRPr="00A8600C" w:rsidTr="000F74A9">
        <w:trPr>
          <w:trHeight w:val="1092"/>
        </w:trPr>
        <w:tc>
          <w:tcPr>
            <w:tcW w:w="958" w:type="dxa"/>
            <w:vAlign w:val="center"/>
          </w:tcPr>
          <w:p w:rsidR="000C5C94" w:rsidRDefault="000C5C94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2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определению кандидатур для открытия данного вида деятельности</w:t>
            </w:r>
          </w:p>
        </w:tc>
        <w:tc>
          <w:tcPr>
            <w:tcW w:w="3237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сельского поселения</w:t>
            </w:r>
          </w:p>
        </w:tc>
        <w:tc>
          <w:tcPr>
            <w:tcW w:w="2390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577" w:type="dxa"/>
            <w:gridSpan w:val="5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0C5C94" w:rsidRPr="00A8600C" w:rsidTr="000F74A9">
        <w:trPr>
          <w:trHeight w:val="1092"/>
        </w:trPr>
        <w:tc>
          <w:tcPr>
            <w:tcW w:w="958" w:type="dxa"/>
            <w:vAlign w:val="center"/>
          </w:tcPr>
          <w:p w:rsidR="000C5C94" w:rsidRDefault="000C5C94" w:rsidP="00C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2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земельного участка под фермерское хозяйство</w:t>
            </w:r>
          </w:p>
        </w:tc>
        <w:tc>
          <w:tcPr>
            <w:tcW w:w="3237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сельского поселения</w:t>
            </w:r>
          </w:p>
        </w:tc>
        <w:tc>
          <w:tcPr>
            <w:tcW w:w="2390" w:type="dxa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577" w:type="dxa"/>
            <w:gridSpan w:val="5"/>
            <w:vAlign w:val="center"/>
          </w:tcPr>
          <w:p w:rsidR="000C5C94" w:rsidRDefault="000C5C94" w:rsidP="000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</w:tbl>
    <w:p w:rsidR="00445C88" w:rsidRDefault="00445C88" w:rsidP="00C7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5C94" w:rsidRDefault="000C5C94" w:rsidP="00C7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5C94" w:rsidRDefault="000C5C94" w:rsidP="00C7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5C94" w:rsidRPr="00226EF4" w:rsidRDefault="000C5C94" w:rsidP="000C5C94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</w:t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r w:rsidRPr="00226EF4">
        <w:rPr>
          <w:rFonts w:ascii="Times New Roman" w:hAnsi="Times New Roman" w:cs="Times New Roman"/>
          <w:b/>
          <w:sz w:val="28"/>
          <w:szCs w:val="28"/>
        </w:rPr>
        <w:t>Речушинского</w:t>
      </w:r>
    </w:p>
    <w:p w:rsidR="000C5C94" w:rsidRPr="00226EF4" w:rsidRDefault="000C5C94" w:rsidP="000C5C94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</w:t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   </w:t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О.А. Короткова</w:t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Pr="00226E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</w:p>
    <w:p w:rsidR="000C5C94" w:rsidRDefault="000C5C94" w:rsidP="000C5C94">
      <w:pPr>
        <w:spacing w:after="0" w:line="240" w:lineRule="auto"/>
        <w:ind w:firstLine="709"/>
        <w:jc w:val="both"/>
      </w:pPr>
    </w:p>
    <w:p w:rsidR="000C5C94" w:rsidRDefault="000C5C94" w:rsidP="000C5C94">
      <w:pPr>
        <w:spacing w:after="0" w:line="240" w:lineRule="auto"/>
        <w:ind w:firstLine="709"/>
        <w:jc w:val="both"/>
      </w:pPr>
    </w:p>
    <w:p w:rsidR="000C5C94" w:rsidRDefault="000C5C94" w:rsidP="000C5C94">
      <w:pPr>
        <w:spacing w:after="0" w:line="240" w:lineRule="auto"/>
        <w:ind w:firstLine="709"/>
        <w:jc w:val="both"/>
      </w:pPr>
    </w:p>
    <w:p w:rsidR="000C5C94" w:rsidRPr="00A8600C" w:rsidRDefault="000C5C94" w:rsidP="000C5C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C5C94" w:rsidRPr="00A8600C" w:rsidSect="00D0021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987"/>
    <w:multiLevelType w:val="hybridMultilevel"/>
    <w:tmpl w:val="915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D32"/>
    <w:rsid w:val="000C5C94"/>
    <w:rsid w:val="000F74A9"/>
    <w:rsid w:val="00104857"/>
    <w:rsid w:val="00161D6F"/>
    <w:rsid w:val="0018117D"/>
    <w:rsid w:val="001F7785"/>
    <w:rsid w:val="00226EF4"/>
    <w:rsid w:val="00356CA4"/>
    <w:rsid w:val="00445C88"/>
    <w:rsid w:val="00491389"/>
    <w:rsid w:val="005170D2"/>
    <w:rsid w:val="00750286"/>
    <w:rsid w:val="007549BF"/>
    <w:rsid w:val="007B05DC"/>
    <w:rsid w:val="008D51DB"/>
    <w:rsid w:val="00964499"/>
    <w:rsid w:val="00981DD4"/>
    <w:rsid w:val="00A033EB"/>
    <w:rsid w:val="00A51142"/>
    <w:rsid w:val="00A75A92"/>
    <w:rsid w:val="00A77BBA"/>
    <w:rsid w:val="00A8600C"/>
    <w:rsid w:val="00AE2F36"/>
    <w:rsid w:val="00BA5D67"/>
    <w:rsid w:val="00BE6709"/>
    <w:rsid w:val="00C728EF"/>
    <w:rsid w:val="00CC5931"/>
    <w:rsid w:val="00D00214"/>
    <w:rsid w:val="00D54272"/>
    <w:rsid w:val="00E13D32"/>
    <w:rsid w:val="00EF5A6D"/>
    <w:rsid w:val="00FE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C6"/>
  </w:style>
  <w:style w:type="paragraph" w:styleId="1">
    <w:name w:val="heading 1"/>
    <w:basedOn w:val="a"/>
    <w:link w:val="10"/>
    <w:uiPriority w:val="9"/>
    <w:qFormat/>
    <w:rsid w:val="00E1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Plain Text"/>
    <w:basedOn w:val="a"/>
    <w:link w:val="a4"/>
    <w:rsid w:val="00226E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26EF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26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26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5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17</cp:revision>
  <cp:lastPrinted>2014-04-09T08:20:00Z</cp:lastPrinted>
  <dcterms:created xsi:type="dcterms:W3CDTF">2013-12-19T01:09:00Z</dcterms:created>
  <dcterms:modified xsi:type="dcterms:W3CDTF">2014-04-09T08:20:00Z</dcterms:modified>
</cp:coreProperties>
</file>