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34" w:rsidRDefault="00841F5B" w:rsidP="0046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5E44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Иркутская область                                                                                           </w:t>
      </w:r>
      <w:proofErr w:type="spellStart"/>
      <w:r w:rsidR="005E4434">
        <w:rPr>
          <w:rFonts w:ascii="Times New Roman" w:hAnsi="Times New Roman" w:cs="Times New Roman"/>
          <w:b/>
          <w:sz w:val="28"/>
          <w:szCs w:val="28"/>
        </w:rPr>
        <w:t>Нижнеилимский</w:t>
      </w:r>
      <w:proofErr w:type="spellEnd"/>
      <w:r w:rsidR="005E4434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5E4434" w:rsidRPr="00146C9C" w:rsidRDefault="005E4434" w:rsidP="00146C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ДУМА</w:t>
      </w:r>
      <w:r w:rsidRPr="00C473E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РЕЧУШИНСКОГО СЕЛЬСКОГО ПОСЕЛЕНИЯ</w:t>
      </w:r>
    </w:p>
    <w:p w:rsidR="005E4434" w:rsidRDefault="005E4434" w:rsidP="005E4434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E4434" w:rsidRDefault="00841F5B" w:rsidP="005E44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«17» декабря   2015  г . № 143</w:t>
      </w:r>
    </w:p>
    <w:p w:rsidR="005E4434" w:rsidRPr="00463EED" w:rsidRDefault="00463EED" w:rsidP="005E4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Речушинское сельское поселение</w:t>
      </w:r>
    </w:p>
    <w:p w:rsidR="005E4434" w:rsidRDefault="005E4434" w:rsidP="005E4434">
      <w:pPr>
        <w:pStyle w:val="a3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>«Об утверждении перечня муниципальных                                                            услуг,  предоставляемых Речушинским                                                                        сельским поселением»</w:t>
      </w:r>
    </w:p>
    <w:p w:rsidR="005E4434" w:rsidRPr="00463EED" w:rsidRDefault="005E4434" w:rsidP="00463EED">
      <w:pPr>
        <w:pStyle w:val="a3"/>
        <w:ind w:firstLine="709"/>
        <w:jc w:val="both"/>
        <w:rPr>
          <w:sz w:val="28"/>
          <w:szCs w:val="28"/>
        </w:rPr>
      </w:pPr>
      <w:r w:rsidRPr="00463EED">
        <w:rPr>
          <w:sz w:val="28"/>
          <w:szCs w:val="28"/>
        </w:rPr>
        <w:t>В соответствии с  Федеральным законам от 06.10.2003 № 131-ФЗ «Об общих принципах организации местного самоуправления в Российской Федерации», Федеральным законом от 27.07.2010 № 210-ФЗ «</w:t>
      </w:r>
      <w:proofErr w:type="gramStart"/>
      <w:r w:rsidRPr="00463EED">
        <w:rPr>
          <w:sz w:val="28"/>
          <w:szCs w:val="28"/>
        </w:rPr>
        <w:t>Об</w:t>
      </w:r>
      <w:proofErr w:type="gramEnd"/>
      <w:r w:rsidRPr="00463EED">
        <w:rPr>
          <w:sz w:val="28"/>
          <w:szCs w:val="28"/>
        </w:rPr>
        <w:t xml:space="preserve"> организации предоставления государственных и муниципальных услуг», Устава Речушинского муниципального образования,  Дума Речушинского сельского поселения</w:t>
      </w:r>
    </w:p>
    <w:p w:rsidR="005E4434" w:rsidRDefault="005E4434" w:rsidP="005E4434">
      <w:pPr>
        <w:pStyle w:val="a3"/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Е:</w:t>
      </w:r>
    </w:p>
    <w:p w:rsidR="00DB628F" w:rsidRDefault="005E4434" w:rsidP="00463E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ED">
        <w:rPr>
          <w:rFonts w:ascii="Times New Roman" w:hAnsi="Times New Roman" w:cs="Times New Roman"/>
          <w:sz w:val="28"/>
          <w:szCs w:val="28"/>
        </w:rPr>
        <w:t xml:space="preserve">1. Утвердить перечень муниципальных услуг в новой редакции согласно приложению.                  </w:t>
      </w:r>
    </w:p>
    <w:p w:rsidR="003D566A" w:rsidRDefault="005E4434" w:rsidP="00463E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63EED">
        <w:rPr>
          <w:rFonts w:ascii="Times New Roman" w:hAnsi="Times New Roman" w:cs="Times New Roman"/>
          <w:sz w:val="28"/>
          <w:szCs w:val="28"/>
        </w:rPr>
        <w:t xml:space="preserve"> </w:t>
      </w:r>
      <w:r w:rsidR="00DB628F">
        <w:rPr>
          <w:rFonts w:ascii="Times New Roman" w:hAnsi="Times New Roman" w:cs="Times New Roman"/>
          <w:sz w:val="28"/>
          <w:szCs w:val="28"/>
        </w:rPr>
        <w:t xml:space="preserve">   2. Отменить Решение Думы № 95 от 10 октябр</w:t>
      </w:r>
      <w:r w:rsidRPr="00463EED">
        <w:rPr>
          <w:rFonts w:ascii="Times New Roman" w:hAnsi="Times New Roman" w:cs="Times New Roman"/>
          <w:sz w:val="28"/>
          <w:szCs w:val="28"/>
        </w:rPr>
        <w:t>я 2014 года «</w:t>
      </w:r>
      <w:r w:rsidRPr="00463EED">
        <w:rPr>
          <w:rStyle w:val="a5"/>
          <w:rFonts w:ascii="Times New Roman" w:hAnsi="Times New Roman" w:cs="Times New Roman"/>
          <w:b w:val="0"/>
          <w:sz w:val="28"/>
          <w:szCs w:val="28"/>
        </w:rPr>
        <w:t>Об утверждении перечня муниципальных  услуг, предоставляемых Речушинским сельским поселением</w:t>
      </w:r>
      <w:r w:rsidRPr="00463EED">
        <w:rPr>
          <w:rStyle w:val="a5"/>
          <w:rFonts w:ascii="Times New Roman" w:hAnsi="Times New Roman" w:cs="Times New Roman"/>
          <w:sz w:val="28"/>
          <w:szCs w:val="28"/>
        </w:rPr>
        <w:t xml:space="preserve">», </w:t>
      </w:r>
      <w:r w:rsidRPr="00463EED">
        <w:rPr>
          <w:rStyle w:val="a5"/>
          <w:rFonts w:ascii="Times New Roman" w:hAnsi="Times New Roman" w:cs="Times New Roman"/>
          <w:b w:val="0"/>
          <w:sz w:val="28"/>
          <w:szCs w:val="28"/>
        </w:rPr>
        <w:t>как утратившим силу</w:t>
      </w:r>
      <w:r w:rsidRPr="00463EED">
        <w:rPr>
          <w:rStyle w:val="a5"/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</w:t>
      </w:r>
      <w:r w:rsidR="003D566A">
        <w:rPr>
          <w:rStyle w:val="a5"/>
          <w:rFonts w:ascii="Times New Roman" w:hAnsi="Times New Roman" w:cs="Times New Roman"/>
          <w:sz w:val="28"/>
          <w:szCs w:val="28"/>
        </w:rPr>
        <w:t xml:space="preserve">     </w:t>
      </w:r>
    </w:p>
    <w:p w:rsidR="003D566A" w:rsidRDefault="005E4434" w:rsidP="00463E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ED">
        <w:rPr>
          <w:rFonts w:ascii="Times New Roman" w:hAnsi="Times New Roman" w:cs="Times New Roman"/>
          <w:sz w:val="28"/>
          <w:szCs w:val="28"/>
        </w:rPr>
        <w:t xml:space="preserve">3. Опубликовать данное РЕШЕНЕ в Вестнике администрации и Думы Речушинского сельского поселения и  разместить на официальном сайте муниципального образования «Речушинское сельское поселение».                                                                                                                                            </w:t>
      </w:r>
    </w:p>
    <w:p w:rsidR="005E4434" w:rsidRPr="00463EED" w:rsidRDefault="005E4434" w:rsidP="00463EE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EED">
        <w:rPr>
          <w:rFonts w:ascii="Times New Roman" w:hAnsi="Times New Roman" w:cs="Times New Roman"/>
          <w:sz w:val="28"/>
          <w:szCs w:val="28"/>
        </w:rPr>
        <w:t>4. Контроль над исполнением возложить на специалиста администрации Речушинского сельского поселения  Заметину Н.В.</w:t>
      </w:r>
    </w:p>
    <w:p w:rsidR="005E4434" w:rsidRDefault="005E4434" w:rsidP="00463EED">
      <w:pPr>
        <w:pStyle w:val="a3"/>
        <w:spacing w:before="0" w:beforeAutospacing="0" w:after="0" w:afterAutospacing="0"/>
        <w:ind w:left="360" w:firstLine="709"/>
        <w:jc w:val="both"/>
      </w:pPr>
    </w:p>
    <w:p w:rsidR="00463EED" w:rsidRDefault="00463EED" w:rsidP="00463EED">
      <w:pPr>
        <w:pStyle w:val="a3"/>
        <w:spacing w:before="0" w:beforeAutospacing="0" w:after="0" w:afterAutospacing="0"/>
        <w:ind w:left="360" w:firstLine="709"/>
        <w:jc w:val="both"/>
      </w:pPr>
    </w:p>
    <w:p w:rsidR="005E4434" w:rsidRPr="00463EED" w:rsidRDefault="005E4434" w:rsidP="005E4434">
      <w:pPr>
        <w:pStyle w:val="a3"/>
        <w:rPr>
          <w:b/>
          <w:sz w:val="28"/>
          <w:szCs w:val="28"/>
        </w:rPr>
      </w:pPr>
      <w:r w:rsidRPr="00463EED">
        <w:rPr>
          <w:b/>
          <w:sz w:val="28"/>
          <w:szCs w:val="28"/>
        </w:rPr>
        <w:t xml:space="preserve">Глава Речушинского                                                                                                                                                                       сельского поселения                                     </w:t>
      </w:r>
      <w:r w:rsidR="00463EED">
        <w:rPr>
          <w:b/>
          <w:sz w:val="28"/>
          <w:szCs w:val="28"/>
        </w:rPr>
        <w:t xml:space="preserve">                        </w:t>
      </w:r>
      <w:r w:rsidRPr="00463EED">
        <w:rPr>
          <w:b/>
          <w:sz w:val="28"/>
          <w:szCs w:val="28"/>
        </w:rPr>
        <w:t xml:space="preserve"> О.А. Короткова </w:t>
      </w:r>
    </w:p>
    <w:p w:rsidR="005E4434" w:rsidRPr="00463EED" w:rsidRDefault="005E4434" w:rsidP="005E4434">
      <w:pPr>
        <w:pStyle w:val="a3"/>
        <w:rPr>
          <w:b/>
          <w:sz w:val="18"/>
          <w:szCs w:val="18"/>
        </w:rPr>
      </w:pPr>
    </w:p>
    <w:p w:rsidR="00D023F4" w:rsidRDefault="00D023F4" w:rsidP="005E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023F4" w:rsidRDefault="00D023F4" w:rsidP="005E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6C9C" w:rsidRDefault="00146C9C" w:rsidP="005E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E4434" w:rsidRDefault="005E4434" w:rsidP="005E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  к решению Думы</w:t>
      </w:r>
    </w:p>
    <w:p w:rsidR="00D023F4" w:rsidRDefault="003D566A" w:rsidP="005E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 143</w:t>
      </w:r>
      <w:r w:rsidR="00293E48">
        <w:rPr>
          <w:rFonts w:ascii="Times New Roman" w:eastAsia="Times New Roman" w:hAnsi="Times New Roman" w:cs="Times New Roman"/>
          <w:sz w:val="20"/>
          <w:szCs w:val="20"/>
        </w:rPr>
        <w:t xml:space="preserve">  от «17» декабря 2015 </w:t>
      </w:r>
      <w:r w:rsidR="005E4434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5E4434" w:rsidRDefault="005E4434" w:rsidP="005E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E4434" w:rsidRDefault="005E4434" w:rsidP="005E4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4"/>
        <w:gridCol w:w="2663"/>
        <w:gridCol w:w="1889"/>
        <w:gridCol w:w="2000"/>
        <w:gridCol w:w="1575"/>
      </w:tblGrid>
      <w:tr w:rsidR="00DB628F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EC6D6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C6D6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4360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5E4434" w:rsidRPr="004360C7" w:rsidRDefault="005E4434" w:rsidP="004360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муниципальной услуги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4360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Категория получателей</w:t>
            </w:r>
          </w:p>
          <w:p w:rsidR="005E4434" w:rsidRPr="004360C7" w:rsidRDefault="005E4434" w:rsidP="004360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4360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органа, ответственного за предоставление услуги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4360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  <w:b/>
                <w:bCs/>
              </w:rPr>
              <w:t>Плата за оказание услуги</w:t>
            </w:r>
          </w:p>
        </w:tc>
      </w:tr>
      <w:tr w:rsidR="00DB628F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DB628F" w:rsidP="00DB62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5E4434"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чет</w:t>
            </w: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граждан, принятых на учет</w:t>
            </w:r>
            <w:r w:rsidR="005E4434"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качестве</w:t>
            </w: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малоимущих и </w:t>
            </w:r>
            <w:r w:rsidR="005E4434"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нуждающихся</w:t>
            </w: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жилых помещениях, предоставляемых по договорам социального найма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B628F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DB628F" w:rsidP="00983A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разрешений</w:t>
            </w:r>
            <w:r w:rsidR="005E4434"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ввод</w:t>
            </w: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объекта </w:t>
            </w:r>
            <w:r w:rsidR="005E4434"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капитального строительства</w:t>
            </w: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эксплуатацию на территории </w:t>
            </w:r>
            <w:proofErr w:type="spellStart"/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Речушинского</w:t>
            </w:r>
            <w:proofErr w:type="spellEnd"/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лицо, юридическое лицо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B628F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D023F4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023F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D4481E" w:rsidP="00D44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копий архивных документов, справок, находящихся на хранении в архиве поселения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B628F" w:rsidRPr="00EC6D60" w:rsidTr="00D4481E">
        <w:trPr>
          <w:trHeight w:val="543"/>
        </w:trPr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DB628F" w:rsidP="00983A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 и утверждение</w:t>
            </w:r>
            <w:r w:rsidR="00D4481E"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градостроительных планов,  земельных участков, расположенных на территории Речушинского СП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лицо, юридическое лицо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 xml:space="preserve">Администрация сельского поселения 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B628F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DB628F" w:rsidP="00983A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D4481E"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ыдача разрешения на строительство объекта на земельном участке</w:t>
            </w: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4481E"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расположенном на территории  поселения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лицо, физическое лицо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 xml:space="preserve">Администрация сельского поселения 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B628F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D023F4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023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DB628F" w:rsidP="00D44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в собственность гражданам жилых помещений в порядке приватизации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D4481E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B628F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D4481E" w:rsidP="00D44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помощи подросткам и молодежи,  </w:t>
            </w:r>
            <w:r w:rsidR="00DB628F"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трудной ситуации, в том числе </w:t>
            </w: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юридической консультации территории Речушинского СП  »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лицо, юридическое лицо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 xml:space="preserve">Администрация сельского поселения 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B628F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51"/>
              <w:gridCol w:w="696"/>
            </w:tblGrid>
            <w:tr w:rsidR="00DB628F" w:rsidRPr="004360C7" w:rsidTr="00983A7D">
              <w:tc>
                <w:tcPr>
                  <w:tcW w:w="4927" w:type="dxa"/>
                </w:tcPr>
                <w:p w:rsidR="00DA6BA1" w:rsidRPr="004360C7" w:rsidRDefault="00DB628F" w:rsidP="00DB628F">
                  <w:pPr>
                    <w:snapToGrid w:val="0"/>
                    <w:spacing w:after="0" w:line="240" w:lineRule="auto"/>
                    <w:rPr>
                      <w:rStyle w:val="a5"/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4360C7">
                    <w:rPr>
                      <w:rFonts w:ascii="Times New Roman" w:hAnsi="Times New Roman"/>
                      <w:sz w:val="20"/>
                      <w:szCs w:val="20"/>
                    </w:rPr>
                    <w:t xml:space="preserve">Согласование вывода </w:t>
                  </w:r>
                  <w:r w:rsidR="00DA6BA1" w:rsidRPr="004360C7">
                    <w:rPr>
                      <w:rFonts w:ascii="Times New Roman" w:hAnsi="Times New Roman"/>
                      <w:sz w:val="20"/>
                      <w:szCs w:val="20"/>
                    </w:rPr>
                    <w:t>источников тепловой энергии, тепловых с</w:t>
                  </w:r>
                  <w:r w:rsidRPr="004360C7">
                    <w:rPr>
                      <w:rFonts w:ascii="Times New Roman" w:hAnsi="Times New Roman"/>
                      <w:sz w:val="20"/>
                      <w:szCs w:val="20"/>
                    </w:rPr>
                    <w:t>етей в ремонт и из эксплуатации</w:t>
                  </w:r>
                </w:p>
              </w:tc>
              <w:tc>
                <w:tcPr>
                  <w:tcW w:w="4928" w:type="dxa"/>
                </w:tcPr>
                <w:p w:rsidR="00DA6BA1" w:rsidRPr="004360C7" w:rsidRDefault="00DA6BA1" w:rsidP="00983A7D">
                  <w:pPr>
                    <w:rPr>
                      <w:rStyle w:val="a5"/>
                      <w:rFonts w:ascii="Calibri" w:eastAsia="Times New Roman" w:hAnsi="Calibri" w:cs="Times New Roman"/>
                      <w:b w:val="0"/>
                      <w:color w:val="323131"/>
                      <w:sz w:val="20"/>
                      <w:szCs w:val="20"/>
                    </w:rPr>
                  </w:pPr>
                </w:p>
              </w:tc>
            </w:tr>
          </w:tbl>
          <w:p w:rsidR="005E4434" w:rsidRPr="004360C7" w:rsidRDefault="005E4434" w:rsidP="00DA6B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лицо, юридическое лицо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 xml:space="preserve">Администрация сельского поселения 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B628F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BA1" w:rsidRPr="004360C7" w:rsidRDefault="00DA6BA1" w:rsidP="00DA6BA1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360C7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Согласование инвестиционных программ</w:t>
            </w:r>
          </w:p>
          <w:p w:rsidR="00DA6BA1" w:rsidRPr="004360C7" w:rsidRDefault="00DA6BA1" w:rsidP="00DA6BA1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4360C7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организаций коммунального комплекса,</w:t>
            </w:r>
          </w:p>
          <w:p w:rsidR="00DA6BA1" w:rsidRPr="004360C7" w:rsidRDefault="00DA6BA1" w:rsidP="00DA6BA1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360C7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осуществляющих</w:t>
            </w:r>
            <w:proofErr w:type="gramEnd"/>
            <w:r w:rsidRPr="004360C7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360C7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lastRenderedPageBreak/>
              <w:t>деятельность в сфере</w:t>
            </w:r>
          </w:p>
          <w:p w:rsidR="005E4434" w:rsidRPr="004360C7" w:rsidRDefault="00DB628F" w:rsidP="00DA6BA1">
            <w:pPr>
              <w:pStyle w:val="a6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0C7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теплоснабжения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DA6BA1" w:rsidP="00DA6B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Физическое лицо, юридическое лицо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B628F" w:rsidRPr="00EC6D60" w:rsidTr="00DB628F">
        <w:trPr>
          <w:trHeight w:val="2242"/>
        </w:trPr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3F4" w:rsidRPr="004360C7" w:rsidRDefault="00D023F4" w:rsidP="00D023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Style w:val="a5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Согласование инвестиционных программ</w:t>
            </w:r>
          </w:p>
          <w:p w:rsidR="00D023F4" w:rsidRPr="004360C7" w:rsidRDefault="00D023F4" w:rsidP="00D023F4">
            <w:pPr>
              <w:rPr>
                <w:rStyle w:val="a5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4360C7">
              <w:rPr>
                <w:rStyle w:val="a5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организаций, осуществляющих горячее водоснабжение,</w:t>
            </w:r>
          </w:p>
          <w:p w:rsidR="005E4434" w:rsidRPr="004360C7" w:rsidRDefault="00D023F4" w:rsidP="00D02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0C7">
              <w:rPr>
                <w:rStyle w:val="a5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холодное водо</w:t>
            </w:r>
            <w:r w:rsidR="00DB628F" w:rsidRPr="004360C7">
              <w:rPr>
                <w:rStyle w:val="a5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снабжение и (или) водоотведение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D023F4" w:rsidRPr="004360C7" w:rsidRDefault="00D023F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</w:t>
            </w:r>
            <w:proofErr w:type="gramEnd"/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лицо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B628F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D44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 выписки из </w:t>
            </w:r>
            <w:proofErr w:type="spellStart"/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похозяйственной</w:t>
            </w:r>
            <w:proofErr w:type="spellEnd"/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книги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лицо, юридическое лицо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 xml:space="preserve">Администрация сельского поселения 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B628F" w:rsidRPr="00EC6D60" w:rsidTr="00293E48">
        <w:trPr>
          <w:trHeight w:val="1665"/>
        </w:trPr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D023F4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023F4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DB628F" w:rsidP="00983A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</w:t>
            </w:r>
            <w:r w:rsidR="005E4434"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справок с места жительства гражданам, зарегистрированным по месту жительства (в том числе  временно зарегистрированным</w:t>
            </w:r>
            <w:proofErr w:type="gramStart"/>
            <w:r w:rsidR="005E4434"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 xml:space="preserve">Администрация сельского поселения 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B628F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628F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628F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628F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DB628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B628F">
              <w:rPr>
                <w:rFonts w:ascii="Times New Roman" w:eastAsia="Times New Roman" w:hAnsi="Times New Roman" w:cs="Times New Roman"/>
              </w:rPr>
              <w:t>3</w:t>
            </w:r>
            <w:r w:rsidRPr="00EC6D6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DB628F" w:rsidP="00DB62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5E4434"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редоставлени</w:t>
            </w: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5E4434"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жилых помещений по договорам социального найма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 xml:space="preserve">Администрация сельского поселения 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B628F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D023F4" w:rsidRDefault="00DB628F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5E4434" w:rsidRPr="00D023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293E48" w:rsidP="00293E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присвоения, изменения и аннулирования адресов объектам</w:t>
            </w:r>
            <w:r w:rsidR="00D4481E"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недвижимост</w:t>
            </w: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и, расположенных на территории </w:t>
            </w:r>
            <w:proofErr w:type="spellStart"/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Речушинского</w:t>
            </w:r>
            <w:proofErr w:type="spellEnd"/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лица, Юридические лица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DB628F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293E48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5E4434" w:rsidRPr="00EC6D6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DA6BA1" w:rsidP="00D02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Совершение нотариальных действий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4360C7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лицо, юридическое лицо, органы государственной власти, органы местного самоуправления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5E4434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434" w:rsidRPr="00EC6D60" w:rsidRDefault="00DA6BA1" w:rsidP="00DA6B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 xml:space="preserve">В размере Госпошлины </w:t>
            </w:r>
          </w:p>
        </w:tc>
      </w:tr>
      <w:tr w:rsidR="00293E48" w:rsidRPr="00EC6D60" w:rsidTr="00D4481E"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E48" w:rsidRDefault="00293E48" w:rsidP="00983A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E48" w:rsidRPr="004360C7" w:rsidRDefault="00293E48" w:rsidP="00D02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Выдача градостроительных планов земельных участков, расположенных на территории </w:t>
            </w:r>
            <w:proofErr w:type="spellStart"/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РечушинскогоСП</w:t>
            </w:r>
            <w:proofErr w:type="spellEnd"/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E48" w:rsidRPr="004360C7" w:rsidRDefault="00293E48" w:rsidP="00983A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0C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лицо, юридическое лицо, органы государственной власти, органы местного самоуправления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E48" w:rsidRPr="00EC6D60" w:rsidRDefault="00293E48" w:rsidP="004B0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EC6D60">
              <w:rPr>
                <w:rFonts w:ascii="Times New Roman" w:eastAsia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1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E48" w:rsidRPr="00EC6D60" w:rsidRDefault="00293E48" w:rsidP="004B0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</w:tbl>
    <w:p w:rsidR="005E4434" w:rsidRDefault="005E4434" w:rsidP="005E4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434" w:rsidRDefault="005E4434" w:rsidP="005E4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434" w:rsidRDefault="005E4434" w:rsidP="005E4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434" w:rsidRDefault="005E4434" w:rsidP="005E4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434" w:rsidRPr="00463EED" w:rsidRDefault="005E4434" w:rsidP="005E44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EED">
        <w:rPr>
          <w:rFonts w:ascii="Times New Roman" w:eastAsia="Times New Roman" w:hAnsi="Times New Roman" w:cs="Times New Roman"/>
          <w:b/>
          <w:sz w:val="28"/>
          <w:szCs w:val="28"/>
        </w:rPr>
        <w:t>Глава Речушинского                                                                                                                            сельского поселения                                         О.А. Короткова</w:t>
      </w:r>
    </w:p>
    <w:p w:rsidR="005E4434" w:rsidRDefault="005E4434" w:rsidP="005E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4434" w:rsidRDefault="005E4434" w:rsidP="005E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4434" w:rsidRDefault="005E4434" w:rsidP="005E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4434" w:rsidRDefault="005E4434" w:rsidP="005E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4434" w:rsidRDefault="005E4434" w:rsidP="005E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4434" w:rsidRDefault="005E4434" w:rsidP="005E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4434" w:rsidRDefault="005E4434" w:rsidP="005E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4434" w:rsidRDefault="005E4434" w:rsidP="005E4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4434" w:rsidRDefault="005E4434" w:rsidP="005E4434"/>
    <w:p w:rsidR="005E4434" w:rsidRDefault="005E4434"/>
    <w:sectPr w:rsidR="005E4434" w:rsidSect="00D023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3402E"/>
    <w:multiLevelType w:val="hybridMultilevel"/>
    <w:tmpl w:val="8138AB40"/>
    <w:lvl w:ilvl="0" w:tplc="C8AE56C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3E9"/>
    <w:rsid w:val="000829AE"/>
    <w:rsid w:val="000B687E"/>
    <w:rsid w:val="00146C9C"/>
    <w:rsid w:val="001548AA"/>
    <w:rsid w:val="001551BE"/>
    <w:rsid w:val="002408E7"/>
    <w:rsid w:val="0024516E"/>
    <w:rsid w:val="00293E48"/>
    <w:rsid w:val="003552EC"/>
    <w:rsid w:val="003618C3"/>
    <w:rsid w:val="003734E1"/>
    <w:rsid w:val="003C1714"/>
    <w:rsid w:val="003D566A"/>
    <w:rsid w:val="00422EFD"/>
    <w:rsid w:val="004360C7"/>
    <w:rsid w:val="00463EED"/>
    <w:rsid w:val="004D3B12"/>
    <w:rsid w:val="0051373E"/>
    <w:rsid w:val="00587F3F"/>
    <w:rsid w:val="005B77A2"/>
    <w:rsid w:val="005E4434"/>
    <w:rsid w:val="00670049"/>
    <w:rsid w:val="006B037D"/>
    <w:rsid w:val="006C42AC"/>
    <w:rsid w:val="00772FA2"/>
    <w:rsid w:val="007C3E53"/>
    <w:rsid w:val="007D2E07"/>
    <w:rsid w:val="00806675"/>
    <w:rsid w:val="00841F5B"/>
    <w:rsid w:val="008713C0"/>
    <w:rsid w:val="008A546E"/>
    <w:rsid w:val="008A60E3"/>
    <w:rsid w:val="008F76A1"/>
    <w:rsid w:val="00907265"/>
    <w:rsid w:val="0092277A"/>
    <w:rsid w:val="009F398F"/>
    <w:rsid w:val="00A113A0"/>
    <w:rsid w:val="00B243BE"/>
    <w:rsid w:val="00C473E9"/>
    <w:rsid w:val="00D023F4"/>
    <w:rsid w:val="00D1596F"/>
    <w:rsid w:val="00D4481E"/>
    <w:rsid w:val="00DA6BA1"/>
    <w:rsid w:val="00DB628F"/>
    <w:rsid w:val="00DD5BF4"/>
    <w:rsid w:val="00E40068"/>
    <w:rsid w:val="00EC6D60"/>
    <w:rsid w:val="00ED42DF"/>
    <w:rsid w:val="00EE4565"/>
    <w:rsid w:val="00F01048"/>
    <w:rsid w:val="00F77020"/>
    <w:rsid w:val="00F91EE8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473E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473E9"/>
    <w:rPr>
      <w:b/>
      <w:bCs/>
    </w:rPr>
  </w:style>
  <w:style w:type="paragraph" w:styleId="a6">
    <w:name w:val="No Spacing"/>
    <w:uiPriority w:val="1"/>
    <w:qFormat/>
    <w:rsid w:val="00ED42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D42D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35</cp:revision>
  <cp:lastPrinted>2014-10-15T02:52:00Z</cp:lastPrinted>
  <dcterms:created xsi:type="dcterms:W3CDTF">2013-02-27T02:44:00Z</dcterms:created>
  <dcterms:modified xsi:type="dcterms:W3CDTF">2015-12-21T01:53:00Z</dcterms:modified>
</cp:coreProperties>
</file>