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77" w:rsidRPr="00E44277" w:rsidRDefault="00E44277" w:rsidP="00BD64D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2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Российская Федерация</w:t>
      </w:r>
    </w:p>
    <w:p w:rsidR="00E44277" w:rsidRPr="00E44277" w:rsidRDefault="00E44277" w:rsidP="00BD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44277" w:rsidRPr="00E44277" w:rsidRDefault="00E44277" w:rsidP="00BD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77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E44277" w:rsidRPr="00E44277" w:rsidRDefault="00E44277" w:rsidP="00BD64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277">
        <w:rPr>
          <w:rFonts w:ascii="Times New Roman" w:hAnsi="Times New Roman" w:cs="Times New Roman"/>
          <w:b/>
          <w:sz w:val="36"/>
          <w:szCs w:val="36"/>
        </w:rPr>
        <w:t>ДУМА</w:t>
      </w:r>
    </w:p>
    <w:p w:rsidR="00E44277" w:rsidRPr="00E44277" w:rsidRDefault="00E44277" w:rsidP="00BD6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277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p w:rsidR="00E44277" w:rsidRPr="00E44277" w:rsidRDefault="00E44277" w:rsidP="00E4427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4277">
        <w:rPr>
          <w:rFonts w:ascii="Times New Roman" w:hAnsi="Times New Roman" w:cs="Times New Roman"/>
          <w:b/>
          <w:sz w:val="18"/>
          <w:szCs w:val="18"/>
        </w:rPr>
        <w:t>Иркутская область, Нижнеилимский район, п.Речушка, ул .Пионерская д.19 тел/ факс .8 395 666 94 44</w:t>
      </w:r>
    </w:p>
    <w:p w:rsidR="00E44277" w:rsidRPr="00117E0E" w:rsidRDefault="00117E0E" w:rsidP="00117E0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117E0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7E0E" w:rsidRDefault="00117E0E" w:rsidP="00333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января 2022 г. № 157</w:t>
      </w:r>
    </w:p>
    <w:p w:rsidR="00117E0E" w:rsidRPr="00117E0E" w:rsidRDefault="00117E0E" w:rsidP="00333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E0E">
        <w:rPr>
          <w:rFonts w:ascii="Times New Roman" w:hAnsi="Times New Roman" w:cs="Times New Roman"/>
          <w:sz w:val="28"/>
          <w:szCs w:val="28"/>
        </w:rPr>
        <w:t>Речушинское сельское поселение</w:t>
      </w:r>
    </w:p>
    <w:p w:rsidR="00333868" w:rsidRDefault="00333868" w:rsidP="00E44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117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117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перспективного Плана работы Думы</w:t>
      </w:r>
    </w:p>
    <w:p w:rsidR="00117E0E" w:rsidRDefault="00117E0E" w:rsidP="00117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Речушинского сельского поселения на 2022 год »</w:t>
      </w: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11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0E" w:rsidRDefault="00117E0E" w:rsidP="0011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0E" w:rsidRDefault="00117E0E" w:rsidP="0011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и обсудив вопросы для плана работы Думы Речушинского сельского поселения на 2022 год, представленные Главой речушинского сельского поселения Бянкиной С.Ю., Дума Речушинского сельского поселения</w:t>
      </w:r>
    </w:p>
    <w:p w:rsidR="00117E0E" w:rsidRDefault="00117E0E" w:rsidP="0011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0E" w:rsidRDefault="00117E0E" w:rsidP="0011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0E" w:rsidRDefault="00117E0E" w:rsidP="0011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7E0E" w:rsidRDefault="00117E0E" w:rsidP="0011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0E" w:rsidRPr="00117E0E" w:rsidRDefault="00117E0E" w:rsidP="0011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Утвердить перспективный план работы Думы Речушинского сельского поселения на 2022 год согласно приложению.</w:t>
      </w: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117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Речушинского </w:t>
      </w:r>
    </w:p>
    <w:p w:rsidR="00117E0E" w:rsidRDefault="00117E0E" w:rsidP="00117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С.Ю. Бянкина</w:t>
      </w: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0E" w:rsidRPr="001E53C2" w:rsidRDefault="001E53C2" w:rsidP="001E5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3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53C2" w:rsidRPr="001E53C2" w:rsidRDefault="001E53C2" w:rsidP="001E5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3C2">
        <w:rPr>
          <w:rFonts w:ascii="Times New Roman" w:hAnsi="Times New Roman" w:cs="Times New Roman"/>
          <w:sz w:val="28"/>
          <w:szCs w:val="28"/>
        </w:rPr>
        <w:t>к Решению Думы Речушинского</w:t>
      </w:r>
    </w:p>
    <w:p w:rsidR="001E53C2" w:rsidRPr="001E53C2" w:rsidRDefault="001E53C2" w:rsidP="001E5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3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53C2" w:rsidRPr="001E53C2" w:rsidRDefault="001E53C2" w:rsidP="001E5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3C2">
        <w:rPr>
          <w:rFonts w:ascii="Times New Roman" w:hAnsi="Times New Roman" w:cs="Times New Roman"/>
          <w:sz w:val="28"/>
          <w:szCs w:val="28"/>
        </w:rPr>
        <w:t xml:space="preserve">Нижнеилимского района </w:t>
      </w:r>
    </w:p>
    <w:p w:rsidR="001E53C2" w:rsidRPr="001E53C2" w:rsidRDefault="001E53C2" w:rsidP="001E5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3C2">
        <w:rPr>
          <w:rFonts w:ascii="Times New Roman" w:hAnsi="Times New Roman" w:cs="Times New Roman"/>
          <w:sz w:val="28"/>
          <w:szCs w:val="28"/>
        </w:rPr>
        <w:t>От «27» января 2022 г. № 157</w:t>
      </w:r>
    </w:p>
    <w:p w:rsidR="00117E0E" w:rsidRPr="001E53C2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0E" w:rsidRDefault="00117E0E" w:rsidP="001E5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E0E" w:rsidRDefault="00117E0E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4D" w:rsidRPr="00A849A2" w:rsidRDefault="003F694D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A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F694D" w:rsidRPr="00A849A2" w:rsidRDefault="003F694D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A2">
        <w:rPr>
          <w:rFonts w:ascii="Times New Roman" w:hAnsi="Times New Roman" w:cs="Times New Roman"/>
          <w:b/>
          <w:sz w:val="28"/>
          <w:szCs w:val="28"/>
        </w:rPr>
        <w:t>ДУМЫ Речушинс</w:t>
      </w:r>
      <w:r w:rsidR="00BD64DB">
        <w:rPr>
          <w:rFonts w:ascii="Times New Roman" w:hAnsi="Times New Roman" w:cs="Times New Roman"/>
          <w:b/>
          <w:sz w:val="28"/>
          <w:szCs w:val="28"/>
        </w:rPr>
        <w:t>кого сельского поселения на 2022</w:t>
      </w:r>
      <w:r w:rsidRPr="00A849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694D" w:rsidRPr="00D16CED" w:rsidRDefault="003F694D" w:rsidP="003F6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1843"/>
        <w:gridCol w:w="5245"/>
        <w:gridCol w:w="2693"/>
      </w:tblGrid>
      <w:tr w:rsidR="003F694D" w:rsidRPr="00D16CED" w:rsidTr="007C3488">
        <w:tc>
          <w:tcPr>
            <w:tcW w:w="709" w:type="dxa"/>
          </w:tcPr>
          <w:p w:rsidR="003F694D" w:rsidRPr="00D16CED" w:rsidRDefault="003F69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F694D" w:rsidRPr="00D16CED" w:rsidRDefault="003F69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ED"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вопроса</w:t>
            </w:r>
          </w:p>
        </w:tc>
        <w:tc>
          <w:tcPr>
            <w:tcW w:w="5245" w:type="dxa"/>
          </w:tcPr>
          <w:p w:rsidR="003F694D" w:rsidRPr="00D16CED" w:rsidRDefault="003F69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3F694D" w:rsidRPr="00D16CED" w:rsidRDefault="003F69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0A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D16CE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докладчика</w:t>
            </w:r>
          </w:p>
        </w:tc>
      </w:tr>
      <w:tr w:rsidR="003F694D" w:rsidRPr="00D16CED" w:rsidTr="001122F0">
        <w:trPr>
          <w:trHeight w:val="2961"/>
        </w:trPr>
        <w:tc>
          <w:tcPr>
            <w:tcW w:w="709" w:type="dxa"/>
          </w:tcPr>
          <w:p w:rsidR="003F694D" w:rsidRPr="00D16CE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694D" w:rsidRPr="00D16CE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E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3F694D" w:rsidRPr="00A849A2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49A2">
              <w:rPr>
                <w:rFonts w:ascii="Times New Roman" w:hAnsi="Times New Roman"/>
                <w:sz w:val="28"/>
                <w:szCs w:val="28"/>
              </w:rPr>
              <w:t xml:space="preserve"> Об  утверждении перспективного плана работы Думы Речушинс</w:t>
            </w:r>
            <w:r w:rsidR="003B215A">
              <w:rPr>
                <w:rFonts w:ascii="Times New Roman" w:hAnsi="Times New Roman"/>
                <w:sz w:val="28"/>
                <w:szCs w:val="28"/>
              </w:rPr>
              <w:t>кого сельского поселения на 20</w:t>
            </w:r>
            <w:r w:rsidR="00BD64DB">
              <w:rPr>
                <w:rFonts w:ascii="Times New Roman" w:hAnsi="Times New Roman"/>
                <w:sz w:val="28"/>
                <w:szCs w:val="28"/>
              </w:rPr>
              <w:t>22</w:t>
            </w:r>
            <w:r w:rsidRPr="00A849A2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3F694D" w:rsidRPr="00A849A2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Pr="00A849A2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F0" w:rsidRPr="00A849A2" w:rsidRDefault="001122F0" w:rsidP="00A849A2">
            <w:pPr>
              <w:pStyle w:val="a4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849A2">
              <w:rPr>
                <w:rFonts w:ascii="Times New Roman" w:hAnsi="Times New Roman"/>
                <w:sz w:val="28"/>
                <w:szCs w:val="28"/>
              </w:rPr>
              <w:t>О подготовке к сходу граждан в Речушинском сельском поселении</w:t>
            </w:r>
          </w:p>
        </w:tc>
        <w:tc>
          <w:tcPr>
            <w:tcW w:w="2693" w:type="dxa"/>
          </w:tcPr>
          <w:p w:rsidR="00BD64DB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0A0" w:rsidRPr="004F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Бянкина С.Ю.</w:t>
            </w:r>
          </w:p>
          <w:p w:rsidR="003F694D" w:rsidRPr="00B02A63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0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Речушинского сельского поселения</w:t>
            </w:r>
          </w:p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F0" w:rsidRPr="00D16CED" w:rsidRDefault="001122F0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4D" w:rsidRPr="00D16CED" w:rsidTr="001122F0">
        <w:trPr>
          <w:trHeight w:val="1196"/>
        </w:trPr>
        <w:tc>
          <w:tcPr>
            <w:tcW w:w="709" w:type="dxa"/>
          </w:tcPr>
          <w:p w:rsidR="003F694D" w:rsidRPr="00D16CE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F694D" w:rsidRPr="00D16CE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BD64DB" w:rsidRDefault="00BD64DB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849A2">
              <w:rPr>
                <w:rFonts w:ascii="Times New Roman" w:hAnsi="Times New Roman"/>
                <w:sz w:val="28"/>
                <w:szCs w:val="28"/>
              </w:rPr>
              <w:t>О подготовке к сходу граждан в Речушинском сельском поселении</w:t>
            </w:r>
          </w:p>
          <w:p w:rsidR="00BD64DB" w:rsidRDefault="00BD64DB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4D" w:rsidRPr="00A849A2" w:rsidRDefault="00BD64DB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94D" w:rsidRPr="00A849A2">
              <w:rPr>
                <w:rFonts w:ascii="Times New Roman" w:hAnsi="Times New Roman" w:cs="Times New Roman"/>
                <w:sz w:val="28"/>
                <w:szCs w:val="28"/>
              </w:rPr>
              <w:t>. Информация о работе главы Речушин</w:t>
            </w:r>
            <w:r w:rsidR="003B215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 w:rsidR="003F694D"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BD64DB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70A0" w:rsidRPr="004F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4DB" w:rsidRPr="004F7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Бянкина С.Ю.</w:t>
            </w:r>
          </w:p>
          <w:p w:rsidR="003F694D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Речушинского сельского поселения</w:t>
            </w:r>
          </w:p>
          <w:p w:rsidR="00BD64DB" w:rsidRDefault="00BD64DB" w:rsidP="00B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B" w:rsidRDefault="00BD64DB" w:rsidP="00BD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0A0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Бянкина С.Ю.</w:t>
            </w:r>
          </w:p>
          <w:p w:rsidR="00BD64DB" w:rsidRDefault="00BD64DB" w:rsidP="00BD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Речушинского сельского поселения</w:t>
            </w:r>
          </w:p>
          <w:p w:rsidR="003F694D" w:rsidRPr="006A3431" w:rsidRDefault="003F694D" w:rsidP="004F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4D" w:rsidRPr="00D16CED" w:rsidTr="007C3488">
        <w:trPr>
          <w:trHeight w:val="2685"/>
        </w:trPr>
        <w:tc>
          <w:tcPr>
            <w:tcW w:w="70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694D" w:rsidRPr="00D16CE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E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3F694D" w:rsidRPr="00A849A2" w:rsidRDefault="003F694D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1. Отчет об исполнении бюджета Речушинс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2021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Pr="00A849A2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Pr="00A849A2" w:rsidRDefault="003F694D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2. Отчет о выполнении программы социально – экономического развития Речушинс</w:t>
            </w:r>
            <w:r w:rsidR="003B215A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 xml:space="preserve"> за 2021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F694D" w:rsidRPr="00A849A2" w:rsidRDefault="003F694D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4D" w:rsidRPr="00A849A2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3. Учеба депутатов</w:t>
            </w:r>
          </w:p>
        </w:tc>
        <w:tc>
          <w:tcPr>
            <w:tcW w:w="2693" w:type="dxa"/>
          </w:tcPr>
          <w:p w:rsidR="001122F0" w:rsidRDefault="003F694D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Распутина Л.Л.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 специалист 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Речушинского СП</w:t>
            </w:r>
          </w:p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DB" w:rsidRDefault="004F70A0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Бянкина С.Ю.</w:t>
            </w:r>
          </w:p>
          <w:p w:rsidR="003F694D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Речушинского сельского поселения</w:t>
            </w:r>
          </w:p>
          <w:p w:rsidR="007C3488" w:rsidRDefault="007C3488" w:rsidP="004F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7C3488" w:rsidP="004F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7C3488" w:rsidP="004F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4F70A0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3488" w:rsidRPr="00693F5B">
              <w:rPr>
                <w:sz w:val="20"/>
                <w:szCs w:val="20"/>
              </w:rPr>
              <w:t xml:space="preserve"> </w:t>
            </w:r>
            <w:r w:rsidR="00A849A2">
              <w:rPr>
                <w:rFonts w:ascii="Times New Roman" w:hAnsi="Times New Roman" w:cs="Times New Roman"/>
                <w:sz w:val="24"/>
                <w:szCs w:val="24"/>
              </w:rPr>
              <w:t>Квартина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:rsidR="006D395F" w:rsidRPr="006A3431" w:rsidRDefault="007C3488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Думы</w:t>
            </w:r>
            <w:r w:rsidRPr="00693F5B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</w:tr>
      <w:tr w:rsidR="003F694D" w:rsidRPr="00D16CED" w:rsidTr="007C3488">
        <w:trPr>
          <w:trHeight w:val="1962"/>
        </w:trPr>
        <w:tc>
          <w:tcPr>
            <w:tcW w:w="70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3F694D" w:rsidRPr="00D16CE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E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3F694D" w:rsidRPr="00A849A2" w:rsidRDefault="003F694D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1.Об исполнении бюджета за </w:t>
            </w:r>
            <w:r w:rsidRPr="00A84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Pr="00A849A2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Pr="00A849A2" w:rsidRDefault="003F694D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2. О внесении изменений и 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дополнений в бюджет 2022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3488" w:rsidRDefault="007C3488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88" w:rsidRPr="00A849A2" w:rsidRDefault="007C3488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4D" w:rsidRPr="00A849A2" w:rsidRDefault="003F694D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3. О подготовке мероприятий по благоустройству Речушинского сельского поселения</w:t>
            </w:r>
          </w:p>
        </w:tc>
        <w:tc>
          <w:tcPr>
            <w:tcW w:w="2693" w:type="dxa"/>
          </w:tcPr>
          <w:p w:rsidR="007C3488" w:rsidRDefault="003F694D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Распутина Л.Л</w:t>
            </w:r>
            <w:r w:rsid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88" w:rsidRPr="007C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 специалист 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Речушинского СП</w:t>
            </w:r>
          </w:p>
          <w:p w:rsidR="003F694D" w:rsidRDefault="003F694D" w:rsidP="003F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Default="003F694D" w:rsidP="003F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3F694D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Распутина Л.Л.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 специалист 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Речушинского СП</w:t>
            </w:r>
          </w:p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Default="003F694D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94D" w:rsidRPr="00FA5C6E" w:rsidRDefault="003F694D" w:rsidP="004F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Куроченко </w:t>
            </w:r>
            <w:r w:rsidR="004F70A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7C3488">
              <w:rPr>
                <w:sz w:val="20"/>
                <w:szCs w:val="20"/>
              </w:rPr>
              <w:t xml:space="preserve"> </w:t>
            </w:r>
            <w:r w:rsidR="007C3488"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муниципальному хозяйству Речушинского СП</w:t>
            </w:r>
          </w:p>
        </w:tc>
      </w:tr>
      <w:tr w:rsidR="003F694D" w:rsidRPr="00D16CED" w:rsidTr="007C3488">
        <w:trPr>
          <w:trHeight w:val="1265"/>
        </w:trPr>
        <w:tc>
          <w:tcPr>
            <w:tcW w:w="70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F694D" w:rsidRPr="00A849A2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1.Об  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итогах отопительного сезона 2021-2022</w:t>
            </w:r>
            <w:r w:rsidR="00DB0059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вка к отопительному сезону 2022-2023</w:t>
            </w:r>
            <w:r w:rsidR="00DB00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3F694D" w:rsidRP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1. Куроченко </w:t>
            </w:r>
            <w:r w:rsidR="004F70A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7C3488"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88"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муниципальному хозяйству Речушинского СП</w:t>
            </w:r>
          </w:p>
          <w:p w:rsidR="003F694D" w:rsidRP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P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Pr="003F694D" w:rsidRDefault="003F694D" w:rsidP="003F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4D" w:rsidTr="007C3488">
        <w:tblPrEx>
          <w:tblLook w:val="0000"/>
        </w:tblPrEx>
        <w:trPr>
          <w:trHeight w:val="2685"/>
        </w:trPr>
        <w:tc>
          <w:tcPr>
            <w:tcW w:w="709" w:type="dxa"/>
          </w:tcPr>
          <w:p w:rsidR="003F694D" w:rsidRPr="003F694D" w:rsidRDefault="003F694D" w:rsidP="003F694D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F694D" w:rsidRDefault="003F694D" w:rsidP="0046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3F694D" w:rsidRPr="00A849A2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1.О ходе работ по подготовке школы и детского сада к новому учебному году</w:t>
            </w:r>
          </w:p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Pr="00A849A2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Pr="00A849A2" w:rsidRDefault="003F694D" w:rsidP="003F694D">
            <w:pPr>
              <w:rPr>
                <w:sz w:val="28"/>
                <w:szCs w:val="28"/>
              </w:rPr>
            </w:pPr>
            <w:r w:rsidRPr="00A849A2">
              <w:rPr>
                <w:sz w:val="28"/>
                <w:szCs w:val="28"/>
              </w:rPr>
              <w:t>2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. О внесении изменений и дополнений в бюджет Речушинск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 на 2022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3F694D" w:rsidRP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1. Куроченко </w:t>
            </w:r>
            <w:r w:rsidR="004F70A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7C3488"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88"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муниципальному хозяйству Речушинского СП</w:t>
            </w:r>
          </w:p>
          <w:p w:rsidR="003F694D" w:rsidRP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P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Pr="003F694D" w:rsidRDefault="003F694D" w:rsidP="003F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3F694D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Распутина Л.Л.</w:t>
            </w:r>
            <w:r w:rsidR="007C3488"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 специалист 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Речушинского СП</w:t>
            </w:r>
          </w:p>
          <w:p w:rsidR="003F694D" w:rsidRPr="003F694D" w:rsidRDefault="003F694D" w:rsidP="003F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Pr="003F694D" w:rsidRDefault="003F694D" w:rsidP="003F694D">
            <w:pPr>
              <w:rPr>
                <w:sz w:val="24"/>
                <w:szCs w:val="24"/>
              </w:rPr>
            </w:pPr>
          </w:p>
        </w:tc>
      </w:tr>
      <w:tr w:rsidR="003F694D" w:rsidTr="007C3488">
        <w:tblPrEx>
          <w:tblLook w:val="0000"/>
        </w:tblPrEx>
        <w:trPr>
          <w:trHeight w:val="2266"/>
        </w:trPr>
        <w:tc>
          <w:tcPr>
            <w:tcW w:w="709" w:type="dxa"/>
          </w:tcPr>
          <w:p w:rsidR="003F694D" w:rsidRPr="003F694D" w:rsidRDefault="003F694D" w:rsidP="003F694D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F694D" w:rsidRDefault="003F694D" w:rsidP="0046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245" w:type="dxa"/>
          </w:tcPr>
          <w:p w:rsidR="007C3488" w:rsidRDefault="003F694D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1.Об испо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лнении бюджета за 6 месяцев 2022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3488" w:rsidRDefault="007C3488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488" w:rsidRDefault="007C3488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BB" w:rsidRPr="00A849A2" w:rsidRDefault="00853BBB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2. О ходе подготовки  ко  Дню поселка</w:t>
            </w:r>
          </w:p>
          <w:p w:rsidR="003F694D" w:rsidRPr="00A849A2" w:rsidRDefault="003F694D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488" w:rsidRDefault="003F694D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Распутина Л.Л.</w:t>
            </w:r>
            <w:r w:rsid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 специалист  </w:t>
            </w:r>
          </w:p>
          <w:p w:rsidR="003F694D" w:rsidRDefault="007C3488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Речушинского СП</w:t>
            </w:r>
          </w:p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4D" w:rsidRDefault="003F694D" w:rsidP="003F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49A2">
              <w:rPr>
                <w:rFonts w:ascii="Times New Roman" w:hAnsi="Times New Roman" w:cs="Times New Roman"/>
                <w:sz w:val="24"/>
                <w:szCs w:val="24"/>
              </w:rPr>
              <w:t>Администрация Речушинского сельского поселения</w:t>
            </w:r>
          </w:p>
          <w:p w:rsidR="00A849A2" w:rsidRPr="003F694D" w:rsidRDefault="00A849A2" w:rsidP="003F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«Каскад»</w:t>
            </w:r>
          </w:p>
          <w:p w:rsidR="003F694D" w:rsidRP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BB" w:rsidTr="007C3488">
        <w:tblPrEx>
          <w:tblLook w:val="0000"/>
        </w:tblPrEx>
        <w:trPr>
          <w:trHeight w:val="1735"/>
        </w:trPr>
        <w:tc>
          <w:tcPr>
            <w:tcW w:w="709" w:type="dxa"/>
          </w:tcPr>
          <w:p w:rsidR="00853BBB" w:rsidRDefault="00853BBB" w:rsidP="003F694D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853BBB" w:rsidRDefault="00853BBB" w:rsidP="0046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853BBB" w:rsidRPr="00A849A2" w:rsidRDefault="00853BBB" w:rsidP="0085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1.О ходе подгот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 xml:space="preserve">овки к отопительному сезону 2022-2023 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853BBB" w:rsidRDefault="00853BBB" w:rsidP="0085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41" w:rsidRDefault="000A1E41" w:rsidP="0085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41" w:rsidRDefault="000A1E41" w:rsidP="0085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41" w:rsidRPr="00A849A2" w:rsidRDefault="000A1E41" w:rsidP="0085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BB" w:rsidRPr="00A849A2" w:rsidRDefault="00853BBB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2. О готовности школы и д/сада к новому учебному году</w:t>
            </w:r>
          </w:p>
        </w:tc>
        <w:tc>
          <w:tcPr>
            <w:tcW w:w="2693" w:type="dxa"/>
          </w:tcPr>
          <w:p w:rsidR="00853BBB" w:rsidRDefault="007C3488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1.Куроченко </w:t>
            </w:r>
            <w:r w:rsidR="004F70A0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муниципальному хозяйству Речушинского СП</w:t>
            </w:r>
          </w:p>
          <w:p w:rsidR="00853BBB" w:rsidRDefault="00853BBB" w:rsidP="003F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B" w:rsidRDefault="00853BBB" w:rsidP="003F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B" w:rsidRDefault="00853BBB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. Куроченко </w:t>
            </w:r>
            <w:r w:rsidR="004F70A0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7C3488"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88"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муниципальному хозяйству Речушинского СП</w:t>
            </w:r>
          </w:p>
        </w:tc>
      </w:tr>
      <w:tr w:rsidR="00853BBB" w:rsidTr="007C3488">
        <w:tblPrEx>
          <w:tblLook w:val="0000"/>
        </w:tblPrEx>
        <w:trPr>
          <w:trHeight w:val="1800"/>
        </w:trPr>
        <w:tc>
          <w:tcPr>
            <w:tcW w:w="709" w:type="dxa"/>
          </w:tcPr>
          <w:p w:rsidR="00853BBB" w:rsidRDefault="00853BBB" w:rsidP="003F694D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53BBB" w:rsidRDefault="00853BBB" w:rsidP="0046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853BBB" w:rsidRDefault="00853BBB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1.Об итогах работ по подготовке предпри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ятий к отопительному сезону 2022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B0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0A1E41" w:rsidRDefault="000A1E41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41" w:rsidRPr="00A849A2" w:rsidRDefault="000A1E41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BB" w:rsidRPr="00A849A2" w:rsidRDefault="00853BBB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BB" w:rsidRPr="00A849A2" w:rsidRDefault="00853BBB" w:rsidP="003F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2. О внесении изменений и дополнен</w:t>
            </w:r>
            <w:r w:rsidR="00DB00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215A"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бюджет Речушинского СП  2022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853BBB" w:rsidRDefault="00853BBB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1. Куроченко </w:t>
            </w:r>
            <w:r w:rsidR="004F70A0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7C3488"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88"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муниципальному хозяйству Речушинского СП</w:t>
            </w:r>
          </w:p>
          <w:p w:rsidR="00853BBB" w:rsidRDefault="00853BBB" w:rsidP="0085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B" w:rsidRDefault="00853BBB" w:rsidP="0085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88" w:rsidRDefault="00853BBB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Распутина Л.Л.</w:t>
            </w:r>
            <w:r w:rsidR="007C3488"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 специалист 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Речушинского СП</w:t>
            </w:r>
          </w:p>
          <w:p w:rsidR="00853BBB" w:rsidRPr="00853BBB" w:rsidRDefault="00853BBB" w:rsidP="004F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BB" w:rsidRPr="003F694D" w:rsidTr="007C3488">
        <w:trPr>
          <w:trHeight w:val="816"/>
        </w:trPr>
        <w:tc>
          <w:tcPr>
            <w:tcW w:w="709" w:type="dxa"/>
          </w:tcPr>
          <w:p w:rsidR="00853BBB" w:rsidRDefault="00853BBB" w:rsidP="0046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53BBB" w:rsidRDefault="00853BBB" w:rsidP="0046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853BBB" w:rsidRPr="00A849A2" w:rsidRDefault="00853BBB" w:rsidP="0046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1. Об испол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>нении  бюджета за 9 месяцев 2022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93" w:type="dxa"/>
          </w:tcPr>
          <w:p w:rsidR="007C3488" w:rsidRDefault="00853BBB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Распутина Л.Л.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 специалист 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Речушинского СП</w:t>
            </w:r>
          </w:p>
          <w:p w:rsidR="00853BBB" w:rsidRPr="003F694D" w:rsidRDefault="00853BBB" w:rsidP="0046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B" w:rsidRPr="003F694D" w:rsidRDefault="00853BBB" w:rsidP="0046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B" w:rsidRPr="003F694D" w:rsidRDefault="00853BBB" w:rsidP="0046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BB" w:rsidRPr="003F694D" w:rsidTr="007C3488">
        <w:trPr>
          <w:trHeight w:val="2853"/>
        </w:trPr>
        <w:tc>
          <w:tcPr>
            <w:tcW w:w="709" w:type="dxa"/>
          </w:tcPr>
          <w:p w:rsidR="00853BBB" w:rsidRPr="003F694D" w:rsidRDefault="00853BBB" w:rsidP="00A849A2">
            <w:pPr>
              <w:ind w:right="-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53BBB" w:rsidRDefault="00853BBB" w:rsidP="0046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853BBB" w:rsidRPr="00A849A2" w:rsidRDefault="00853BBB" w:rsidP="004617AA">
            <w:pPr>
              <w:rPr>
                <w:rFonts w:ascii="Times New Roman" w:hAnsi="Times New Roman" w:cs="Times New Roman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1.О рассмотрении проекта бюджета Речушинского</w:t>
            </w:r>
            <w:r w:rsidR="00BD64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на 2023</w:t>
            </w: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849A2">
              <w:rPr>
                <w:rFonts w:ascii="Times New Roman" w:hAnsi="Times New Roman" w:cs="Times New Roman"/>
              </w:rPr>
              <w:t xml:space="preserve"> </w:t>
            </w:r>
          </w:p>
          <w:p w:rsidR="00853BBB" w:rsidRDefault="00853BBB" w:rsidP="004617AA">
            <w:pPr>
              <w:rPr>
                <w:rFonts w:ascii="Times New Roman" w:hAnsi="Times New Roman" w:cs="Times New Roman"/>
              </w:rPr>
            </w:pPr>
          </w:p>
          <w:p w:rsidR="007C3488" w:rsidRDefault="007C3488" w:rsidP="004617AA">
            <w:pPr>
              <w:rPr>
                <w:rFonts w:ascii="Times New Roman" w:hAnsi="Times New Roman" w:cs="Times New Roman"/>
              </w:rPr>
            </w:pPr>
          </w:p>
          <w:p w:rsidR="007C3488" w:rsidRPr="00A849A2" w:rsidRDefault="007C3488" w:rsidP="004617AA">
            <w:pPr>
              <w:rPr>
                <w:rFonts w:ascii="Times New Roman" w:hAnsi="Times New Roman" w:cs="Times New Roman"/>
              </w:rPr>
            </w:pPr>
          </w:p>
          <w:p w:rsidR="00A849A2" w:rsidRPr="00A849A2" w:rsidRDefault="00853BBB" w:rsidP="004617AA">
            <w:pPr>
              <w:rPr>
                <w:rFonts w:ascii="Times New Roman" w:hAnsi="Times New Roman" w:cs="Times New Roman"/>
              </w:rPr>
            </w:pPr>
            <w:r w:rsidRPr="00A849A2">
              <w:rPr>
                <w:rFonts w:ascii="Times New Roman" w:hAnsi="Times New Roman" w:cs="Times New Roman"/>
                <w:sz w:val="28"/>
                <w:szCs w:val="28"/>
              </w:rPr>
              <w:t>2. О подготовке к Новому году</w:t>
            </w:r>
          </w:p>
          <w:p w:rsidR="00A849A2" w:rsidRPr="00A849A2" w:rsidRDefault="00A849A2" w:rsidP="00A849A2">
            <w:pPr>
              <w:rPr>
                <w:rFonts w:ascii="Times New Roman" w:hAnsi="Times New Roman" w:cs="Times New Roman"/>
              </w:rPr>
            </w:pPr>
          </w:p>
          <w:p w:rsidR="00A849A2" w:rsidRPr="00A849A2" w:rsidRDefault="00A849A2" w:rsidP="00A849A2">
            <w:pPr>
              <w:rPr>
                <w:rFonts w:ascii="Times New Roman" w:hAnsi="Times New Roman" w:cs="Times New Roman"/>
              </w:rPr>
            </w:pPr>
          </w:p>
          <w:p w:rsidR="00A849A2" w:rsidRPr="00A849A2" w:rsidRDefault="00A849A2" w:rsidP="00A849A2">
            <w:pPr>
              <w:rPr>
                <w:rFonts w:ascii="Times New Roman" w:hAnsi="Times New Roman" w:cs="Times New Roman"/>
              </w:rPr>
            </w:pPr>
          </w:p>
          <w:p w:rsidR="00853BBB" w:rsidRPr="00A849A2" w:rsidRDefault="00853BBB" w:rsidP="00A8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3488" w:rsidRDefault="00853BBB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Распутина Л.Л.</w:t>
            </w:r>
            <w:r w:rsidR="007C3488"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 специалист 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Речушинского СП</w:t>
            </w:r>
          </w:p>
          <w:p w:rsidR="00853BBB" w:rsidRDefault="00853BBB" w:rsidP="004617AA">
            <w:pPr>
              <w:rPr>
                <w:sz w:val="24"/>
                <w:szCs w:val="24"/>
              </w:rPr>
            </w:pPr>
          </w:p>
          <w:p w:rsidR="00853BBB" w:rsidRDefault="00853BBB" w:rsidP="004617AA">
            <w:pPr>
              <w:rPr>
                <w:sz w:val="24"/>
                <w:szCs w:val="24"/>
              </w:rPr>
            </w:pPr>
          </w:p>
          <w:p w:rsidR="00A849A2" w:rsidRDefault="00853BBB" w:rsidP="00A8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849A2">
              <w:rPr>
                <w:rFonts w:ascii="Times New Roman" w:hAnsi="Times New Roman" w:cs="Times New Roman"/>
                <w:sz w:val="24"/>
                <w:szCs w:val="24"/>
              </w:rPr>
              <w:t>Администрация Речушинского сельского поселения</w:t>
            </w:r>
          </w:p>
          <w:p w:rsidR="00A849A2" w:rsidRDefault="00A849A2" w:rsidP="00A8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  <w:p w:rsidR="00853BBB" w:rsidRPr="00A849A2" w:rsidRDefault="00A849A2" w:rsidP="00A8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«Каскад»</w:t>
            </w:r>
          </w:p>
        </w:tc>
      </w:tr>
      <w:tr w:rsidR="00853BBB" w:rsidRPr="003F694D" w:rsidTr="007C3488">
        <w:trPr>
          <w:trHeight w:val="696"/>
        </w:trPr>
        <w:tc>
          <w:tcPr>
            <w:tcW w:w="709" w:type="dxa"/>
          </w:tcPr>
          <w:p w:rsidR="00853BBB" w:rsidRPr="003F694D" w:rsidRDefault="00853BBB" w:rsidP="004617AA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53BBB" w:rsidRDefault="00853BBB" w:rsidP="0046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853BBB" w:rsidRPr="00A849A2" w:rsidRDefault="00BD64DB" w:rsidP="0046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бюджете поселения на 2023</w:t>
            </w:r>
            <w:r w:rsidR="00853BBB" w:rsidRPr="00A849A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853BBB" w:rsidRPr="00A849A2" w:rsidRDefault="00853BBB" w:rsidP="0046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488" w:rsidRDefault="00853BBB" w:rsidP="007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4DB">
              <w:rPr>
                <w:rFonts w:ascii="Times New Roman" w:hAnsi="Times New Roman" w:cs="Times New Roman"/>
                <w:sz w:val="24"/>
                <w:szCs w:val="24"/>
              </w:rPr>
              <w:t>Распутина Л.Л.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 специалист  </w:t>
            </w:r>
          </w:p>
          <w:p w:rsidR="007C3488" w:rsidRPr="007C3488" w:rsidRDefault="007C3488" w:rsidP="007C3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Речушинского СП</w:t>
            </w:r>
          </w:p>
          <w:p w:rsidR="00853BBB" w:rsidRPr="003F694D" w:rsidRDefault="00853BBB" w:rsidP="0046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B" w:rsidRPr="003F694D" w:rsidRDefault="00853BBB" w:rsidP="006D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868" w:rsidRDefault="00333868" w:rsidP="00333868"/>
    <w:p w:rsidR="00333868" w:rsidRDefault="00333868" w:rsidP="0033386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75F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Речушинского</w:t>
      </w:r>
    </w:p>
    <w:p w:rsidR="00333868" w:rsidRPr="00F7351C" w:rsidRDefault="00333868" w:rsidP="0033386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81EF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BD64DB">
        <w:rPr>
          <w:rFonts w:ascii="Times New Roman" w:hAnsi="Times New Roman"/>
          <w:b/>
          <w:sz w:val="28"/>
          <w:szCs w:val="28"/>
        </w:rPr>
        <w:t>С.Ю. Бянкина</w:t>
      </w:r>
    </w:p>
    <w:p w:rsidR="00333868" w:rsidRDefault="00333868" w:rsidP="00333868">
      <w:pPr>
        <w:ind w:firstLine="1134"/>
        <w:jc w:val="both"/>
      </w:pPr>
    </w:p>
    <w:p w:rsidR="00333868" w:rsidRDefault="00333868"/>
    <w:sectPr w:rsidR="00333868" w:rsidSect="003F694D">
      <w:pgSz w:w="11906" w:h="16838"/>
      <w:pgMar w:top="1134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61" w:rsidRDefault="00425061" w:rsidP="003F694D">
      <w:pPr>
        <w:spacing w:after="0" w:line="240" w:lineRule="auto"/>
      </w:pPr>
      <w:r>
        <w:separator/>
      </w:r>
    </w:p>
  </w:endnote>
  <w:endnote w:type="continuationSeparator" w:id="1">
    <w:p w:rsidR="00425061" w:rsidRDefault="00425061" w:rsidP="003F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61" w:rsidRDefault="00425061" w:rsidP="003F694D">
      <w:pPr>
        <w:spacing w:after="0" w:line="240" w:lineRule="auto"/>
      </w:pPr>
      <w:r>
        <w:separator/>
      </w:r>
    </w:p>
  </w:footnote>
  <w:footnote w:type="continuationSeparator" w:id="1">
    <w:p w:rsidR="00425061" w:rsidRDefault="00425061" w:rsidP="003F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4D"/>
    <w:rsid w:val="00072ED5"/>
    <w:rsid w:val="000815D5"/>
    <w:rsid w:val="00091867"/>
    <w:rsid w:val="000A1E41"/>
    <w:rsid w:val="00106019"/>
    <w:rsid w:val="001122F0"/>
    <w:rsid w:val="00117E0E"/>
    <w:rsid w:val="001E53C2"/>
    <w:rsid w:val="002F0364"/>
    <w:rsid w:val="00333868"/>
    <w:rsid w:val="003B215A"/>
    <w:rsid w:val="003F694D"/>
    <w:rsid w:val="00425061"/>
    <w:rsid w:val="00474586"/>
    <w:rsid w:val="004C1816"/>
    <w:rsid w:val="004D1C6B"/>
    <w:rsid w:val="004F70A0"/>
    <w:rsid w:val="006B0FB9"/>
    <w:rsid w:val="006B69ED"/>
    <w:rsid w:val="006D395F"/>
    <w:rsid w:val="006F1C44"/>
    <w:rsid w:val="00745A4E"/>
    <w:rsid w:val="007C3488"/>
    <w:rsid w:val="008315A0"/>
    <w:rsid w:val="00853BBB"/>
    <w:rsid w:val="0095746B"/>
    <w:rsid w:val="0099289B"/>
    <w:rsid w:val="009E20BB"/>
    <w:rsid w:val="009F5C3F"/>
    <w:rsid w:val="00A17140"/>
    <w:rsid w:val="00A849A2"/>
    <w:rsid w:val="00A90FEE"/>
    <w:rsid w:val="00B20C6B"/>
    <w:rsid w:val="00B93785"/>
    <w:rsid w:val="00BA3708"/>
    <w:rsid w:val="00BD64DB"/>
    <w:rsid w:val="00C728D3"/>
    <w:rsid w:val="00DB0059"/>
    <w:rsid w:val="00E44277"/>
    <w:rsid w:val="00F37AFC"/>
    <w:rsid w:val="00F56579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9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F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9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94D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E44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Речушинское СП</cp:lastModifiedBy>
  <cp:revision>22</cp:revision>
  <cp:lastPrinted>2022-01-27T02:54:00Z</cp:lastPrinted>
  <dcterms:created xsi:type="dcterms:W3CDTF">2018-01-12T04:22:00Z</dcterms:created>
  <dcterms:modified xsi:type="dcterms:W3CDTF">2022-01-27T02:55:00Z</dcterms:modified>
</cp:coreProperties>
</file>