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49" w:rsidRPr="00800C49" w:rsidRDefault="009318B1" w:rsidP="00595D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0C49">
        <w:rPr>
          <w:rFonts w:ascii="Times New Roman" w:hAnsi="Times New Roman" w:cs="Times New Roman"/>
          <w:b/>
          <w:sz w:val="16"/>
          <w:szCs w:val="16"/>
        </w:rPr>
        <w:t xml:space="preserve">Вестник </w:t>
      </w:r>
    </w:p>
    <w:p w:rsidR="00012DF2" w:rsidRPr="00800C49" w:rsidRDefault="009318B1" w:rsidP="00595D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0C49">
        <w:rPr>
          <w:rFonts w:ascii="Times New Roman" w:hAnsi="Times New Roman" w:cs="Times New Roman"/>
          <w:b/>
          <w:sz w:val="16"/>
          <w:szCs w:val="16"/>
        </w:rPr>
        <w:t>Администрации и</w:t>
      </w:r>
      <w:r w:rsidR="00BD3C52" w:rsidRPr="00800C4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00C49">
        <w:rPr>
          <w:rFonts w:ascii="Times New Roman" w:hAnsi="Times New Roman" w:cs="Times New Roman"/>
          <w:b/>
          <w:sz w:val="16"/>
          <w:szCs w:val="16"/>
        </w:rPr>
        <w:t>Думы Речушинского СП№</w:t>
      </w:r>
      <w:r w:rsidR="00800C49" w:rsidRPr="00800C49">
        <w:rPr>
          <w:rFonts w:ascii="Times New Roman" w:hAnsi="Times New Roman" w:cs="Times New Roman"/>
          <w:b/>
          <w:sz w:val="16"/>
          <w:szCs w:val="16"/>
        </w:rPr>
        <w:t>69 от 27.01.22</w:t>
      </w:r>
      <w:r w:rsidR="00BD3C52" w:rsidRPr="00800C49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BD3C52" w:rsidRPr="00800C49" w:rsidRDefault="00BD3C52" w:rsidP="00595D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3C52" w:rsidRPr="00800C49" w:rsidRDefault="00BD3C52" w:rsidP="00595D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  <w:sectPr w:rsidR="00BD3C52" w:rsidRPr="00800C49" w:rsidSect="00BD3C52">
          <w:headerReference w:type="default" r:id="rId7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3C52" w:rsidRPr="00800C49" w:rsidRDefault="00BD3C52" w:rsidP="00595D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3C52" w:rsidRPr="00800C49" w:rsidRDefault="00BD3C52" w:rsidP="00595D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3C52" w:rsidRPr="00800C49" w:rsidRDefault="00BD3C52" w:rsidP="00595D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0C49" w:rsidRPr="00800C49" w:rsidRDefault="00800C49" w:rsidP="00800C49">
      <w:pPr>
        <w:pStyle w:val="1"/>
        <w:tabs>
          <w:tab w:val="center" w:pos="4819"/>
          <w:tab w:val="left" w:pos="8400"/>
        </w:tabs>
        <w:jc w:val="center"/>
        <w:rPr>
          <w:sz w:val="16"/>
          <w:szCs w:val="16"/>
        </w:rPr>
      </w:pPr>
      <w:r w:rsidRPr="00800C49">
        <w:rPr>
          <w:sz w:val="16"/>
          <w:szCs w:val="16"/>
        </w:rPr>
        <w:t>РОССИЙСКАЯ  ФЕДЕРАЦИЯ</w:t>
      </w:r>
    </w:p>
    <w:p w:rsidR="00800C49" w:rsidRPr="00800C49" w:rsidRDefault="00800C49" w:rsidP="00800C49">
      <w:pPr>
        <w:pStyle w:val="2"/>
        <w:jc w:val="center"/>
        <w:rPr>
          <w:b w:val="0"/>
          <w:sz w:val="16"/>
          <w:szCs w:val="16"/>
        </w:rPr>
      </w:pPr>
      <w:r w:rsidRPr="00800C49">
        <w:rPr>
          <w:b w:val="0"/>
          <w:sz w:val="16"/>
          <w:szCs w:val="16"/>
        </w:rPr>
        <w:t>Иркутская область</w:t>
      </w:r>
    </w:p>
    <w:p w:rsidR="00800C49" w:rsidRPr="00800C49" w:rsidRDefault="00800C49" w:rsidP="00800C49">
      <w:pPr>
        <w:jc w:val="center"/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t>Нижнеилимский муниципальный район</w:t>
      </w:r>
    </w:p>
    <w:p w:rsidR="00800C49" w:rsidRPr="00800C49" w:rsidRDefault="00800C49" w:rsidP="00800C49">
      <w:pPr>
        <w:pStyle w:val="3"/>
        <w:jc w:val="center"/>
        <w:rPr>
          <w:sz w:val="16"/>
          <w:szCs w:val="16"/>
        </w:rPr>
      </w:pPr>
      <w:r w:rsidRPr="00800C49">
        <w:rPr>
          <w:sz w:val="16"/>
          <w:szCs w:val="16"/>
        </w:rPr>
        <w:t xml:space="preserve">ДУМА </w:t>
      </w:r>
    </w:p>
    <w:p w:rsidR="00800C49" w:rsidRPr="00800C49" w:rsidRDefault="00800C49" w:rsidP="00800C49">
      <w:pPr>
        <w:pStyle w:val="3"/>
        <w:jc w:val="center"/>
        <w:rPr>
          <w:sz w:val="16"/>
          <w:szCs w:val="16"/>
        </w:rPr>
      </w:pPr>
      <w:r w:rsidRPr="00800C49">
        <w:rPr>
          <w:sz w:val="16"/>
          <w:szCs w:val="16"/>
        </w:rPr>
        <w:t xml:space="preserve">РЕЧУШИНСКОГО СЕЛЬСКОГО ПОСЕЛЕНИЯ </w:t>
      </w:r>
    </w:p>
    <w:p w:rsidR="00800C49" w:rsidRPr="00800C49" w:rsidRDefault="00800C49" w:rsidP="00800C49">
      <w:pPr>
        <w:pStyle w:val="3"/>
        <w:rPr>
          <w:sz w:val="16"/>
          <w:szCs w:val="16"/>
        </w:rPr>
      </w:pP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4A0"/>
      </w:tblPr>
      <w:tblGrid>
        <w:gridCol w:w="10080"/>
      </w:tblGrid>
      <w:tr w:rsidR="00800C49" w:rsidRPr="00800C49" w:rsidTr="00DD163C">
        <w:trPr>
          <w:trHeight w:val="100"/>
        </w:trPr>
        <w:tc>
          <w:tcPr>
            <w:tcW w:w="100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800C49" w:rsidRPr="00800C49" w:rsidRDefault="00800C49" w:rsidP="00DD163C">
            <w:pPr>
              <w:pStyle w:val="4"/>
              <w:rPr>
                <w:rFonts w:eastAsiaTheme="minorEastAsia"/>
                <w:sz w:val="16"/>
                <w:szCs w:val="16"/>
              </w:rPr>
            </w:pPr>
            <w:r w:rsidRPr="00800C49">
              <w:rPr>
                <w:rFonts w:eastAsiaTheme="minorEastAsia"/>
                <w:sz w:val="16"/>
                <w:szCs w:val="16"/>
              </w:rPr>
              <w:t xml:space="preserve">                                       Р Е Ш Е Н И Е  № 156</w:t>
            </w:r>
          </w:p>
        </w:tc>
      </w:tr>
    </w:tbl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t>От «27» января  2022 г.</w:t>
      </w: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t>Речушинское сельское  поселение</w:t>
      </w: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t xml:space="preserve">«О согласовании перечня имущества </w:t>
      </w: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t xml:space="preserve">подлежащего передаче в муниципальную </w:t>
      </w: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t xml:space="preserve">собственность Речушинского МО» </w:t>
      </w: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t xml:space="preserve">       Рассмотрев перечень имущества, подлежащего передаче в собственность Речушинского муниципального образования направленный Мэром Нижнеилимского района ( исх. № 1-14/124 от 17.01.2022 г). Дума Речушинского сельского поселения Нижнеилимского района</w:t>
      </w:r>
    </w:p>
    <w:p w:rsidR="00800C49" w:rsidRPr="00800C49" w:rsidRDefault="00800C49" w:rsidP="00800C4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0C49">
        <w:rPr>
          <w:rFonts w:ascii="Times New Roman" w:hAnsi="Times New Roman" w:cs="Times New Roman"/>
          <w:b/>
          <w:sz w:val="16"/>
          <w:szCs w:val="16"/>
        </w:rPr>
        <w:t>РЕШИЛ</w:t>
      </w:r>
      <w:r>
        <w:rPr>
          <w:rFonts w:ascii="Times New Roman" w:hAnsi="Times New Roman" w:cs="Times New Roman"/>
          <w:b/>
          <w:sz w:val="16"/>
          <w:szCs w:val="16"/>
        </w:rPr>
        <w:t>А</w:t>
      </w: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t xml:space="preserve">       Предложенный к передаче перечень имущества не согласовывать:</w:t>
      </w: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t>1. Водопроводная  башня, назначение : сооружения водозаборные, площадь 2 кв.м., адрес ( местонахождение) объекта: Иркутская область, Нижнеилимский район, п. Речушка, сооружение №4. Кадастровый ( условный ) номер: 38:12:140101:1085;</w:t>
      </w: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t>2.Артезианская скважина №2, , назначение : сооружения водозаборные, глубина 90 м., адрес ( местонахождение) объекта: Иркутская область, Нижнеилимский район, п. Речушка, ул. 2-я Школьная, сооружение №1а. Кадастровый ( условный ) номер: 38:12:140101:1126;</w:t>
      </w: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t>3. Артезианская скважина №1, , назначение : сооружения водозаборные, глубина 110 м., адрес ( местонахождение) объекта: Иркутская область, Нижнеилимский район, п. Речушка, ул. 1-я Школьная, сооружение №1а. Кадастровый ( условный ) номер: 38:12:140101:1127;</w:t>
      </w:r>
    </w:p>
    <w:p w:rsidR="00800C49" w:rsidRPr="00800C49" w:rsidRDefault="00800C49" w:rsidP="00800C49">
      <w:pPr>
        <w:rPr>
          <w:rFonts w:ascii="Times New Roman" w:hAnsi="Times New Roman" w:cs="Times New Roman"/>
          <w:b/>
          <w:sz w:val="16"/>
          <w:szCs w:val="16"/>
        </w:rPr>
      </w:pPr>
      <w:r w:rsidRPr="00800C49">
        <w:rPr>
          <w:rFonts w:ascii="Times New Roman" w:hAnsi="Times New Roman" w:cs="Times New Roman"/>
          <w:b/>
          <w:sz w:val="16"/>
          <w:szCs w:val="16"/>
        </w:rPr>
        <w:t xml:space="preserve">Глава  Речушинского </w:t>
      </w:r>
    </w:p>
    <w:p w:rsidR="00800C49" w:rsidRPr="00800C49" w:rsidRDefault="00800C49" w:rsidP="00800C49">
      <w:pPr>
        <w:rPr>
          <w:rFonts w:ascii="Times New Roman" w:hAnsi="Times New Roman" w:cs="Times New Roman"/>
          <w:b/>
          <w:sz w:val="16"/>
          <w:szCs w:val="16"/>
        </w:rPr>
      </w:pPr>
      <w:r w:rsidRPr="00800C49">
        <w:rPr>
          <w:rFonts w:ascii="Times New Roman" w:hAnsi="Times New Roman" w:cs="Times New Roman"/>
          <w:b/>
          <w:sz w:val="16"/>
          <w:szCs w:val="16"/>
        </w:rPr>
        <w:t>муниципального образования                                                   С.Ю. Бянкина</w:t>
      </w: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</w:p>
    <w:p w:rsidR="00800C49" w:rsidRPr="00800C49" w:rsidRDefault="00800C49" w:rsidP="00800C4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00C4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Российская Федерация</w:t>
      </w:r>
    </w:p>
    <w:p w:rsidR="00800C49" w:rsidRPr="00800C49" w:rsidRDefault="00800C49" w:rsidP="00800C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0C49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800C49" w:rsidRPr="00800C49" w:rsidRDefault="00800C49" w:rsidP="00800C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0C49">
        <w:rPr>
          <w:rFonts w:ascii="Times New Roman" w:hAnsi="Times New Roman" w:cs="Times New Roman"/>
          <w:b/>
          <w:sz w:val="16"/>
          <w:szCs w:val="16"/>
        </w:rPr>
        <w:t>Нижнеилимский муниципальный район</w:t>
      </w:r>
    </w:p>
    <w:p w:rsidR="00800C49" w:rsidRPr="00800C49" w:rsidRDefault="00800C49" w:rsidP="00800C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0C49">
        <w:rPr>
          <w:rFonts w:ascii="Times New Roman" w:hAnsi="Times New Roman" w:cs="Times New Roman"/>
          <w:b/>
          <w:sz w:val="16"/>
          <w:szCs w:val="16"/>
        </w:rPr>
        <w:t>ДУМА</w:t>
      </w:r>
    </w:p>
    <w:p w:rsidR="00800C49" w:rsidRPr="00800C49" w:rsidRDefault="00800C49" w:rsidP="00800C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0C49">
        <w:rPr>
          <w:rFonts w:ascii="Times New Roman" w:hAnsi="Times New Roman" w:cs="Times New Roman"/>
          <w:b/>
          <w:sz w:val="16"/>
          <w:szCs w:val="16"/>
        </w:rPr>
        <w:t>РЕЧУШИНСКОГО СЕЛЬСКОГО ПОСЕЛЕНИЯ</w:t>
      </w:r>
    </w:p>
    <w:p w:rsidR="00800C49" w:rsidRPr="00800C49" w:rsidRDefault="00800C49" w:rsidP="00800C4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0C49">
        <w:rPr>
          <w:rFonts w:ascii="Times New Roman" w:hAnsi="Times New Roman" w:cs="Times New Roman"/>
          <w:b/>
          <w:sz w:val="16"/>
          <w:szCs w:val="16"/>
        </w:rPr>
        <w:t>Иркутская область, Нижнеилимский район, п.Речушка, ул .Пионерская д.19 тел/ факс .8 395 666 94 44</w:t>
      </w:r>
    </w:p>
    <w:p w:rsidR="00800C49" w:rsidRPr="00800C49" w:rsidRDefault="00800C49" w:rsidP="00800C49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800C49">
        <w:rPr>
          <w:rFonts w:ascii="Times New Roman" w:hAnsi="Times New Roman" w:cs="Times New Roman"/>
          <w:b/>
          <w:sz w:val="16"/>
          <w:szCs w:val="16"/>
        </w:rPr>
        <w:lastRenderedPageBreak/>
        <w:t>РЕШЕНИЕ</w:t>
      </w:r>
    </w:p>
    <w:p w:rsidR="00800C49" w:rsidRPr="00800C49" w:rsidRDefault="00800C49" w:rsidP="00800C4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00C49">
        <w:rPr>
          <w:rFonts w:ascii="Times New Roman" w:hAnsi="Times New Roman" w:cs="Times New Roman"/>
          <w:b/>
          <w:sz w:val="16"/>
          <w:szCs w:val="16"/>
        </w:rPr>
        <w:t>от 27 января 2022 г. № 157</w:t>
      </w:r>
    </w:p>
    <w:p w:rsidR="00800C49" w:rsidRPr="00800C49" w:rsidRDefault="00800C49" w:rsidP="00800C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t>Речушинское сельское поселение</w:t>
      </w:r>
    </w:p>
    <w:p w:rsidR="00800C49" w:rsidRPr="00800C49" w:rsidRDefault="00800C49" w:rsidP="00800C4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00C49" w:rsidRPr="00800C49" w:rsidRDefault="00800C49" w:rsidP="00800C4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00C49" w:rsidRPr="00800C49" w:rsidRDefault="00800C49" w:rsidP="00800C4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00C49">
        <w:rPr>
          <w:rFonts w:ascii="Times New Roman" w:hAnsi="Times New Roman" w:cs="Times New Roman"/>
          <w:b/>
          <w:sz w:val="16"/>
          <w:szCs w:val="16"/>
        </w:rPr>
        <w:t>«Об утверждении перспективного Плана работы Думы</w:t>
      </w:r>
    </w:p>
    <w:p w:rsidR="00800C49" w:rsidRPr="00800C49" w:rsidRDefault="00800C49" w:rsidP="00800C4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00C49">
        <w:rPr>
          <w:rFonts w:ascii="Times New Roman" w:hAnsi="Times New Roman" w:cs="Times New Roman"/>
          <w:b/>
          <w:sz w:val="16"/>
          <w:szCs w:val="16"/>
        </w:rPr>
        <w:t>Речушинского сельского поселения на 2022 год »</w:t>
      </w:r>
    </w:p>
    <w:p w:rsidR="00800C49" w:rsidRPr="00800C49" w:rsidRDefault="00800C49" w:rsidP="00800C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0C49" w:rsidRPr="00800C49" w:rsidRDefault="00800C49" w:rsidP="00800C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0C49" w:rsidRPr="00800C49" w:rsidRDefault="00800C49" w:rsidP="00800C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t xml:space="preserve">       Заслушав и обсудив вопросы для плана работы Думы Речушинского сельского поселения на 2022 год, представленные Главой речушинского сельского поселения Бянкиной С.Ю., Дума Речушинского сельского поселения</w:t>
      </w:r>
    </w:p>
    <w:p w:rsidR="00800C49" w:rsidRPr="00800C49" w:rsidRDefault="00800C49" w:rsidP="00800C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00C49" w:rsidRPr="00800C49" w:rsidRDefault="00800C49" w:rsidP="00800C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00C49" w:rsidRPr="00800C49" w:rsidRDefault="00800C49" w:rsidP="00800C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0C49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800C49" w:rsidRPr="00800C49" w:rsidRDefault="00800C49" w:rsidP="00800C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0C49" w:rsidRPr="00800C49" w:rsidRDefault="00800C49" w:rsidP="00800C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t xml:space="preserve">       Утвердить перспективный план работы Думы Речушинского сельского поселения на 2022 год согласно приложению.</w:t>
      </w:r>
    </w:p>
    <w:p w:rsidR="00800C49" w:rsidRPr="00800C49" w:rsidRDefault="00800C49" w:rsidP="00800C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0C49" w:rsidRPr="00800C49" w:rsidRDefault="00800C49" w:rsidP="00800C4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00C49" w:rsidRPr="00800C49" w:rsidRDefault="00800C49" w:rsidP="00800C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0C49" w:rsidRPr="00800C49" w:rsidRDefault="00800C49" w:rsidP="00800C4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00C49">
        <w:rPr>
          <w:rFonts w:ascii="Times New Roman" w:hAnsi="Times New Roman" w:cs="Times New Roman"/>
          <w:b/>
          <w:sz w:val="16"/>
          <w:szCs w:val="16"/>
        </w:rPr>
        <w:t xml:space="preserve">Глава Речушинского </w:t>
      </w:r>
    </w:p>
    <w:p w:rsidR="00800C49" w:rsidRPr="00800C49" w:rsidRDefault="00800C49" w:rsidP="00800C4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00C49">
        <w:rPr>
          <w:rFonts w:ascii="Times New Roman" w:hAnsi="Times New Roman" w:cs="Times New Roman"/>
          <w:b/>
          <w:sz w:val="16"/>
          <w:szCs w:val="16"/>
        </w:rPr>
        <w:t xml:space="preserve">сельского поселения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Pr="00800C49">
        <w:rPr>
          <w:rFonts w:ascii="Times New Roman" w:hAnsi="Times New Roman" w:cs="Times New Roman"/>
          <w:b/>
          <w:sz w:val="16"/>
          <w:szCs w:val="16"/>
        </w:rPr>
        <w:t xml:space="preserve">    С.Ю. Бянкина</w:t>
      </w:r>
    </w:p>
    <w:p w:rsidR="00800C49" w:rsidRPr="00800C49" w:rsidRDefault="00800C49" w:rsidP="00800C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0C49" w:rsidRPr="00800C49" w:rsidRDefault="00800C49" w:rsidP="00800C4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00C49" w:rsidRPr="00800C49" w:rsidRDefault="00800C49" w:rsidP="00800C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0C49" w:rsidRPr="00800C49" w:rsidRDefault="00800C49" w:rsidP="00800C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0C49" w:rsidRPr="00800C49" w:rsidRDefault="00800C49" w:rsidP="00800C4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800C49" w:rsidRPr="00800C49" w:rsidRDefault="00800C49" w:rsidP="00800C4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t>к Решению Думы Речушинского</w:t>
      </w:r>
    </w:p>
    <w:p w:rsidR="00800C49" w:rsidRPr="00800C49" w:rsidRDefault="00800C49" w:rsidP="00800C4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</w:p>
    <w:p w:rsidR="00800C49" w:rsidRPr="00800C49" w:rsidRDefault="00800C49" w:rsidP="00800C4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t xml:space="preserve">Нижнеилимского района </w:t>
      </w:r>
    </w:p>
    <w:p w:rsidR="00800C49" w:rsidRPr="00800C49" w:rsidRDefault="00800C49" w:rsidP="00800C4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t>От «27» января 2022 г. № 157</w:t>
      </w:r>
    </w:p>
    <w:p w:rsidR="00800C49" w:rsidRPr="00800C49" w:rsidRDefault="00800C49" w:rsidP="00800C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00C49" w:rsidRPr="00800C49" w:rsidRDefault="00800C49" w:rsidP="00800C4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00C49" w:rsidRPr="00800C49" w:rsidRDefault="00800C49" w:rsidP="00800C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0C49" w:rsidRPr="00800C49" w:rsidRDefault="00800C49" w:rsidP="00800C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0C49">
        <w:rPr>
          <w:rFonts w:ascii="Times New Roman" w:hAnsi="Times New Roman" w:cs="Times New Roman"/>
          <w:b/>
          <w:sz w:val="16"/>
          <w:szCs w:val="16"/>
        </w:rPr>
        <w:t xml:space="preserve">ПЛАН РАБОТЫ </w:t>
      </w:r>
    </w:p>
    <w:p w:rsidR="00800C49" w:rsidRPr="00800C49" w:rsidRDefault="00800C49" w:rsidP="00800C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0C49">
        <w:rPr>
          <w:rFonts w:ascii="Times New Roman" w:hAnsi="Times New Roman" w:cs="Times New Roman"/>
          <w:b/>
          <w:sz w:val="16"/>
          <w:szCs w:val="16"/>
        </w:rPr>
        <w:t>ДУМЫ Речушинского сельского поселения на 2022 год</w:t>
      </w:r>
    </w:p>
    <w:p w:rsidR="00800C49" w:rsidRPr="00800C49" w:rsidRDefault="00800C49" w:rsidP="00800C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c"/>
        <w:tblW w:w="6096" w:type="dxa"/>
        <w:tblInd w:w="-1026" w:type="dxa"/>
        <w:tblLayout w:type="fixed"/>
        <w:tblLook w:val="04A0"/>
      </w:tblPr>
      <w:tblGrid>
        <w:gridCol w:w="851"/>
        <w:gridCol w:w="1843"/>
        <w:gridCol w:w="1843"/>
        <w:gridCol w:w="1559"/>
      </w:tblGrid>
      <w:tr w:rsidR="00800C49" w:rsidRPr="00800C49" w:rsidTr="00800C49">
        <w:tc>
          <w:tcPr>
            <w:tcW w:w="851" w:type="dxa"/>
          </w:tcPr>
          <w:p w:rsidR="00800C49" w:rsidRPr="00800C49" w:rsidRDefault="00800C49" w:rsidP="00DD163C">
            <w:pPr>
              <w:jc w:val="center"/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№</w:t>
            </w:r>
          </w:p>
        </w:tc>
        <w:tc>
          <w:tcPr>
            <w:tcW w:w="1843" w:type="dxa"/>
          </w:tcPr>
          <w:p w:rsidR="00800C49" w:rsidRPr="00800C49" w:rsidRDefault="00800C49" w:rsidP="00DD163C">
            <w:pPr>
              <w:jc w:val="center"/>
              <w:rPr>
                <w:sz w:val="16"/>
                <w:szCs w:val="16"/>
              </w:rPr>
            </w:pPr>
            <w:r w:rsidRPr="00800C49">
              <w:rPr>
                <w:b/>
                <w:sz w:val="16"/>
                <w:szCs w:val="16"/>
              </w:rPr>
              <w:t>Дата рассмотрения вопроса</w:t>
            </w:r>
          </w:p>
        </w:tc>
        <w:tc>
          <w:tcPr>
            <w:tcW w:w="1843" w:type="dxa"/>
          </w:tcPr>
          <w:p w:rsidR="00800C49" w:rsidRPr="00800C49" w:rsidRDefault="00800C49" w:rsidP="00DD163C">
            <w:pPr>
              <w:jc w:val="center"/>
              <w:rPr>
                <w:sz w:val="16"/>
                <w:szCs w:val="16"/>
              </w:rPr>
            </w:pPr>
            <w:r w:rsidRPr="00800C49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</w:tcPr>
          <w:p w:rsidR="00800C49" w:rsidRPr="00800C49" w:rsidRDefault="00800C49" w:rsidP="00DD163C">
            <w:pPr>
              <w:jc w:val="center"/>
              <w:rPr>
                <w:sz w:val="16"/>
                <w:szCs w:val="16"/>
              </w:rPr>
            </w:pPr>
            <w:r w:rsidRPr="00800C49">
              <w:rPr>
                <w:b/>
                <w:sz w:val="16"/>
                <w:szCs w:val="16"/>
              </w:rPr>
              <w:t>Ф.И.О. должность докладчика</w:t>
            </w:r>
          </w:p>
        </w:tc>
      </w:tr>
      <w:tr w:rsidR="00800C49" w:rsidRPr="00800C49" w:rsidTr="00800C49">
        <w:trPr>
          <w:trHeight w:val="2961"/>
        </w:trPr>
        <w:tc>
          <w:tcPr>
            <w:tcW w:w="851" w:type="dxa"/>
          </w:tcPr>
          <w:p w:rsidR="00800C49" w:rsidRPr="00800C49" w:rsidRDefault="00800C49" w:rsidP="00DD163C">
            <w:pPr>
              <w:rPr>
                <w:b/>
                <w:sz w:val="16"/>
                <w:szCs w:val="16"/>
              </w:rPr>
            </w:pPr>
            <w:r w:rsidRPr="00800C4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800C49" w:rsidRPr="00800C49" w:rsidRDefault="00800C49" w:rsidP="00DD163C">
            <w:pPr>
              <w:rPr>
                <w:b/>
                <w:sz w:val="16"/>
                <w:szCs w:val="16"/>
              </w:rPr>
            </w:pPr>
            <w:r w:rsidRPr="00800C49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843" w:type="dxa"/>
          </w:tcPr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1. Об  утверждении перспективного плана работы Думы Речушинского сельского поселения на 2022 год.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pStyle w:val="a4"/>
              <w:ind w:left="5"/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3. О подготовке к сходу граждан в Речушинском сельском поселении</w:t>
            </w:r>
          </w:p>
        </w:tc>
        <w:tc>
          <w:tcPr>
            <w:tcW w:w="1559" w:type="dxa"/>
          </w:tcPr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1. Бянкина С.Ю.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 xml:space="preserve"> Глава Речушинского сельского поселения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</w:tc>
      </w:tr>
      <w:tr w:rsidR="00800C49" w:rsidRPr="00800C49" w:rsidTr="00800C49">
        <w:trPr>
          <w:trHeight w:val="1196"/>
        </w:trPr>
        <w:tc>
          <w:tcPr>
            <w:tcW w:w="851" w:type="dxa"/>
          </w:tcPr>
          <w:p w:rsidR="00800C49" w:rsidRPr="00800C49" w:rsidRDefault="00800C49" w:rsidP="00DD163C">
            <w:pPr>
              <w:rPr>
                <w:b/>
                <w:sz w:val="16"/>
                <w:szCs w:val="16"/>
              </w:rPr>
            </w:pPr>
            <w:r w:rsidRPr="00800C4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800C49" w:rsidRPr="00800C49" w:rsidRDefault="00800C49" w:rsidP="00DD163C">
            <w:pPr>
              <w:rPr>
                <w:b/>
                <w:sz w:val="16"/>
                <w:szCs w:val="16"/>
              </w:rPr>
            </w:pPr>
            <w:r w:rsidRPr="00800C49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843" w:type="dxa"/>
          </w:tcPr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1. О подготовке к сходу граждан в Речушинском сельском поселении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2. Информация о работе главы Речушинского сельского поселения за 2021 год</w:t>
            </w:r>
          </w:p>
        </w:tc>
        <w:tc>
          <w:tcPr>
            <w:tcW w:w="1559" w:type="dxa"/>
          </w:tcPr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1. . Бянкина С.Ю.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Глава Речушинского сельского поселения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2 . Бянкина С.Ю.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Глава Речушинского сельского поселения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</w:tc>
      </w:tr>
      <w:tr w:rsidR="00800C49" w:rsidRPr="00800C49" w:rsidTr="00800C49">
        <w:trPr>
          <w:trHeight w:val="2685"/>
        </w:trPr>
        <w:tc>
          <w:tcPr>
            <w:tcW w:w="851" w:type="dxa"/>
          </w:tcPr>
          <w:p w:rsidR="00800C49" w:rsidRPr="00800C49" w:rsidRDefault="00800C49" w:rsidP="00DD163C">
            <w:pPr>
              <w:rPr>
                <w:b/>
                <w:sz w:val="16"/>
                <w:szCs w:val="16"/>
              </w:rPr>
            </w:pPr>
            <w:r w:rsidRPr="00800C49">
              <w:rPr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1843" w:type="dxa"/>
          </w:tcPr>
          <w:p w:rsidR="00800C49" w:rsidRPr="00800C49" w:rsidRDefault="00800C49" w:rsidP="00DD163C">
            <w:pPr>
              <w:rPr>
                <w:b/>
                <w:sz w:val="16"/>
                <w:szCs w:val="16"/>
              </w:rPr>
            </w:pPr>
            <w:r w:rsidRPr="00800C49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843" w:type="dxa"/>
          </w:tcPr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1. Отчет об исполнении бюджета Речушинского сельского поселения за 2021 год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2. Отчет о выполнении программы социально – экономического развития Речушинского сельского поселения за 2021 год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3. Учеба депутатов</w:t>
            </w:r>
          </w:p>
        </w:tc>
        <w:tc>
          <w:tcPr>
            <w:tcW w:w="1559" w:type="dxa"/>
          </w:tcPr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1. Распутина Л.Л.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 xml:space="preserve"> в/ специалист  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администрации Речушинского СП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2. Бянкина С.Ю.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Глава Речушинского сельского поселения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3. Квартина К.Г.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 xml:space="preserve"> Зам. председателя Думы  </w:t>
            </w:r>
          </w:p>
        </w:tc>
      </w:tr>
      <w:tr w:rsidR="00800C49" w:rsidRPr="00800C49" w:rsidTr="00800C49">
        <w:trPr>
          <w:trHeight w:val="1962"/>
        </w:trPr>
        <w:tc>
          <w:tcPr>
            <w:tcW w:w="851" w:type="dxa"/>
          </w:tcPr>
          <w:p w:rsidR="00800C49" w:rsidRPr="00800C49" w:rsidRDefault="00800C49" w:rsidP="00DD163C">
            <w:pPr>
              <w:rPr>
                <w:b/>
                <w:sz w:val="16"/>
                <w:szCs w:val="16"/>
              </w:rPr>
            </w:pPr>
            <w:r w:rsidRPr="00800C4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800C49" w:rsidRPr="00800C49" w:rsidRDefault="00800C49" w:rsidP="00DD163C">
            <w:pPr>
              <w:rPr>
                <w:b/>
                <w:sz w:val="16"/>
                <w:szCs w:val="16"/>
              </w:rPr>
            </w:pPr>
            <w:r w:rsidRPr="00800C49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843" w:type="dxa"/>
          </w:tcPr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 xml:space="preserve">1.Об исполнении бюджета за </w:t>
            </w:r>
            <w:r w:rsidRPr="00800C49">
              <w:rPr>
                <w:sz w:val="16"/>
                <w:szCs w:val="16"/>
                <w:lang w:val="en-US"/>
              </w:rPr>
              <w:t>I</w:t>
            </w:r>
            <w:r w:rsidRPr="00800C49">
              <w:rPr>
                <w:sz w:val="16"/>
                <w:szCs w:val="16"/>
              </w:rPr>
              <w:t xml:space="preserve"> квартал 2022 года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2. О внесении изменений и дополнений в бюджет 2022 г.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3. О подготовке мероприятий по благоустройству Речушинского сельского поселения</w:t>
            </w:r>
          </w:p>
        </w:tc>
        <w:tc>
          <w:tcPr>
            <w:tcW w:w="1559" w:type="dxa"/>
          </w:tcPr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1.Распутина Л.Л .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 xml:space="preserve"> в/ специалист  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администрации Речушинского СП</w:t>
            </w:r>
          </w:p>
          <w:p w:rsidR="00800C49" w:rsidRPr="00800C49" w:rsidRDefault="00800C49" w:rsidP="00DD163C">
            <w:pPr>
              <w:jc w:val="both"/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jc w:val="both"/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2. Распутина Л.Л.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 xml:space="preserve"> в/ специалист  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администрации Речушинского СП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3. Куроченко  Н.Н. специалист по муниципальному хозяйству Речушинского СП</w:t>
            </w:r>
          </w:p>
        </w:tc>
      </w:tr>
      <w:tr w:rsidR="00800C49" w:rsidRPr="00800C49" w:rsidTr="00800C49">
        <w:trPr>
          <w:trHeight w:val="1265"/>
        </w:trPr>
        <w:tc>
          <w:tcPr>
            <w:tcW w:w="851" w:type="dxa"/>
          </w:tcPr>
          <w:p w:rsidR="00800C49" w:rsidRPr="00800C49" w:rsidRDefault="00800C49" w:rsidP="00DD163C">
            <w:pPr>
              <w:rPr>
                <w:b/>
                <w:sz w:val="16"/>
                <w:szCs w:val="16"/>
              </w:rPr>
            </w:pPr>
            <w:r w:rsidRPr="00800C4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800C49" w:rsidRPr="00800C49" w:rsidRDefault="00800C49" w:rsidP="00DD163C">
            <w:pPr>
              <w:rPr>
                <w:b/>
                <w:sz w:val="16"/>
                <w:szCs w:val="16"/>
              </w:rPr>
            </w:pPr>
            <w:r w:rsidRPr="00800C49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1.Об  итогах отопительного сезона 2021-2022 гг.  и подготовка к отопительному сезону 2022-2023гг.</w:t>
            </w:r>
          </w:p>
        </w:tc>
        <w:tc>
          <w:tcPr>
            <w:tcW w:w="1559" w:type="dxa"/>
          </w:tcPr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1. Куроченко  Н.Н. специалист по муниципальному хозяйству Речушинского СП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jc w:val="both"/>
              <w:rPr>
                <w:sz w:val="16"/>
                <w:szCs w:val="16"/>
              </w:rPr>
            </w:pPr>
          </w:p>
        </w:tc>
      </w:tr>
      <w:tr w:rsidR="00800C49" w:rsidRPr="00800C49" w:rsidTr="00800C49">
        <w:tblPrEx>
          <w:tblLook w:val="0000"/>
        </w:tblPrEx>
        <w:trPr>
          <w:trHeight w:val="2685"/>
        </w:trPr>
        <w:tc>
          <w:tcPr>
            <w:tcW w:w="851" w:type="dxa"/>
          </w:tcPr>
          <w:p w:rsidR="00800C49" w:rsidRPr="00800C49" w:rsidRDefault="00800C49" w:rsidP="00DD163C">
            <w:pPr>
              <w:ind w:left="108"/>
              <w:rPr>
                <w:b/>
                <w:sz w:val="16"/>
                <w:szCs w:val="16"/>
              </w:rPr>
            </w:pPr>
            <w:r w:rsidRPr="00800C4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800C49" w:rsidRPr="00800C49" w:rsidRDefault="00800C49" w:rsidP="00DD163C">
            <w:pPr>
              <w:rPr>
                <w:b/>
                <w:sz w:val="16"/>
                <w:szCs w:val="16"/>
              </w:rPr>
            </w:pPr>
            <w:r w:rsidRPr="00800C49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843" w:type="dxa"/>
          </w:tcPr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1.О ходе работ по подготовке школы и детского сада к новому учебному году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2. О внесении изменений и дополнений в бюджет Речушинского сельского поселения  на 2022 г.</w:t>
            </w:r>
          </w:p>
        </w:tc>
        <w:tc>
          <w:tcPr>
            <w:tcW w:w="1559" w:type="dxa"/>
          </w:tcPr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1. Куроченко  Н.Н. специалист по муниципальному хозяйству Речушинского СП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jc w:val="both"/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 xml:space="preserve">2. Распутина Л.Л. 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 xml:space="preserve"> в/ специалист  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администрации Речушинского СП</w:t>
            </w:r>
          </w:p>
          <w:p w:rsidR="00800C49" w:rsidRPr="00800C49" w:rsidRDefault="00800C49" w:rsidP="00DD163C">
            <w:pPr>
              <w:jc w:val="both"/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</w:tc>
      </w:tr>
      <w:tr w:rsidR="00800C49" w:rsidRPr="00800C49" w:rsidTr="00800C49">
        <w:tblPrEx>
          <w:tblLook w:val="0000"/>
        </w:tblPrEx>
        <w:trPr>
          <w:trHeight w:val="2266"/>
        </w:trPr>
        <w:tc>
          <w:tcPr>
            <w:tcW w:w="851" w:type="dxa"/>
          </w:tcPr>
          <w:p w:rsidR="00800C49" w:rsidRPr="00800C49" w:rsidRDefault="00800C49" w:rsidP="00DD163C">
            <w:pPr>
              <w:ind w:left="108"/>
              <w:rPr>
                <w:b/>
                <w:sz w:val="16"/>
                <w:szCs w:val="16"/>
              </w:rPr>
            </w:pPr>
            <w:r w:rsidRPr="00800C4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800C49" w:rsidRPr="00800C49" w:rsidRDefault="00800C49" w:rsidP="00DD163C">
            <w:pPr>
              <w:rPr>
                <w:b/>
                <w:sz w:val="16"/>
                <w:szCs w:val="16"/>
              </w:rPr>
            </w:pPr>
            <w:r w:rsidRPr="00800C49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1843" w:type="dxa"/>
          </w:tcPr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1.Об исполнении бюджета за 6 месяцев 2022 г.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2. О ходе подготовки  ко  Дню поселка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 xml:space="preserve">1.Распутина Л.Л. 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 xml:space="preserve"> в/ специалист  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администрации Речушинского СП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jc w:val="both"/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2.Администрация Речушинского сельского поселения</w:t>
            </w:r>
          </w:p>
          <w:p w:rsidR="00800C49" w:rsidRPr="00800C49" w:rsidRDefault="00800C49" w:rsidP="00DD163C">
            <w:pPr>
              <w:jc w:val="both"/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КДЦ «Каскад»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</w:tc>
      </w:tr>
      <w:tr w:rsidR="00800C49" w:rsidRPr="00800C49" w:rsidTr="00800C49">
        <w:tblPrEx>
          <w:tblLook w:val="0000"/>
        </w:tblPrEx>
        <w:trPr>
          <w:trHeight w:val="1735"/>
        </w:trPr>
        <w:tc>
          <w:tcPr>
            <w:tcW w:w="851" w:type="dxa"/>
          </w:tcPr>
          <w:p w:rsidR="00800C49" w:rsidRPr="00800C49" w:rsidRDefault="00800C49" w:rsidP="00DD163C">
            <w:pPr>
              <w:ind w:left="108"/>
              <w:rPr>
                <w:b/>
                <w:sz w:val="16"/>
                <w:szCs w:val="16"/>
              </w:rPr>
            </w:pPr>
            <w:r w:rsidRPr="00800C49">
              <w:rPr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843" w:type="dxa"/>
          </w:tcPr>
          <w:p w:rsidR="00800C49" w:rsidRPr="00800C49" w:rsidRDefault="00800C49" w:rsidP="00DD163C">
            <w:pPr>
              <w:rPr>
                <w:b/>
                <w:sz w:val="16"/>
                <w:szCs w:val="16"/>
              </w:rPr>
            </w:pPr>
            <w:r w:rsidRPr="00800C49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1843" w:type="dxa"/>
          </w:tcPr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1.О ходе подготовки к отопительному сезону 2022-2023 гг.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2. О готовности школы и д/сада к новому учебному году</w:t>
            </w:r>
          </w:p>
        </w:tc>
        <w:tc>
          <w:tcPr>
            <w:tcW w:w="1559" w:type="dxa"/>
          </w:tcPr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1.Куроченко Н.Н. специалист по муниципальному хозяйству Речушинского СП</w:t>
            </w:r>
          </w:p>
          <w:p w:rsidR="00800C49" w:rsidRPr="00800C49" w:rsidRDefault="00800C49" w:rsidP="00DD163C">
            <w:pPr>
              <w:jc w:val="both"/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jc w:val="both"/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2. Куроченко Н.Н. специалист по муниципальному хозяйству Речушинского СП</w:t>
            </w:r>
          </w:p>
        </w:tc>
      </w:tr>
      <w:tr w:rsidR="00800C49" w:rsidRPr="00800C49" w:rsidTr="00800C49">
        <w:tblPrEx>
          <w:tblLook w:val="0000"/>
        </w:tblPrEx>
        <w:trPr>
          <w:trHeight w:val="1800"/>
        </w:trPr>
        <w:tc>
          <w:tcPr>
            <w:tcW w:w="851" w:type="dxa"/>
          </w:tcPr>
          <w:p w:rsidR="00800C49" w:rsidRPr="00800C49" w:rsidRDefault="00800C49" w:rsidP="00DD163C">
            <w:pPr>
              <w:ind w:left="108"/>
              <w:rPr>
                <w:b/>
                <w:sz w:val="16"/>
                <w:szCs w:val="16"/>
              </w:rPr>
            </w:pPr>
            <w:r w:rsidRPr="00800C4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800C49" w:rsidRPr="00800C49" w:rsidRDefault="00800C49" w:rsidP="00DD163C">
            <w:pPr>
              <w:rPr>
                <w:b/>
                <w:sz w:val="16"/>
                <w:szCs w:val="16"/>
              </w:rPr>
            </w:pPr>
            <w:r w:rsidRPr="00800C49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843" w:type="dxa"/>
          </w:tcPr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1.Об итогах работ по подготовке предприятий к отопительному сезону 2022 -2023 гг.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2. О внесении изменений и дополнений в бюджет Речушинского СП  2022 г.</w:t>
            </w:r>
          </w:p>
        </w:tc>
        <w:tc>
          <w:tcPr>
            <w:tcW w:w="1559" w:type="dxa"/>
          </w:tcPr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1. Куроченко Н.Н. специалист по муниципальному хозяйству Речушинского СП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 xml:space="preserve">2. Распутина Л.Л. 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 xml:space="preserve">в/ специалист  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администрации Речушинского СП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</w:tc>
      </w:tr>
      <w:tr w:rsidR="00800C49" w:rsidRPr="00800C49" w:rsidTr="00800C49">
        <w:trPr>
          <w:trHeight w:val="816"/>
        </w:trPr>
        <w:tc>
          <w:tcPr>
            <w:tcW w:w="851" w:type="dxa"/>
          </w:tcPr>
          <w:p w:rsidR="00800C49" w:rsidRPr="00800C49" w:rsidRDefault="00800C49" w:rsidP="00DD163C">
            <w:pPr>
              <w:rPr>
                <w:b/>
                <w:sz w:val="16"/>
                <w:szCs w:val="16"/>
              </w:rPr>
            </w:pPr>
            <w:r w:rsidRPr="00800C4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800C49" w:rsidRPr="00800C49" w:rsidRDefault="00800C49" w:rsidP="00DD163C">
            <w:pPr>
              <w:rPr>
                <w:b/>
                <w:sz w:val="16"/>
                <w:szCs w:val="16"/>
              </w:rPr>
            </w:pPr>
            <w:r w:rsidRPr="00800C49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843" w:type="dxa"/>
          </w:tcPr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1. Об исполнении  бюджета за 9 месяцев 2022 года.</w:t>
            </w:r>
          </w:p>
        </w:tc>
        <w:tc>
          <w:tcPr>
            <w:tcW w:w="1559" w:type="dxa"/>
          </w:tcPr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1. Распутина Л.Л.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 xml:space="preserve"> в/ специалист  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администрации Речушинского СП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jc w:val="both"/>
              <w:rPr>
                <w:sz w:val="16"/>
                <w:szCs w:val="16"/>
              </w:rPr>
            </w:pPr>
          </w:p>
        </w:tc>
      </w:tr>
      <w:tr w:rsidR="00800C49" w:rsidRPr="00800C49" w:rsidTr="00800C49">
        <w:trPr>
          <w:trHeight w:val="2853"/>
        </w:trPr>
        <w:tc>
          <w:tcPr>
            <w:tcW w:w="851" w:type="dxa"/>
          </w:tcPr>
          <w:p w:rsidR="00800C49" w:rsidRPr="00800C49" w:rsidRDefault="00800C49" w:rsidP="00DD163C">
            <w:pPr>
              <w:ind w:right="-38"/>
              <w:rPr>
                <w:b/>
                <w:sz w:val="16"/>
                <w:szCs w:val="16"/>
              </w:rPr>
            </w:pPr>
            <w:r w:rsidRPr="00800C4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800C49" w:rsidRPr="00800C49" w:rsidRDefault="00800C49" w:rsidP="00DD163C">
            <w:pPr>
              <w:rPr>
                <w:b/>
                <w:sz w:val="16"/>
                <w:szCs w:val="16"/>
              </w:rPr>
            </w:pPr>
            <w:r w:rsidRPr="00800C49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843" w:type="dxa"/>
          </w:tcPr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 xml:space="preserve">1.О рассмотрении проекта бюджета Речушинского сельского  поселения на 2023 год 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2. О подготовке к Новому году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 xml:space="preserve">1. Распутина Л.Л. 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 xml:space="preserve"> в/ специалист  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администрации Речушинского СП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jc w:val="both"/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2.Администрация Речушинского сельского поселения</w:t>
            </w:r>
          </w:p>
          <w:p w:rsidR="00800C49" w:rsidRPr="00800C49" w:rsidRDefault="00800C49" w:rsidP="00DD163C">
            <w:pPr>
              <w:jc w:val="both"/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Депутаты Думы</w:t>
            </w:r>
          </w:p>
          <w:p w:rsidR="00800C49" w:rsidRPr="00800C49" w:rsidRDefault="00800C49" w:rsidP="00DD163C">
            <w:pPr>
              <w:jc w:val="both"/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КДЦ «Каскад»</w:t>
            </w:r>
          </w:p>
        </w:tc>
      </w:tr>
      <w:tr w:rsidR="00800C49" w:rsidRPr="00800C49" w:rsidTr="00800C49">
        <w:trPr>
          <w:trHeight w:val="696"/>
        </w:trPr>
        <w:tc>
          <w:tcPr>
            <w:tcW w:w="851" w:type="dxa"/>
          </w:tcPr>
          <w:p w:rsidR="00800C49" w:rsidRPr="00800C49" w:rsidRDefault="00800C49" w:rsidP="00DD163C">
            <w:pPr>
              <w:ind w:left="108"/>
              <w:rPr>
                <w:b/>
                <w:sz w:val="16"/>
                <w:szCs w:val="16"/>
              </w:rPr>
            </w:pPr>
            <w:r w:rsidRPr="00800C4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800C49" w:rsidRPr="00800C49" w:rsidRDefault="00800C49" w:rsidP="00DD163C">
            <w:pPr>
              <w:rPr>
                <w:b/>
                <w:sz w:val="16"/>
                <w:szCs w:val="16"/>
              </w:rPr>
            </w:pPr>
            <w:r w:rsidRPr="00800C49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1843" w:type="dxa"/>
          </w:tcPr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 xml:space="preserve">1. О бюджете поселения на 2023 год 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1. Распутина Л.Л.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 xml:space="preserve"> в/ специалист  </w:t>
            </w:r>
          </w:p>
          <w:p w:rsidR="00800C49" w:rsidRPr="00800C49" w:rsidRDefault="00800C49" w:rsidP="00DD163C">
            <w:pPr>
              <w:rPr>
                <w:sz w:val="16"/>
                <w:szCs w:val="16"/>
              </w:rPr>
            </w:pPr>
            <w:r w:rsidRPr="00800C49">
              <w:rPr>
                <w:sz w:val="16"/>
                <w:szCs w:val="16"/>
              </w:rPr>
              <w:t>администрации Речушинского СП</w:t>
            </w:r>
          </w:p>
          <w:p w:rsidR="00800C49" w:rsidRPr="00800C49" w:rsidRDefault="00800C49" w:rsidP="00DD163C">
            <w:pPr>
              <w:jc w:val="both"/>
              <w:rPr>
                <w:sz w:val="16"/>
                <w:szCs w:val="16"/>
              </w:rPr>
            </w:pPr>
          </w:p>
          <w:p w:rsidR="00800C49" w:rsidRPr="00800C49" w:rsidRDefault="00800C49" w:rsidP="00DD163C">
            <w:pPr>
              <w:jc w:val="both"/>
              <w:rPr>
                <w:sz w:val="16"/>
                <w:szCs w:val="16"/>
              </w:rPr>
            </w:pPr>
          </w:p>
        </w:tc>
      </w:tr>
    </w:tbl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</w:p>
    <w:p w:rsidR="00800C49" w:rsidRPr="00800C49" w:rsidRDefault="00800C49" w:rsidP="00800C49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00C49">
        <w:rPr>
          <w:rFonts w:ascii="Times New Roman" w:hAnsi="Times New Roman" w:cs="Times New Roman"/>
          <w:b/>
          <w:sz w:val="16"/>
          <w:szCs w:val="16"/>
        </w:rPr>
        <w:t>Глава Речушинского</w:t>
      </w:r>
    </w:p>
    <w:p w:rsidR="00800C49" w:rsidRPr="00800C49" w:rsidRDefault="00800C49" w:rsidP="00800C49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00C49">
        <w:rPr>
          <w:rFonts w:ascii="Times New Roman" w:hAnsi="Times New Roman" w:cs="Times New Roman"/>
          <w:b/>
          <w:sz w:val="16"/>
          <w:szCs w:val="16"/>
        </w:rPr>
        <w:t>сельского поселения                                                                  С.Ю. Бянкина</w:t>
      </w:r>
    </w:p>
    <w:p w:rsidR="00800C49" w:rsidRPr="00800C49" w:rsidRDefault="00800C49" w:rsidP="00800C49">
      <w:pPr>
        <w:ind w:firstLine="1134"/>
        <w:jc w:val="both"/>
        <w:rPr>
          <w:rFonts w:ascii="Times New Roman" w:hAnsi="Times New Roman" w:cs="Times New Roman"/>
          <w:sz w:val="16"/>
          <w:szCs w:val="16"/>
        </w:rPr>
      </w:pP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</w:p>
    <w:p w:rsidR="00800C49" w:rsidRPr="00800C49" w:rsidRDefault="00800C49" w:rsidP="00800C49">
      <w:pPr>
        <w:pStyle w:val="1"/>
        <w:tabs>
          <w:tab w:val="center" w:pos="4819"/>
          <w:tab w:val="left" w:pos="8400"/>
        </w:tabs>
        <w:jc w:val="center"/>
        <w:rPr>
          <w:sz w:val="16"/>
          <w:szCs w:val="16"/>
        </w:rPr>
      </w:pPr>
      <w:r w:rsidRPr="00800C49">
        <w:rPr>
          <w:sz w:val="16"/>
          <w:szCs w:val="16"/>
        </w:rPr>
        <w:t>РОССИЙСКАЯ  ФЕДЕРАЦИЯ</w:t>
      </w:r>
    </w:p>
    <w:p w:rsidR="00800C49" w:rsidRPr="00800C49" w:rsidRDefault="00800C49" w:rsidP="00800C49">
      <w:pPr>
        <w:pStyle w:val="2"/>
        <w:jc w:val="center"/>
        <w:rPr>
          <w:b w:val="0"/>
          <w:sz w:val="16"/>
          <w:szCs w:val="16"/>
        </w:rPr>
      </w:pPr>
      <w:r w:rsidRPr="00800C49">
        <w:rPr>
          <w:b w:val="0"/>
          <w:sz w:val="16"/>
          <w:szCs w:val="16"/>
        </w:rPr>
        <w:t>Иркутская область</w:t>
      </w:r>
    </w:p>
    <w:p w:rsidR="00800C49" w:rsidRPr="00800C49" w:rsidRDefault="00800C49" w:rsidP="00800C49">
      <w:pPr>
        <w:jc w:val="center"/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t>Нижнеилимский муниципальный район</w:t>
      </w:r>
    </w:p>
    <w:p w:rsidR="00800C49" w:rsidRPr="00800C49" w:rsidRDefault="00800C49" w:rsidP="00800C49">
      <w:pPr>
        <w:pStyle w:val="3"/>
        <w:jc w:val="center"/>
        <w:rPr>
          <w:sz w:val="16"/>
          <w:szCs w:val="16"/>
        </w:rPr>
      </w:pPr>
      <w:r w:rsidRPr="00800C49">
        <w:rPr>
          <w:sz w:val="16"/>
          <w:szCs w:val="16"/>
        </w:rPr>
        <w:t xml:space="preserve">ДУМА </w:t>
      </w:r>
    </w:p>
    <w:p w:rsidR="00800C49" w:rsidRPr="00800C49" w:rsidRDefault="00800C49" w:rsidP="00800C49">
      <w:pPr>
        <w:pStyle w:val="3"/>
        <w:jc w:val="center"/>
        <w:rPr>
          <w:sz w:val="16"/>
          <w:szCs w:val="16"/>
        </w:rPr>
      </w:pPr>
      <w:r w:rsidRPr="00800C49">
        <w:rPr>
          <w:sz w:val="16"/>
          <w:szCs w:val="16"/>
        </w:rPr>
        <w:t xml:space="preserve">РЕЧУШИНСКОГО СЕЛЬСКОГО ПОСЕЛЕНИЯ </w:t>
      </w:r>
    </w:p>
    <w:p w:rsidR="00800C49" w:rsidRPr="00800C49" w:rsidRDefault="00800C49" w:rsidP="00800C49">
      <w:pPr>
        <w:pStyle w:val="3"/>
        <w:rPr>
          <w:sz w:val="16"/>
          <w:szCs w:val="16"/>
        </w:rPr>
      </w:pP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4A0"/>
      </w:tblPr>
      <w:tblGrid>
        <w:gridCol w:w="10080"/>
      </w:tblGrid>
      <w:tr w:rsidR="00800C49" w:rsidRPr="00800C49" w:rsidTr="00DD163C">
        <w:trPr>
          <w:trHeight w:val="100"/>
        </w:trPr>
        <w:tc>
          <w:tcPr>
            <w:tcW w:w="100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800C49" w:rsidRPr="00800C49" w:rsidRDefault="00800C49" w:rsidP="00DD163C">
            <w:pPr>
              <w:pStyle w:val="4"/>
              <w:rPr>
                <w:rFonts w:eastAsiaTheme="minorEastAsia"/>
                <w:sz w:val="16"/>
                <w:szCs w:val="16"/>
              </w:rPr>
            </w:pPr>
            <w:r w:rsidRPr="00800C49">
              <w:rPr>
                <w:rFonts w:eastAsiaTheme="minorEastAsia"/>
                <w:sz w:val="16"/>
                <w:szCs w:val="16"/>
              </w:rPr>
              <w:t xml:space="preserve">                                       Р Е Ш Е Н И Е  № 158</w:t>
            </w:r>
          </w:p>
        </w:tc>
      </w:tr>
    </w:tbl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t>От «27» января  2022 г.</w:t>
      </w: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lastRenderedPageBreak/>
        <w:t>Речушинское сельское  поселение</w:t>
      </w: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t xml:space="preserve">«О согласовании к передачи жилого дома  </w:t>
      </w: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t>в муниципальную собственность Речушинского МО</w:t>
      </w:r>
      <w:r>
        <w:rPr>
          <w:rFonts w:ascii="Times New Roman" w:hAnsi="Times New Roman" w:cs="Times New Roman"/>
          <w:sz w:val="16"/>
          <w:szCs w:val="16"/>
        </w:rPr>
        <w:t>»</w:t>
      </w: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t xml:space="preserve">       Рассмотрев договор дарения жилого дома в безвозмездное пользование   Речушинскому муниципальному образованию направленный заместителем начальника дороги по взаимодействию с органами власти ( исх. № 17152/ВСЖД  от 07.12.2021 г). Дума Речушинского сельского поселения Нижнеилимского района</w:t>
      </w:r>
    </w:p>
    <w:p w:rsidR="00800C49" w:rsidRPr="00800C49" w:rsidRDefault="00800C49" w:rsidP="00800C4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00C49" w:rsidRPr="00800C49" w:rsidRDefault="00800C49" w:rsidP="00800C4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0C49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t xml:space="preserve">       Предложенный к передаче двухквартирный дом, назначение: жилое, 1- этажный, общая площадь 219,2 кв.м, инв. № 6494. Находящийся по адресу: Иркутская область, Нижнеилимский район, пос. Речушка, ул. Железнодорожная, д.10 не согласовывать.</w:t>
      </w: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t xml:space="preserve">        В связи с тем, что муниципальный жилой фонд распределяется по очереди распределения жилья (категории малоимущих и нуждающихся). Жилой  дом требует капитального ремонта. </w:t>
      </w:r>
    </w:p>
    <w:p w:rsidR="00800C49" w:rsidRPr="00155C0E" w:rsidRDefault="00800C49" w:rsidP="00800C49">
      <w:pPr>
        <w:rPr>
          <w:rFonts w:ascii="Times New Roman" w:hAnsi="Times New Roman" w:cs="Times New Roman"/>
          <w:b/>
          <w:sz w:val="16"/>
          <w:szCs w:val="16"/>
        </w:rPr>
      </w:pPr>
      <w:r w:rsidRPr="00800C49">
        <w:rPr>
          <w:rFonts w:ascii="Times New Roman" w:hAnsi="Times New Roman" w:cs="Times New Roman"/>
          <w:b/>
          <w:sz w:val="16"/>
          <w:szCs w:val="16"/>
        </w:rPr>
        <w:t xml:space="preserve">Глава  Речушинского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00C49">
        <w:rPr>
          <w:rFonts w:ascii="Times New Roman" w:hAnsi="Times New Roman" w:cs="Times New Roman"/>
          <w:b/>
          <w:sz w:val="16"/>
          <w:szCs w:val="16"/>
        </w:rPr>
        <w:t>муниципального образования                                                   С.Ю. Бянкина</w:t>
      </w:r>
    </w:p>
    <w:p w:rsidR="00800C49" w:rsidRPr="00800C49" w:rsidRDefault="00800C49" w:rsidP="00800C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0C49" w:rsidRPr="00800C49" w:rsidRDefault="00800C49" w:rsidP="00800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800C49" w:rsidRPr="00800C49" w:rsidRDefault="00800C49" w:rsidP="00800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b/>
          <w:sz w:val="16"/>
          <w:szCs w:val="16"/>
        </w:rPr>
        <w:t xml:space="preserve"> ИРКУТСКАЯ ОБЛАСТЬ</w:t>
      </w:r>
    </w:p>
    <w:p w:rsidR="00800C49" w:rsidRPr="00800C49" w:rsidRDefault="00800C49" w:rsidP="00800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b/>
          <w:sz w:val="16"/>
          <w:szCs w:val="16"/>
        </w:rPr>
        <w:t xml:space="preserve"> НИЖНЕИЛИМСКИЙ МУНИЦИПАЛЬНЫЙ РАЙОН</w:t>
      </w:r>
    </w:p>
    <w:p w:rsidR="00800C49" w:rsidRPr="00800C49" w:rsidRDefault="00800C49" w:rsidP="00800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thick"/>
        </w:rPr>
      </w:pPr>
      <w:r w:rsidRPr="00800C49">
        <w:rPr>
          <w:rFonts w:ascii="Times New Roman" w:eastAsia="Times New Roman" w:hAnsi="Times New Roman" w:cs="Times New Roman"/>
          <w:b/>
          <w:sz w:val="16"/>
          <w:szCs w:val="16"/>
          <w:u w:val="thick"/>
        </w:rPr>
        <w:t>АДМИНИСТРАЦИЯ РЕЧУШИНСКОГО СЕЛЬСКОГО ПОСЕЛЕНИЯ</w:t>
      </w:r>
    </w:p>
    <w:p w:rsidR="00800C49" w:rsidRPr="00800C49" w:rsidRDefault="00800C49" w:rsidP="00800C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00C49" w:rsidRPr="00800C49" w:rsidRDefault="00800C49" w:rsidP="00800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b/>
          <w:sz w:val="16"/>
          <w:szCs w:val="16"/>
        </w:rPr>
        <w:t xml:space="preserve"> ПОСТАНОВЛЕНИЕ</w:t>
      </w:r>
    </w:p>
    <w:p w:rsidR="00800C49" w:rsidRPr="00800C49" w:rsidRDefault="00800C49" w:rsidP="0080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00C49" w:rsidRPr="00800C49" w:rsidRDefault="00800C49" w:rsidP="0080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sz w:val="16"/>
          <w:szCs w:val="16"/>
        </w:rPr>
        <w:t>от  24.01. 2022 г.  № 6</w:t>
      </w:r>
    </w:p>
    <w:p w:rsidR="00800C49" w:rsidRPr="00800C49" w:rsidRDefault="00800C49" w:rsidP="0080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sz w:val="16"/>
          <w:szCs w:val="16"/>
        </w:rPr>
        <w:t>п. Речушка</w:t>
      </w:r>
    </w:p>
    <w:p w:rsidR="00800C49" w:rsidRPr="00800C49" w:rsidRDefault="00800C49" w:rsidP="0080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sz w:val="16"/>
          <w:szCs w:val="16"/>
        </w:rPr>
        <w:t>«О создании органа внутреннего</w:t>
      </w: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финансового </w:t>
      </w: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sz w:val="16"/>
          <w:szCs w:val="16"/>
        </w:rPr>
        <w:t>контроля в новой редакции»</w:t>
      </w: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</w:pP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В соответствии с внесением 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изменений в часть 3 статьи 269.2 Бюджетного кодекса Российской Федерации, в целях совершенствования нормативного регулирования деятельности органа внутреннего муниципального контроля, руководствуясь Уставом Речушинского муниципального образования, Администрация Речушинского сельского поселения Нижнеилимского района</w:t>
      </w: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16"/>
          <w:szCs w:val="16"/>
        </w:rPr>
      </w:pP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b/>
          <w:color w:val="000000"/>
          <w:spacing w:val="-5"/>
          <w:sz w:val="16"/>
          <w:szCs w:val="16"/>
        </w:rPr>
        <w:t>ПОСТАНОВЛЯЕТ:</w:t>
      </w: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5"/>
          <w:sz w:val="16"/>
          <w:szCs w:val="16"/>
        </w:rPr>
      </w:pP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1. Создать орган внутреннего муниципального финансового контроля.</w:t>
      </w: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2. Утвердить следующий состав должностных лиц органа</w:t>
      </w:r>
      <w:bookmarkStart w:id="0" w:name="_GoBack"/>
      <w:bookmarkEnd w:id="0"/>
      <w:r w:rsidRPr="00800C49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 внутреннего муниципального финансового контроля, осуществляющих контрольную деятельность:</w:t>
      </w: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spacing w:val="-5"/>
          <w:sz w:val="16"/>
          <w:szCs w:val="16"/>
        </w:rPr>
        <w:t>- Куроченко Н.Н. – ведущий специалист Администрации Речушинского сельского поселения;</w:t>
      </w: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spacing w:val="-5"/>
          <w:sz w:val="16"/>
          <w:szCs w:val="16"/>
        </w:rPr>
        <w:t>- Короткова Н.А. – ведущий специалист Администрации Речушинского сельского поселения;</w:t>
      </w: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spacing w:val="-5"/>
          <w:sz w:val="16"/>
          <w:szCs w:val="16"/>
        </w:rPr>
        <w:lastRenderedPageBreak/>
        <w:t>- Медведева О.Е. – ведущий специалист Администрации Речушинского сельского поселения.</w:t>
      </w: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3.  Органу внутреннего муниципального финансового контроля осуществлять внутренний муниципальный финансовый контроль в соответствии с федеральными стандартами:</w:t>
      </w: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- «Принципы контрольной деятельности органов внутреннего государственного (муниципального) финансового контроля», утвержденные постановлением Правительства Российской Федерации от 06.02.2020 года № 95;</w:t>
      </w: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-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утвержденные постановлением Правительства Российской Федерации от 06.02.2020 года № 100;</w:t>
      </w: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- «Планирование проверок, ревизий и обследований», утвержденные постановлением Правительства Российской Федерации от 27.02.2020 года № 208;</w:t>
      </w: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- «Реализация результатов проверок, ревизий и обследований», утвержденные постановлением Правительства Российской Федерации от 23.07.2020 года № 1095;</w:t>
      </w: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- «Проведение проверок, ревизий и обследований и оформление их результатов», утвержденные постановлением Правительства Российской Федерации от 17.08.2020 года № 1235;</w:t>
      </w: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-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утвержденные постановлением Правительства Российской Федерации от 17.08.2020 года № 1237;</w:t>
      </w: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- «Правила составления отчетности о результатах контрольной деятельности», утвержденные постановлением Правительства Российской Федерации от 16.09.2020 года № 1478.</w:t>
      </w: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4.  </w:t>
      </w:r>
      <w:r w:rsidRPr="00800C49">
        <w:rPr>
          <w:rFonts w:ascii="Times New Roman" w:eastAsia="Times New Roman" w:hAnsi="Times New Roman" w:cs="Times New Roman"/>
          <w:spacing w:val="-5"/>
          <w:sz w:val="16"/>
          <w:szCs w:val="16"/>
        </w:rPr>
        <w:t>Признать утратившим силу:</w:t>
      </w: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spacing w:val="-5"/>
          <w:sz w:val="16"/>
          <w:szCs w:val="16"/>
        </w:rPr>
        <w:t>- постановление Администрации Речушинского сельского поселения Нижнеилимского района от 12.08.2015 г. № 51 «О создании органа внутреннего муниципального финансового контроля»;</w:t>
      </w: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5. Опубликовать данное Постановление в СМИ «Вестник Речушинского  муниципального образования», а также на официальном сайте администрации Речушинского сельского поселения Нижнеилимского района в информационно-телекоммуникационной сети «Интернет».</w:t>
      </w: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6. Контроль   за исполнением настоящего  Постановления оставляю за собой.</w:t>
      </w: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</w:pP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</w:pP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 xml:space="preserve">Глава Речушинского </w:t>
      </w: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муниципального образования                                                С.Ю.Бянкина</w:t>
      </w: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</w:pP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</w:pPr>
    </w:p>
    <w:p w:rsidR="00800C49" w:rsidRPr="00800C49" w:rsidRDefault="00800C49" w:rsidP="00800C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</w:pPr>
      <w:r w:rsidRPr="00800C49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Исп.: Распутина Л.Л.</w:t>
      </w: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688980" cy="2557113"/>
            <wp:effectExtent l="19050" t="0" r="0" b="0"/>
            <wp:docPr id="3" name="Рисунок 2" descr="профилактика коронавиру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илактика коронавируса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3009" cy="256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</w:p>
    <w:p w:rsidR="00800C49" w:rsidRPr="00800C49" w:rsidRDefault="00800C49" w:rsidP="00800C4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</w:p>
    <w:p w:rsidR="00800C49" w:rsidRPr="00800C49" w:rsidRDefault="00800C49" w:rsidP="00800C4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</w:p>
    <w:p w:rsidR="00800C49" w:rsidRPr="00800C49" w:rsidRDefault="00800C49" w:rsidP="00800C49">
      <w:pPr>
        <w:rPr>
          <w:rFonts w:ascii="Times New Roman" w:hAnsi="Times New Roman" w:cs="Times New Roman"/>
          <w:sz w:val="16"/>
          <w:szCs w:val="16"/>
        </w:rPr>
      </w:pPr>
    </w:p>
    <w:p w:rsidR="00595DF2" w:rsidRPr="00800C49" w:rsidRDefault="00595DF2" w:rsidP="00595DF2">
      <w:pPr>
        <w:pStyle w:val="a3"/>
        <w:spacing w:after="0" w:line="240" w:lineRule="auto"/>
        <w:rPr>
          <w:color w:val="3C3C3C"/>
          <w:sz w:val="16"/>
          <w:szCs w:val="16"/>
        </w:rPr>
      </w:pPr>
    </w:p>
    <w:p w:rsidR="00595DF2" w:rsidRPr="00800C49" w:rsidRDefault="00595DF2" w:rsidP="00595DF2">
      <w:pPr>
        <w:pStyle w:val="a3"/>
        <w:spacing w:after="0" w:line="240" w:lineRule="auto"/>
        <w:rPr>
          <w:color w:val="3C3C3C"/>
          <w:sz w:val="16"/>
          <w:szCs w:val="16"/>
        </w:rPr>
      </w:pPr>
    </w:p>
    <w:p w:rsidR="00595DF2" w:rsidRPr="00800C49" w:rsidRDefault="00595DF2" w:rsidP="00595DF2">
      <w:pPr>
        <w:pStyle w:val="a3"/>
        <w:spacing w:after="0" w:line="240" w:lineRule="auto"/>
        <w:rPr>
          <w:color w:val="3C3C3C"/>
          <w:sz w:val="16"/>
          <w:szCs w:val="16"/>
        </w:rPr>
      </w:pPr>
    </w:p>
    <w:p w:rsidR="00595DF2" w:rsidRPr="00800C49" w:rsidRDefault="00595DF2" w:rsidP="00595DF2">
      <w:pPr>
        <w:pStyle w:val="a3"/>
        <w:spacing w:after="0" w:line="240" w:lineRule="auto"/>
        <w:rPr>
          <w:color w:val="3C3C3C"/>
          <w:sz w:val="16"/>
          <w:szCs w:val="16"/>
        </w:rPr>
      </w:pPr>
    </w:p>
    <w:p w:rsidR="00595DF2" w:rsidRPr="00800C49" w:rsidRDefault="00595DF2" w:rsidP="00595DF2">
      <w:pPr>
        <w:pStyle w:val="a3"/>
        <w:spacing w:after="0" w:line="240" w:lineRule="auto"/>
        <w:rPr>
          <w:color w:val="3C3C3C"/>
          <w:sz w:val="16"/>
          <w:szCs w:val="16"/>
        </w:rPr>
      </w:pPr>
    </w:p>
    <w:p w:rsidR="00595DF2" w:rsidRPr="00800C49" w:rsidRDefault="00595DF2" w:rsidP="00595DF2">
      <w:pPr>
        <w:pStyle w:val="a3"/>
        <w:spacing w:after="0" w:line="240" w:lineRule="auto"/>
        <w:rPr>
          <w:color w:val="3C3C3C"/>
          <w:sz w:val="16"/>
          <w:szCs w:val="16"/>
        </w:rPr>
      </w:pPr>
    </w:p>
    <w:p w:rsidR="00595DF2" w:rsidRPr="00800C49" w:rsidRDefault="00595DF2" w:rsidP="00595DF2">
      <w:pPr>
        <w:pStyle w:val="a3"/>
        <w:spacing w:after="0" w:line="240" w:lineRule="auto"/>
        <w:rPr>
          <w:color w:val="3C3C3C"/>
          <w:sz w:val="16"/>
          <w:szCs w:val="16"/>
        </w:rPr>
      </w:pPr>
    </w:p>
    <w:p w:rsidR="00595DF2" w:rsidRPr="00800C49" w:rsidRDefault="00595DF2" w:rsidP="00595DF2">
      <w:pPr>
        <w:pStyle w:val="a3"/>
        <w:spacing w:after="0" w:line="240" w:lineRule="auto"/>
        <w:rPr>
          <w:color w:val="3C3C3C"/>
          <w:sz w:val="16"/>
          <w:szCs w:val="16"/>
        </w:rPr>
      </w:pPr>
    </w:p>
    <w:p w:rsidR="00595DF2" w:rsidRPr="00800C49" w:rsidRDefault="00595DF2" w:rsidP="00595DF2">
      <w:pPr>
        <w:pStyle w:val="a3"/>
        <w:spacing w:after="0" w:line="240" w:lineRule="auto"/>
        <w:rPr>
          <w:color w:val="3C3C3C"/>
          <w:sz w:val="16"/>
          <w:szCs w:val="16"/>
        </w:rPr>
      </w:pPr>
    </w:p>
    <w:p w:rsidR="00595DF2" w:rsidRPr="00800C49" w:rsidRDefault="00595DF2" w:rsidP="00595DF2">
      <w:pPr>
        <w:pStyle w:val="a3"/>
        <w:spacing w:after="0" w:line="240" w:lineRule="auto"/>
        <w:rPr>
          <w:color w:val="3C3C3C"/>
          <w:sz w:val="16"/>
          <w:szCs w:val="16"/>
        </w:rPr>
      </w:pPr>
    </w:p>
    <w:p w:rsidR="00595DF2" w:rsidRPr="00800C49" w:rsidRDefault="00595DF2" w:rsidP="00595DF2">
      <w:pPr>
        <w:pStyle w:val="a3"/>
        <w:spacing w:after="0" w:line="240" w:lineRule="auto"/>
        <w:rPr>
          <w:color w:val="3C3C3C"/>
          <w:sz w:val="16"/>
          <w:szCs w:val="16"/>
        </w:rPr>
      </w:pPr>
    </w:p>
    <w:p w:rsidR="00595DF2" w:rsidRPr="00800C49" w:rsidRDefault="00595DF2" w:rsidP="00595DF2">
      <w:pPr>
        <w:pStyle w:val="a3"/>
        <w:spacing w:after="0" w:line="240" w:lineRule="auto"/>
        <w:rPr>
          <w:color w:val="3C3C3C"/>
          <w:sz w:val="16"/>
          <w:szCs w:val="16"/>
        </w:rPr>
      </w:pPr>
    </w:p>
    <w:p w:rsidR="00595DF2" w:rsidRPr="00800C49" w:rsidRDefault="00595DF2" w:rsidP="00595DF2">
      <w:pPr>
        <w:pStyle w:val="a3"/>
        <w:spacing w:after="0" w:line="240" w:lineRule="auto"/>
        <w:rPr>
          <w:color w:val="3C3C3C"/>
          <w:sz w:val="16"/>
          <w:szCs w:val="16"/>
        </w:rPr>
      </w:pPr>
    </w:p>
    <w:p w:rsidR="00595DF2" w:rsidRPr="00800C49" w:rsidRDefault="00595DF2" w:rsidP="00595DF2">
      <w:pPr>
        <w:pStyle w:val="a3"/>
        <w:spacing w:after="0" w:line="240" w:lineRule="auto"/>
        <w:rPr>
          <w:color w:val="3C3C3C"/>
          <w:sz w:val="16"/>
          <w:szCs w:val="16"/>
        </w:rPr>
      </w:pPr>
    </w:p>
    <w:p w:rsidR="00595DF2" w:rsidRPr="00800C49" w:rsidRDefault="00595DF2" w:rsidP="00595DF2">
      <w:pPr>
        <w:pStyle w:val="a3"/>
        <w:spacing w:after="0" w:line="240" w:lineRule="auto"/>
        <w:rPr>
          <w:color w:val="3C3C3C"/>
          <w:sz w:val="16"/>
          <w:szCs w:val="16"/>
        </w:rPr>
      </w:pPr>
    </w:p>
    <w:p w:rsidR="00595DF2" w:rsidRPr="00800C49" w:rsidRDefault="00595DF2" w:rsidP="00595DF2">
      <w:pPr>
        <w:pStyle w:val="a3"/>
        <w:spacing w:after="0" w:line="240" w:lineRule="auto"/>
        <w:rPr>
          <w:color w:val="3C3C3C"/>
          <w:sz w:val="16"/>
          <w:szCs w:val="16"/>
        </w:rPr>
      </w:pPr>
    </w:p>
    <w:p w:rsidR="00595DF2" w:rsidRPr="00800C49" w:rsidRDefault="00595DF2" w:rsidP="00595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5DF2" w:rsidRPr="00800C49" w:rsidRDefault="00595DF2" w:rsidP="00595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5DF2" w:rsidRPr="00800C49" w:rsidRDefault="00595DF2" w:rsidP="00595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5DF2" w:rsidRPr="00800C49" w:rsidRDefault="00595DF2" w:rsidP="00595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5DF2" w:rsidRPr="00800C49" w:rsidRDefault="00595DF2" w:rsidP="00595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5DF2" w:rsidRPr="00800C49" w:rsidRDefault="00595DF2" w:rsidP="00595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5DF2" w:rsidRPr="00800C49" w:rsidRDefault="00595DF2" w:rsidP="00595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5DF2" w:rsidRPr="00800C49" w:rsidRDefault="00595DF2" w:rsidP="00595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5DF2" w:rsidRPr="00800C49" w:rsidRDefault="00595DF2" w:rsidP="00595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5DF2" w:rsidRPr="00800C49" w:rsidRDefault="00595DF2" w:rsidP="00595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5DF2" w:rsidRPr="00800C49" w:rsidRDefault="00595DF2" w:rsidP="00595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5DF2" w:rsidRPr="00800C49" w:rsidRDefault="00595DF2" w:rsidP="00595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5DF2" w:rsidRPr="00800C49" w:rsidRDefault="00595DF2" w:rsidP="00595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5DF2" w:rsidRPr="00800C49" w:rsidRDefault="00595DF2" w:rsidP="00595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5DF2" w:rsidRPr="00800C49" w:rsidRDefault="00595DF2" w:rsidP="00595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5DF2" w:rsidRPr="00800C49" w:rsidRDefault="00595DF2" w:rsidP="00595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5DF2" w:rsidRPr="00800C49" w:rsidRDefault="00595DF2" w:rsidP="00595DF2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tab/>
      </w:r>
    </w:p>
    <w:p w:rsidR="00595DF2" w:rsidRPr="00800C49" w:rsidRDefault="00595DF2" w:rsidP="00595DF2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5DF2" w:rsidRPr="00800C49" w:rsidRDefault="00595DF2" w:rsidP="00595DF2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9318B1" w:rsidRPr="00800C49" w:rsidRDefault="00BD3C52" w:rsidP="00595DF2">
      <w:pPr>
        <w:tabs>
          <w:tab w:val="left" w:pos="132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0C49">
        <w:rPr>
          <w:rFonts w:ascii="Times New Roman" w:hAnsi="Times New Roman" w:cs="Times New Roman"/>
          <w:sz w:val="16"/>
          <w:szCs w:val="16"/>
        </w:rPr>
        <w:tab/>
      </w:r>
    </w:p>
    <w:sectPr w:rsidR="009318B1" w:rsidRPr="00800C49" w:rsidSect="00BD3C5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8A0" w:rsidRDefault="006808A0" w:rsidP="00B6019B">
      <w:pPr>
        <w:spacing w:after="0" w:line="240" w:lineRule="auto"/>
      </w:pPr>
      <w:r>
        <w:separator/>
      </w:r>
    </w:p>
  </w:endnote>
  <w:endnote w:type="continuationSeparator" w:id="1">
    <w:p w:rsidR="006808A0" w:rsidRDefault="006808A0" w:rsidP="00B6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8A0" w:rsidRDefault="006808A0" w:rsidP="00B6019B">
      <w:pPr>
        <w:spacing w:after="0" w:line="240" w:lineRule="auto"/>
      </w:pPr>
      <w:r>
        <w:separator/>
      </w:r>
    </w:p>
  </w:footnote>
  <w:footnote w:type="continuationSeparator" w:id="1">
    <w:p w:rsidR="006808A0" w:rsidRDefault="006808A0" w:rsidP="00B6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8032"/>
      <w:docPartObj>
        <w:docPartGallery w:val="Page Numbers (Top of Page)"/>
        <w:docPartUnique/>
      </w:docPartObj>
    </w:sdtPr>
    <w:sdtContent>
      <w:p w:rsidR="00BD3C52" w:rsidRDefault="00345206">
        <w:pPr>
          <w:pStyle w:val="a8"/>
          <w:jc w:val="right"/>
        </w:pPr>
        <w:fldSimple w:instr=" PAGE   \* MERGEFORMAT ">
          <w:r w:rsidR="00155C0E">
            <w:rPr>
              <w:noProof/>
            </w:rPr>
            <w:t>4</w:t>
          </w:r>
        </w:fldSimple>
      </w:p>
    </w:sdtContent>
  </w:sdt>
  <w:p w:rsidR="00BD3C52" w:rsidRDefault="00BD3C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CD1"/>
    <w:multiLevelType w:val="hybridMultilevel"/>
    <w:tmpl w:val="6B08946A"/>
    <w:lvl w:ilvl="0" w:tplc="F40C33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51888"/>
    <w:multiLevelType w:val="hybridMultilevel"/>
    <w:tmpl w:val="9650EC3C"/>
    <w:lvl w:ilvl="0" w:tplc="55B69E0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4371F"/>
    <w:multiLevelType w:val="hybridMultilevel"/>
    <w:tmpl w:val="C44658B4"/>
    <w:lvl w:ilvl="0" w:tplc="7564E10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  <w:lvl w:ilvl="1" w:tplc="B52AA1F2">
      <w:start w:val="1"/>
      <w:numFmt w:val="decimal"/>
      <w:lvlText w:val="%2."/>
      <w:lvlJc w:val="left"/>
      <w:pPr>
        <w:tabs>
          <w:tab w:val="num" w:pos="2505"/>
        </w:tabs>
        <w:ind w:left="250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7383213"/>
    <w:multiLevelType w:val="hybridMultilevel"/>
    <w:tmpl w:val="6E3EC9D2"/>
    <w:lvl w:ilvl="0" w:tplc="CC00C9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F09790F"/>
    <w:multiLevelType w:val="hybridMultilevel"/>
    <w:tmpl w:val="0FD4ADC8"/>
    <w:lvl w:ilvl="0" w:tplc="55B69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A004D2"/>
    <w:multiLevelType w:val="hybridMultilevel"/>
    <w:tmpl w:val="33A215F0"/>
    <w:lvl w:ilvl="0" w:tplc="CB96B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D0ED0E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2A62423"/>
    <w:multiLevelType w:val="hybridMultilevel"/>
    <w:tmpl w:val="07CA2C00"/>
    <w:lvl w:ilvl="0" w:tplc="18DE3EC4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0608D"/>
    <w:multiLevelType w:val="hybridMultilevel"/>
    <w:tmpl w:val="7E46BBE6"/>
    <w:lvl w:ilvl="0" w:tplc="639817DA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1A40AA"/>
    <w:multiLevelType w:val="hybridMultilevel"/>
    <w:tmpl w:val="F31284E2"/>
    <w:lvl w:ilvl="0" w:tplc="639817DA">
      <w:start w:val="1"/>
      <w:numFmt w:val="decimal"/>
      <w:lvlText w:val="%1)"/>
      <w:lvlJc w:val="left"/>
      <w:pPr>
        <w:tabs>
          <w:tab w:val="num" w:pos="8222"/>
        </w:tabs>
        <w:ind w:left="8222" w:firstLine="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A3929C2"/>
    <w:multiLevelType w:val="hybridMultilevel"/>
    <w:tmpl w:val="D882AB18"/>
    <w:lvl w:ilvl="0" w:tplc="CB96B52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B507D03"/>
    <w:multiLevelType w:val="hybridMultilevel"/>
    <w:tmpl w:val="1F4E404A"/>
    <w:lvl w:ilvl="0" w:tplc="639817D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639817DA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92412"/>
    <w:multiLevelType w:val="hybridMultilevel"/>
    <w:tmpl w:val="601EE08E"/>
    <w:lvl w:ilvl="0" w:tplc="CB96B52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717AB5D6">
      <w:start w:val="1"/>
      <w:numFmt w:val="decimal"/>
      <w:lvlText w:val="%2)"/>
      <w:lvlJc w:val="left"/>
      <w:pPr>
        <w:tabs>
          <w:tab w:val="num" w:pos="2415"/>
        </w:tabs>
        <w:ind w:left="241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41A3601"/>
    <w:multiLevelType w:val="hybridMultilevel"/>
    <w:tmpl w:val="E5045A00"/>
    <w:lvl w:ilvl="0" w:tplc="773254DE">
      <w:start w:val="1"/>
      <w:numFmt w:val="bullet"/>
      <w:lvlText w:val=""/>
      <w:lvlJc w:val="left"/>
      <w:pPr>
        <w:tabs>
          <w:tab w:val="num" w:pos="649"/>
        </w:tabs>
        <w:ind w:left="-207" w:firstLine="567"/>
      </w:pPr>
      <w:rPr>
        <w:rFonts w:ascii="Symbol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9817DA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F30B37"/>
    <w:multiLevelType w:val="hybridMultilevel"/>
    <w:tmpl w:val="6088D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36492"/>
    <w:multiLevelType w:val="hybridMultilevel"/>
    <w:tmpl w:val="AAF2A028"/>
    <w:lvl w:ilvl="0" w:tplc="CC00C912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7564E100">
      <w:start w:val="1"/>
      <w:numFmt w:val="decimal"/>
      <w:lvlText w:val="%2)"/>
      <w:legacy w:legacy="1" w:legacySpace="708" w:legacyIndent="310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BE36CEF"/>
    <w:multiLevelType w:val="hybridMultilevel"/>
    <w:tmpl w:val="B25CFE88"/>
    <w:lvl w:ilvl="0" w:tplc="CB96B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64E100">
      <w:start w:val="1"/>
      <w:numFmt w:val="decimal"/>
      <w:lvlText w:val="%2)"/>
      <w:legacy w:legacy="1" w:legacySpace="720" w:legacyIndent="310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FC7364"/>
    <w:multiLevelType w:val="hybridMultilevel"/>
    <w:tmpl w:val="0BD41A86"/>
    <w:lvl w:ilvl="0" w:tplc="E414804A">
      <w:start w:val="1"/>
      <w:numFmt w:val="decimal"/>
      <w:lvlText w:val="%1)"/>
      <w:lvlJc w:val="left"/>
      <w:pPr>
        <w:ind w:left="125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2D7A4D7D"/>
    <w:multiLevelType w:val="hybridMultilevel"/>
    <w:tmpl w:val="A2A4D54C"/>
    <w:lvl w:ilvl="0" w:tplc="DFAA06B4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9CBA1F4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DE149D9"/>
    <w:multiLevelType w:val="hybridMultilevel"/>
    <w:tmpl w:val="1F9E7964"/>
    <w:lvl w:ilvl="0" w:tplc="58005162">
      <w:start w:val="1"/>
      <w:numFmt w:val="decimal"/>
      <w:lvlText w:val="%1)"/>
      <w:lvlJc w:val="left"/>
      <w:pPr>
        <w:tabs>
          <w:tab w:val="num" w:pos="1260"/>
        </w:tabs>
        <w:ind w:left="12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2EA10C3E"/>
    <w:multiLevelType w:val="hybridMultilevel"/>
    <w:tmpl w:val="AF38647C"/>
    <w:lvl w:ilvl="0" w:tplc="639817DA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9351F3"/>
    <w:multiLevelType w:val="hybridMultilevel"/>
    <w:tmpl w:val="00668E4E"/>
    <w:lvl w:ilvl="0" w:tplc="2A4C2EE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4CE0A1A"/>
    <w:multiLevelType w:val="hybridMultilevel"/>
    <w:tmpl w:val="8594011E"/>
    <w:lvl w:ilvl="0" w:tplc="CB96B52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5A70DE4"/>
    <w:multiLevelType w:val="hybridMultilevel"/>
    <w:tmpl w:val="2DD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2C6FD5"/>
    <w:multiLevelType w:val="hybridMultilevel"/>
    <w:tmpl w:val="5238B14C"/>
    <w:lvl w:ilvl="0" w:tplc="CB96B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64E100">
      <w:start w:val="1"/>
      <w:numFmt w:val="decimal"/>
      <w:lvlText w:val="%2)"/>
      <w:legacy w:legacy="1" w:legacySpace="0" w:legacyIndent="310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991087"/>
    <w:multiLevelType w:val="hybridMultilevel"/>
    <w:tmpl w:val="9AB497DC"/>
    <w:lvl w:ilvl="0" w:tplc="CB9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D0C2F"/>
    <w:multiLevelType w:val="hybridMultilevel"/>
    <w:tmpl w:val="464E7296"/>
    <w:lvl w:ilvl="0" w:tplc="7564E10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5E04CB"/>
    <w:multiLevelType w:val="hybridMultilevel"/>
    <w:tmpl w:val="E86055F6"/>
    <w:lvl w:ilvl="0" w:tplc="639817D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639817DA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31355C"/>
    <w:multiLevelType w:val="hybridMultilevel"/>
    <w:tmpl w:val="8594011E"/>
    <w:lvl w:ilvl="0" w:tplc="CB96B52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9243949"/>
    <w:multiLevelType w:val="hybridMultilevel"/>
    <w:tmpl w:val="B4FC93E4"/>
    <w:lvl w:ilvl="0" w:tplc="8BCEBEA6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4BEB4E83"/>
    <w:multiLevelType w:val="hybridMultilevel"/>
    <w:tmpl w:val="E70AF738"/>
    <w:lvl w:ilvl="0" w:tplc="639817DA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C3809198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  <w:b w:val="0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214286"/>
    <w:multiLevelType w:val="hybridMultilevel"/>
    <w:tmpl w:val="624A19C6"/>
    <w:lvl w:ilvl="0" w:tplc="CB96B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0E94F77"/>
    <w:multiLevelType w:val="hybridMultilevel"/>
    <w:tmpl w:val="A554F618"/>
    <w:lvl w:ilvl="0" w:tplc="7564E10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10D3172"/>
    <w:multiLevelType w:val="hybridMultilevel"/>
    <w:tmpl w:val="45BC9BA4"/>
    <w:lvl w:ilvl="0" w:tplc="773254DE">
      <w:start w:val="1"/>
      <w:numFmt w:val="bullet"/>
      <w:lvlText w:val=""/>
      <w:lvlJc w:val="left"/>
      <w:pPr>
        <w:tabs>
          <w:tab w:val="num" w:pos="1189"/>
        </w:tabs>
        <w:ind w:left="333" w:firstLine="567"/>
      </w:pPr>
      <w:rPr>
        <w:rFonts w:ascii="Symbol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1E61869"/>
    <w:multiLevelType w:val="hybridMultilevel"/>
    <w:tmpl w:val="4C9EB596"/>
    <w:lvl w:ilvl="0" w:tplc="755482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2D1683B"/>
    <w:multiLevelType w:val="hybridMultilevel"/>
    <w:tmpl w:val="315E2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39817DA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2" w:tplc="639817DA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3" w:tplc="0BC286F4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639817DA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ascii="Times New Roman" w:hAnsi="Times New Roman" w:cs="Times New Roman" w:hint="default"/>
        <w:b w:val="0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703D24"/>
    <w:multiLevelType w:val="hybridMultilevel"/>
    <w:tmpl w:val="709EC5C6"/>
    <w:lvl w:ilvl="0" w:tplc="53ECE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5CF3CE5"/>
    <w:multiLevelType w:val="hybridMultilevel"/>
    <w:tmpl w:val="018A5894"/>
    <w:lvl w:ilvl="0" w:tplc="2A6E1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67B75CE"/>
    <w:multiLevelType w:val="hybridMultilevel"/>
    <w:tmpl w:val="C1DC98D4"/>
    <w:lvl w:ilvl="0" w:tplc="B762AF4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A3E87F1C">
      <w:start w:val="1"/>
      <w:numFmt w:val="decimal"/>
      <w:lvlText w:val="%2)"/>
      <w:lvlJc w:val="left"/>
      <w:pPr>
        <w:ind w:left="2703" w:hanging="105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8A20972"/>
    <w:multiLevelType w:val="hybridMultilevel"/>
    <w:tmpl w:val="65443AE6"/>
    <w:lvl w:ilvl="0" w:tplc="8BCEBE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E715E3"/>
    <w:multiLevelType w:val="hybridMultilevel"/>
    <w:tmpl w:val="C452F438"/>
    <w:lvl w:ilvl="0" w:tplc="7564E10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5DC46F02"/>
    <w:multiLevelType w:val="hybridMultilevel"/>
    <w:tmpl w:val="21F03EB6"/>
    <w:lvl w:ilvl="0" w:tplc="7564E10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  <w:lvl w:ilvl="1" w:tplc="40A0CCD4">
      <w:start w:val="1"/>
      <w:numFmt w:val="decimal"/>
      <w:lvlText w:val="%2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5EEF31A3"/>
    <w:multiLevelType w:val="hybridMultilevel"/>
    <w:tmpl w:val="4ABA4442"/>
    <w:lvl w:ilvl="0" w:tplc="AF40C3FC">
      <w:start w:val="1"/>
      <w:numFmt w:val="decimal"/>
      <w:lvlText w:val="%1."/>
      <w:lvlJc w:val="left"/>
      <w:pPr>
        <w:tabs>
          <w:tab w:val="num" w:pos="284"/>
        </w:tabs>
        <w:ind w:left="284" w:firstLine="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2">
    <w:nsid w:val="5F3134AA"/>
    <w:multiLevelType w:val="hybridMultilevel"/>
    <w:tmpl w:val="21F03EB6"/>
    <w:lvl w:ilvl="0" w:tplc="7564E10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  <w:lvl w:ilvl="1" w:tplc="40A0CCD4">
      <w:start w:val="1"/>
      <w:numFmt w:val="decimal"/>
      <w:lvlText w:val="%2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60560C39"/>
    <w:multiLevelType w:val="hybridMultilevel"/>
    <w:tmpl w:val="1B62DEF8"/>
    <w:lvl w:ilvl="0" w:tplc="4B184B4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65305832">
      <w:start w:val="1"/>
      <w:numFmt w:val="decimal"/>
      <w:lvlText w:val="%2)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2" w:tplc="7564E100">
      <w:start w:val="1"/>
      <w:numFmt w:val="decimal"/>
      <w:lvlText w:val="%3)"/>
      <w:legacy w:legacy="1" w:legacySpace="0" w:legacyIndent="310"/>
      <w:lvlJc w:val="left"/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61887650"/>
    <w:multiLevelType w:val="hybridMultilevel"/>
    <w:tmpl w:val="6A2ECCA2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>
    <w:nsid w:val="62D0181B"/>
    <w:multiLevelType w:val="hybridMultilevel"/>
    <w:tmpl w:val="43743084"/>
    <w:lvl w:ilvl="0" w:tplc="EAF663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62FA5EF5"/>
    <w:multiLevelType w:val="hybridMultilevel"/>
    <w:tmpl w:val="30BE5624"/>
    <w:lvl w:ilvl="0" w:tplc="639817DA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4991792"/>
    <w:multiLevelType w:val="hybridMultilevel"/>
    <w:tmpl w:val="E1A8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4676A4"/>
    <w:multiLevelType w:val="hybridMultilevel"/>
    <w:tmpl w:val="9E9AF3A6"/>
    <w:lvl w:ilvl="0" w:tplc="7564E10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5D14D26"/>
    <w:multiLevelType w:val="hybridMultilevel"/>
    <w:tmpl w:val="716012BC"/>
    <w:lvl w:ilvl="0" w:tplc="7564E10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  <w:lvl w:ilvl="1" w:tplc="18DE3EC4">
      <w:start w:val="1"/>
      <w:numFmt w:val="decimal"/>
      <w:lvlText w:val="%2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0E2131"/>
    <w:multiLevelType w:val="hybridMultilevel"/>
    <w:tmpl w:val="5AA6EC0A"/>
    <w:lvl w:ilvl="0" w:tplc="FA5A176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D7CA91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683621AD"/>
    <w:multiLevelType w:val="hybridMultilevel"/>
    <w:tmpl w:val="5420D71A"/>
    <w:lvl w:ilvl="0" w:tplc="8BCEBE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AC26E0D"/>
    <w:multiLevelType w:val="hybridMultilevel"/>
    <w:tmpl w:val="65D27DF4"/>
    <w:lvl w:ilvl="0" w:tplc="CB96B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BD51DFC"/>
    <w:multiLevelType w:val="hybridMultilevel"/>
    <w:tmpl w:val="FE5CD2D2"/>
    <w:lvl w:ilvl="0" w:tplc="CB96B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4">
    <w:nsid w:val="6C2F2242"/>
    <w:multiLevelType w:val="hybridMultilevel"/>
    <w:tmpl w:val="11FE8B74"/>
    <w:lvl w:ilvl="0" w:tplc="CB96B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C3B5B7F"/>
    <w:multiLevelType w:val="hybridMultilevel"/>
    <w:tmpl w:val="95EE4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E70237"/>
    <w:multiLevelType w:val="hybridMultilevel"/>
    <w:tmpl w:val="B78CE4C0"/>
    <w:lvl w:ilvl="0" w:tplc="9F9490D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7">
    <w:nsid w:val="6F416785"/>
    <w:multiLevelType w:val="hybridMultilevel"/>
    <w:tmpl w:val="2A208E84"/>
    <w:lvl w:ilvl="0" w:tplc="639817DA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8">
    <w:nsid w:val="6F5157EB"/>
    <w:multiLevelType w:val="hybridMultilevel"/>
    <w:tmpl w:val="146861F6"/>
    <w:lvl w:ilvl="0" w:tplc="CB96B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FC11670"/>
    <w:multiLevelType w:val="hybridMultilevel"/>
    <w:tmpl w:val="85B29714"/>
    <w:lvl w:ilvl="0" w:tplc="AF0CD8E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72822F2E"/>
    <w:multiLevelType w:val="hybridMultilevel"/>
    <w:tmpl w:val="45BA4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4356845"/>
    <w:multiLevelType w:val="hybridMultilevel"/>
    <w:tmpl w:val="D05ABC0E"/>
    <w:lvl w:ilvl="0" w:tplc="53ECE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57C7243"/>
    <w:multiLevelType w:val="hybridMultilevel"/>
    <w:tmpl w:val="99BAE410"/>
    <w:lvl w:ilvl="0" w:tplc="9CBA1F4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3">
    <w:nsid w:val="7BC16323"/>
    <w:multiLevelType w:val="hybridMultilevel"/>
    <w:tmpl w:val="1DFEF39E"/>
    <w:lvl w:ilvl="0" w:tplc="CB96B52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7564E100">
      <w:start w:val="1"/>
      <w:numFmt w:val="decimal"/>
      <w:lvlText w:val="%2)"/>
      <w:legacy w:legacy="1" w:legacySpace="720" w:legacyIndent="310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4">
    <w:nsid w:val="7CED63C2"/>
    <w:multiLevelType w:val="hybridMultilevel"/>
    <w:tmpl w:val="3CFAC7E2"/>
    <w:lvl w:ilvl="0" w:tplc="DFAA06B4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BE1E2208">
      <w:start w:val="1"/>
      <w:numFmt w:val="decimal"/>
      <w:lvlText w:val="%2."/>
      <w:lvlJc w:val="left"/>
      <w:pPr>
        <w:tabs>
          <w:tab w:val="num" w:pos="2100"/>
        </w:tabs>
        <w:ind w:left="210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1"/>
  </w:num>
  <w:num w:numId="2">
    <w:abstractNumId w:val="44"/>
  </w:num>
  <w:num w:numId="3">
    <w:abstractNumId w:val="4"/>
  </w:num>
  <w:num w:numId="4">
    <w:abstractNumId w:val="0"/>
  </w:num>
  <w:num w:numId="5">
    <w:abstractNumId w:val="35"/>
  </w:num>
  <w:num w:numId="6">
    <w:abstractNumId w:val="6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36"/>
  </w:num>
  <w:num w:numId="10">
    <w:abstractNumId w:val="19"/>
  </w:num>
  <w:num w:numId="11">
    <w:abstractNumId w:val="57"/>
  </w:num>
  <w:num w:numId="12">
    <w:abstractNumId w:val="8"/>
  </w:num>
  <w:num w:numId="13">
    <w:abstractNumId w:val="7"/>
  </w:num>
  <w:num w:numId="14">
    <w:abstractNumId w:val="46"/>
  </w:num>
  <w:num w:numId="15">
    <w:abstractNumId w:val="10"/>
  </w:num>
  <w:num w:numId="16">
    <w:abstractNumId w:val="26"/>
  </w:num>
  <w:num w:numId="17">
    <w:abstractNumId w:val="34"/>
  </w:num>
  <w:num w:numId="18">
    <w:abstractNumId w:val="12"/>
  </w:num>
  <w:num w:numId="19">
    <w:abstractNumId w:val="29"/>
  </w:num>
  <w:num w:numId="20">
    <w:abstractNumId w:val="22"/>
  </w:num>
  <w:num w:numId="21">
    <w:abstractNumId w:val="38"/>
  </w:num>
  <w:num w:numId="22">
    <w:abstractNumId w:val="55"/>
  </w:num>
  <w:num w:numId="23">
    <w:abstractNumId w:val="13"/>
  </w:num>
  <w:num w:numId="24">
    <w:abstractNumId w:val="60"/>
  </w:num>
  <w:num w:numId="25">
    <w:abstractNumId w:val="42"/>
  </w:num>
  <w:num w:numId="26">
    <w:abstractNumId w:val="30"/>
  </w:num>
  <w:num w:numId="27">
    <w:abstractNumId w:val="21"/>
  </w:num>
  <w:num w:numId="28">
    <w:abstractNumId w:val="45"/>
  </w:num>
  <w:num w:numId="29">
    <w:abstractNumId w:val="11"/>
  </w:num>
  <w:num w:numId="30">
    <w:abstractNumId w:val="25"/>
  </w:num>
  <w:num w:numId="31">
    <w:abstractNumId w:val="32"/>
  </w:num>
  <w:num w:numId="32">
    <w:abstractNumId w:val="59"/>
  </w:num>
  <w:num w:numId="33">
    <w:abstractNumId w:val="23"/>
  </w:num>
  <w:num w:numId="34">
    <w:abstractNumId w:val="50"/>
  </w:num>
  <w:num w:numId="35">
    <w:abstractNumId w:val="20"/>
  </w:num>
  <w:num w:numId="36">
    <w:abstractNumId w:val="56"/>
  </w:num>
  <w:num w:numId="37">
    <w:abstractNumId w:val="2"/>
  </w:num>
  <w:num w:numId="38">
    <w:abstractNumId w:val="43"/>
  </w:num>
  <w:num w:numId="39">
    <w:abstractNumId w:val="5"/>
  </w:num>
  <w:num w:numId="40">
    <w:abstractNumId w:val="17"/>
  </w:num>
  <w:num w:numId="41">
    <w:abstractNumId w:val="64"/>
  </w:num>
  <w:num w:numId="42">
    <w:abstractNumId w:val="63"/>
  </w:num>
  <w:num w:numId="43">
    <w:abstractNumId w:val="14"/>
  </w:num>
  <w:num w:numId="44">
    <w:abstractNumId w:val="31"/>
  </w:num>
  <w:num w:numId="45">
    <w:abstractNumId w:val="39"/>
  </w:num>
  <w:num w:numId="46">
    <w:abstractNumId w:val="3"/>
  </w:num>
  <w:num w:numId="47">
    <w:abstractNumId w:val="49"/>
  </w:num>
  <w:num w:numId="48">
    <w:abstractNumId w:val="58"/>
  </w:num>
  <w:num w:numId="49">
    <w:abstractNumId w:val="53"/>
  </w:num>
  <w:num w:numId="50">
    <w:abstractNumId w:val="52"/>
  </w:num>
  <w:num w:numId="51">
    <w:abstractNumId w:val="15"/>
  </w:num>
  <w:num w:numId="52">
    <w:abstractNumId w:val="48"/>
  </w:num>
  <w:num w:numId="53">
    <w:abstractNumId w:val="9"/>
  </w:num>
  <w:num w:numId="54">
    <w:abstractNumId w:val="54"/>
  </w:num>
  <w:num w:numId="55">
    <w:abstractNumId w:val="16"/>
  </w:num>
  <w:num w:numId="56">
    <w:abstractNumId w:val="18"/>
  </w:num>
  <w:num w:numId="57">
    <w:abstractNumId w:val="62"/>
  </w:num>
  <w:num w:numId="58">
    <w:abstractNumId w:val="51"/>
  </w:num>
  <w:num w:numId="59">
    <w:abstractNumId w:val="28"/>
  </w:num>
  <w:num w:numId="60">
    <w:abstractNumId w:val="33"/>
  </w:num>
  <w:num w:numId="61">
    <w:abstractNumId w:val="6"/>
  </w:num>
  <w:num w:numId="62">
    <w:abstractNumId w:val="40"/>
  </w:num>
  <w:num w:numId="63">
    <w:abstractNumId w:val="27"/>
  </w:num>
  <w:num w:numId="64">
    <w:abstractNumId w:val="24"/>
  </w:num>
  <w:num w:numId="65">
    <w:abstractNumId w:val="47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18B1"/>
    <w:rsid w:val="00012DF2"/>
    <w:rsid w:val="000F5C07"/>
    <w:rsid w:val="00107BD6"/>
    <w:rsid w:val="0015434C"/>
    <w:rsid w:val="00155C0E"/>
    <w:rsid w:val="001A57D8"/>
    <w:rsid w:val="00345206"/>
    <w:rsid w:val="003602AE"/>
    <w:rsid w:val="00595DF2"/>
    <w:rsid w:val="006808A0"/>
    <w:rsid w:val="00800C49"/>
    <w:rsid w:val="00865C31"/>
    <w:rsid w:val="009318B1"/>
    <w:rsid w:val="00B57BE8"/>
    <w:rsid w:val="00B6019B"/>
    <w:rsid w:val="00BC11CC"/>
    <w:rsid w:val="00BD3C52"/>
    <w:rsid w:val="00D90F79"/>
    <w:rsid w:val="00F35BFA"/>
    <w:rsid w:val="00FC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D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D3C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D3C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3">
    <w:name w:val="heading 3"/>
    <w:basedOn w:val="a"/>
    <w:next w:val="a"/>
    <w:link w:val="30"/>
    <w:qFormat/>
    <w:rsid w:val="00BD3C5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BD3C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DF2"/>
    <w:pPr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012DF2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1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DF2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B6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6019B"/>
    <w:rPr>
      <w:b/>
      <w:bCs/>
    </w:rPr>
  </w:style>
  <w:style w:type="paragraph" w:styleId="a8">
    <w:name w:val="header"/>
    <w:basedOn w:val="a"/>
    <w:link w:val="a9"/>
    <w:unhideWhenUsed/>
    <w:rsid w:val="00B6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6019B"/>
  </w:style>
  <w:style w:type="paragraph" w:styleId="aa">
    <w:name w:val="footer"/>
    <w:basedOn w:val="a"/>
    <w:link w:val="ab"/>
    <w:unhideWhenUsed/>
    <w:rsid w:val="00B6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6019B"/>
  </w:style>
  <w:style w:type="paragraph" w:customStyle="1" w:styleId="ConsPlusNormal">
    <w:name w:val="ConsPlusNormal"/>
    <w:rsid w:val="00107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107B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07BD6"/>
    <w:rPr>
      <w:rFonts w:ascii="Times New Roman" w:eastAsia="Times New Roman" w:hAnsi="Times New Roman" w:cs="Times New Roman"/>
      <w:sz w:val="28"/>
      <w:szCs w:val="20"/>
    </w:rPr>
  </w:style>
  <w:style w:type="table" w:styleId="ac">
    <w:name w:val="Table Grid"/>
    <w:basedOn w:val="a1"/>
    <w:uiPriority w:val="59"/>
    <w:rsid w:val="00107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107BD6"/>
    <w:rPr>
      <w:b/>
      <w:bCs w:val="0"/>
      <w:color w:val="000080"/>
    </w:rPr>
  </w:style>
  <w:style w:type="paragraph" w:styleId="ae">
    <w:name w:val="List Paragraph"/>
    <w:basedOn w:val="a"/>
    <w:uiPriority w:val="34"/>
    <w:qFormat/>
    <w:rsid w:val="00BD3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D3C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3C52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D3C5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D3C52"/>
    <w:rPr>
      <w:rFonts w:ascii="Times New Roman" w:eastAsia="Times New Roman" w:hAnsi="Times New Roman" w:cs="Times New Roman"/>
      <w:b/>
      <w:bCs/>
      <w:szCs w:val="20"/>
    </w:rPr>
  </w:style>
  <w:style w:type="character" w:customStyle="1" w:styleId="30">
    <w:name w:val="Заголовок 3 Знак"/>
    <w:basedOn w:val="a0"/>
    <w:link w:val="3"/>
    <w:rsid w:val="00BD3C5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BD3C52"/>
    <w:rPr>
      <w:rFonts w:ascii="Times New Roman" w:eastAsia="Times New Roman" w:hAnsi="Times New Roman" w:cs="Times New Roman"/>
      <w:b/>
      <w:bCs/>
      <w:sz w:val="32"/>
      <w:szCs w:val="20"/>
    </w:rPr>
  </w:style>
  <w:style w:type="character" w:styleId="af">
    <w:name w:val="Hyperlink"/>
    <w:basedOn w:val="a0"/>
    <w:uiPriority w:val="99"/>
    <w:unhideWhenUsed/>
    <w:rsid w:val="00BD3C52"/>
    <w:rPr>
      <w:color w:val="0000FF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BD3C5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D3C52"/>
  </w:style>
  <w:style w:type="paragraph" w:styleId="33">
    <w:name w:val="Body Text Indent 3"/>
    <w:basedOn w:val="a"/>
    <w:link w:val="34"/>
    <w:rsid w:val="00595DF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595DF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595D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styleId="af2">
    <w:name w:val="page number"/>
    <w:basedOn w:val="a0"/>
    <w:rsid w:val="00595DF2"/>
  </w:style>
  <w:style w:type="paragraph" w:styleId="23">
    <w:name w:val="Body Text Indent 2"/>
    <w:basedOn w:val="a"/>
    <w:link w:val="24"/>
    <w:rsid w:val="00595DF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95DF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595D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Речушинское СП</dc:creator>
  <cp:keywords/>
  <dc:description/>
  <cp:lastModifiedBy>Речушинское СП</cp:lastModifiedBy>
  <cp:revision>9</cp:revision>
  <cp:lastPrinted>2022-01-27T07:31:00Z</cp:lastPrinted>
  <dcterms:created xsi:type="dcterms:W3CDTF">2021-03-10T03:31:00Z</dcterms:created>
  <dcterms:modified xsi:type="dcterms:W3CDTF">2022-01-27T07:32:00Z</dcterms:modified>
</cp:coreProperties>
</file>