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05" w:rsidRDefault="008E0C05" w:rsidP="008E0C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имуществе и обязательствах                                                                                        имущественного характера  </w:t>
      </w:r>
      <w:r w:rsidR="009F1B8F">
        <w:rPr>
          <w:rFonts w:ascii="Times New Roman" w:hAnsi="Times New Roman"/>
          <w:sz w:val="24"/>
          <w:szCs w:val="24"/>
        </w:rPr>
        <w:t xml:space="preserve">руководителя муниципального учреждения МО  </w:t>
      </w:r>
      <w:r w:rsidR="00782839">
        <w:rPr>
          <w:rFonts w:ascii="Times New Roman" w:hAnsi="Times New Roman"/>
          <w:sz w:val="24"/>
          <w:szCs w:val="24"/>
        </w:rPr>
        <w:t>«</w:t>
      </w:r>
      <w:r w:rsidR="009F1B8F">
        <w:rPr>
          <w:rFonts w:ascii="Times New Roman" w:hAnsi="Times New Roman"/>
          <w:sz w:val="24"/>
          <w:szCs w:val="24"/>
        </w:rPr>
        <w:t>Речушинское сельское поселение</w:t>
      </w:r>
      <w:r w:rsidR="00782839">
        <w:rPr>
          <w:rFonts w:ascii="Times New Roman" w:hAnsi="Times New Roman"/>
          <w:sz w:val="24"/>
          <w:szCs w:val="24"/>
        </w:rPr>
        <w:t>» Нижнеилимского района</w:t>
      </w:r>
      <w:r w:rsidR="00A015A5">
        <w:rPr>
          <w:rFonts w:ascii="Times New Roman" w:hAnsi="Times New Roman"/>
          <w:sz w:val="24"/>
          <w:szCs w:val="24"/>
        </w:rPr>
        <w:t xml:space="preserve"> за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0348" w:type="dxa"/>
        <w:tblInd w:w="-459" w:type="dxa"/>
        <w:tblLook w:val="04A0"/>
      </w:tblPr>
      <w:tblGrid>
        <w:gridCol w:w="1914"/>
        <w:gridCol w:w="2622"/>
        <w:gridCol w:w="2127"/>
        <w:gridCol w:w="1984"/>
        <w:gridCol w:w="1701"/>
      </w:tblGrid>
      <w:tr w:rsidR="008E0C05" w:rsidRPr="007E37E4" w:rsidTr="00F7518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должности, </w:t>
            </w:r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согласно</w:t>
            </w:r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 утвержденного перечня должностей                                                                                          муниципальных служащих, обязанных представлять                                                                              сведения о своих доходах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принадлежащих  муниципальному служащему, его супруги (супруга) и несовершеннолетним детям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транспортных средств с указанием вида и марки, принадлежащих на праве собственности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муниципального служащего, его супруги (супруга) и несовершеннолетних детей;  </w:t>
            </w:r>
          </w:p>
          <w:p w:rsidR="008E0C05" w:rsidRPr="007E37E4" w:rsidRDefault="008E0C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 сделка по приобретению </w:t>
            </w:r>
            <w:proofErr w:type="spell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зем</w:t>
            </w:r>
            <w:proofErr w:type="spell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уч-ка</w:t>
            </w:r>
            <w:proofErr w:type="spellEnd"/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, недвижимого имущества, транспортных средств</w:t>
            </w:r>
          </w:p>
        </w:tc>
      </w:tr>
      <w:tr w:rsidR="008E0C05" w:rsidTr="00F7518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25E" w:rsidRDefault="00CC7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725E" w:rsidRDefault="00CC7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725E" w:rsidRDefault="00CC72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6E7" w:rsidRDefault="00CC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  <w:p w:rsidR="00FD76E7" w:rsidRDefault="00FD76E7" w:rsidP="00FD76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E7" w:rsidRDefault="00FD76E7" w:rsidP="00FD76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6E7" w:rsidRDefault="00FD76E7" w:rsidP="00FD76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73B" w:rsidRDefault="0083273B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273B" w:rsidRDefault="0083273B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273B" w:rsidRDefault="0083273B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273B" w:rsidRDefault="0083273B" w:rsidP="00FD76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FD76E7" w:rsidRDefault="00FD76E7" w:rsidP="00FD7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Супруг   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25E" w:rsidRDefault="00CC72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327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1/5</w:t>
            </w:r>
            <w:r w:rsidR="008E0C05">
              <w:rPr>
                <w:rFonts w:ascii="Times New Roman" w:hAnsi="Times New Roman"/>
                <w:sz w:val="18"/>
                <w:szCs w:val="18"/>
              </w:rPr>
              <w:t xml:space="preserve"> доля площадью </w:t>
            </w:r>
            <w:r w:rsidR="00CC725E">
              <w:rPr>
                <w:rFonts w:ascii="Times New Roman" w:hAnsi="Times New Roman"/>
                <w:sz w:val="18"/>
                <w:szCs w:val="18"/>
              </w:rPr>
              <w:t>65,8</w:t>
            </w:r>
            <w:r w:rsidR="008E0C05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="008E0C05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8E0C05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A7D78" w:rsidRDefault="00AA7D78" w:rsidP="00CC72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7D78" w:rsidRDefault="0083273B" w:rsidP="00AA7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1/5 доля, площадь 771,0 кв.м.</w:t>
            </w:r>
          </w:p>
          <w:p w:rsidR="00AA7D78" w:rsidRDefault="00AA7D78" w:rsidP="00AA7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A7D78" w:rsidRDefault="00AA7D78" w:rsidP="00AA7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AA7D78" w:rsidP="00AA7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1/5 доля площадью 65,8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r w:rsidR="00F75188">
              <w:rPr>
                <w:rFonts w:ascii="Times New Roman" w:hAnsi="Times New Roman"/>
                <w:sz w:val="18"/>
                <w:szCs w:val="18"/>
              </w:rPr>
              <w:t>России</w:t>
            </w:r>
          </w:p>
          <w:p w:rsidR="00F7518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площадью 59,9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F7518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площадью 57,2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F7518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площадь 889,0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F75188" w:rsidRDefault="00F75188" w:rsidP="00F75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площадь 881,0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83273B" w:rsidRDefault="0083273B" w:rsidP="00F75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1/5 доля, площадь 721,0 кв.м.</w:t>
            </w:r>
          </w:p>
          <w:p w:rsidR="00F7518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5188" w:rsidRPr="00AA7D78" w:rsidRDefault="00F75188" w:rsidP="00AA7D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16" w:rsidRDefault="00A60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8E0C05" w:rsidRPr="00B604A8" w:rsidRDefault="00832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1 113 522,37</w:t>
            </w:r>
            <w:r w:rsidR="00B604A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E0C05" w:rsidRPr="00B604A8" w:rsidRDefault="008E0C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Pr="00B604A8" w:rsidRDefault="00AC7E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Pr="00B604A8" w:rsidRDefault="00AC7ED9" w:rsidP="00AC7E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Pr="00B604A8" w:rsidRDefault="00AC7ED9" w:rsidP="00AC7E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Pr="00B604A8" w:rsidRDefault="00AC7ED9" w:rsidP="00AC7E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73B" w:rsidRDefault="0083273B" w:rsidP="00AC7E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ED9" w:rsidRPr="00B604A8" w:rsidRDefault="00B604A8" w:rsidP="00AC7ED9">
            <w:pPr>
              <w:rPr>
                <w:rFonts w:ascii="Times New Roman" w:hAnsi="Times New Roman"/>
                <w:sz w:val="20"/>
                <w:szCs w:val="20"/>
              </w:rPr>
            </w:pPr>
            <w:r w:rsidRPr="00B604A8">
              <w:rPr>
                <w:rFonts w:ascii="Times New Roman" w:hAnsi="Times New Roman"/>
                <w:sz w:val="20"/>
                <w:szCs w:val="20"/>
              </w:rPr>
              <w:t>1</w:t>
            </w:r>
            <w:r w:rsidR="0083273B">
              <w:rPr>
                <w:rFonts w:ascii="Times New Roman" w:hAnsi="Times New Roman"/>
                <w:sz w:val="20"/>
                <w:szCs w:val="20"/>
              </w:rPr>
              <w:t> 007 161,42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AC7ED9" w:rsidRDefault="008E0C05" w:rsidP="00AC7E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839" w:rsidRDefault="00782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C05" w:rsidRDefault="008E0C05" w:rsidP="008E0C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Исполнитель: Куроченко Н.Н.</w:t>
      </w:r>
    </w:p>
    <w:p w:rsidR="009A28DF" w:rsidRDefault="009A28DF"/>
    <w:sectPr w:rsidR="009A28DF" w:rsidSect="008E0C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05"/>
    <w:rsid w:val="000C4C0E"/>
    <w:rsid w:val="000E545B"/>
    <w:rsid w:val="001901D9"/>
    <w:rsid w:val="002C204B"/>
    <w:rsid w:val="00782839"/>
    <w:rsid w:val="007E37E4"/>
    <w:rsid w:val="00811618"/>
    <w:rsid w:val="0083273B"/>
    <w:rsid w:val="008E0C05"/>
    <w:rsid w:val="009A2000"/>
    <w:rsid w:val="009A28DF"/>
    <w:rsid w:val="009D0CDD"/>
    <w:rsid w:val="009D5E11"/>
    <w:rsid w:val="009F1B8F"/>
    <w:rsid w:val="00A015A5"/>
    <w:rsid w:val="00A22DFF"/>
    <w:rsid w:val="00A60A16"/>
    <w:rsid w:val="00AA7D78"/>
    <w:rsid w:val="00AB09C0"/>
    <w:rsid w:val="00AC7ED9"/>
    <w:rsid w:val="00B17A19"/>
    <w:rsid w:val="00B604A8"/>
    <w:rsid w:val="00B64108"/>
    <w:rsid w:val="00B83C68"/>
    <w:rsid w:val="00B86630"/>
    <w:rsid w:val="00B907B9"/>
    <w:rsid w:val="00B965C6"/>
    <w:rsid w:val="00CC084D"/>
    <w:rsid w:val="00CC725E"/>
    <w:rsid w:val="00EB5765"/>
    <w:rsid w:val="00ED53D2"/>
    <w:rsid w:val="00EE7E91"/>
    <w:rsid w:val="00F23A60"/>
    <w:rsid w:val="00F75188"/>
    <w:rsid w:val="00FB397B"/>
    <w:rsid w:val="00FD76E7"/>
    <w:rsid w:val="00FD7824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Оператор</cp:lastModifiedBy>
  <cp:revision>3</cp:revision>
  <cp:lastPrinted>2018-04-13T02:02:00Z</cp:lastPrinted>
  <dcterms:created xsi:type="dcterms:W3CDTF">2021-04-01T01:01:00Z</dcterms:created>
  <dcterms:modified xsi:type="dcterms:W3CDTF">2021-04-01T01:10:00Z</dcterms:modified>
</cp:coreProperties>
</file>