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05" w:rsidRDefault="008E0C05" w:rsidP="008E0C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имуществе и обязательствах                                                                                        имущественного характера  </w:t>
      </w:r>
      <w:r w:rsidR="00ED53D2">
        <w:rPr>
          <w:rFonts w:ascii="Times New Roman" w:hAnsi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Речушин</w:t>
      </w:r>
      <w:r w:rsidR="00FD1C91">
        <w:rPr>
          <w:rFonts w:ascii="Times New Roman" w:hAnsi="Times New Roman"/>
          <w:sz w:val="24"/>
          <w:szCs w:val="24"/>
        </w:rPr>
        <w:t>ского сельского поселения за 2021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0348" w:type="dxa"/>
        <w:tblInd w:w="-459" w:type="dxa"/>
        <w:tblLook w:val="04A0"/>
      </w:tblPr>
      <w:tblGrid>
        <w:gridCol w:w="1914"/>
        <w:gridCol w:w="2481"/>
        <w:gridCol w:w="2268"/>
        <w:gridCol w:w="1984"/>
        <w:gridCol w:w="1701"/>
      </w:tblGrid>
      <w:tr w:rsidR="008E0C05" w:rsidRPr="007E37E4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должности, </w:t>
            </w:r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согласно</w:t>
            </w:r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 утвержденного перечня должностей                                                                                          муниципальных служащих, обязанных представлять                                                                              сведения о своих доходах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принадлежащих  муниципальному служащему, его супруги (супруга) и несовершеннолетним детям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транспортных средств с указанием вида и марки, принадлежащих на праве собственности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муниципального служащего, его супруги (супруга) и несовершеннолетних детей;  </w:t>
            </w:r>
          </w:p>
          <w:p w:rsidR="008E0C05" w:rsidRPr="007E37E4" w:rsidRDefault="008E0C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 сделка по приобретению </w:t>
            </w:r>
            <w:proofErr w:type="spell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зем</w:t>
            </w:r>
            <w:proofErr w:type="spell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уч-ка</w:t>
            </w:r>
            <w:proofErr w:type="spellEnd"/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, недвижимого имущества, транспортных средств</w:t>
            </w: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E0C05" w:rsidRDefault="008E0C0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 доля площадью 61,3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Pr="00AC7ED9" w:rsidRDefault="00AC7ED9" w:rsidP="00AC7E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7ED9"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½ доля площадью 862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 w:rsidP="00AC7E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 доля площадью 61,3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C7ED9" w:rsidRPr="00AC7ED9" w:rsidRDefault="00AC7ED9" w:rsidP="00AC7E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7ED9"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½ доля площадью 862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A60A16">
            <w:pPr>
              <w:rPr>
                <w:rFonts w:ascii="Times New Roman" w:hAnsi="Times New Roman"/>
                <w:sz w:val="18"/>
                <w:szCs w:val="18"/>
              </w:rPr>
            </w:pPr>
            <w:r w:rsidRPr="00A60A1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60A16" w:rsidRPr="00A60A16" w:rsidRDefault="00A60A1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  <w:p w:rsidR="00A60A16" w:rsidRDefault="00A60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8E0C05" w:rsidRDefault="00FD1C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1085880,71</w:t>
            </w:r>
            <w:r w:rsidR="00AC7ED9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8E0C05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P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P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AC7ED9" w:rsidRDefault="008E0C05" w:rsidP="00AC7E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1A1" w:rsidRDefault="00E361A1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61A1" w:rsidRDefault="008E0C05">
            <w:pPr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24"/>
                <w:szCs w:val="24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Супруг                          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1A1" w:rsidRDefault="00E36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1A1" w:rsidRDefault="00E361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Квартира площадью 46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Pr="00EE7E91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Квартира площадью 39,8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EB5765" w:rsidRPr="00EE7E91" w:rsidRDefault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Земельный участок под объекты для ведения личного подсобного хозяйства площадью 841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EB5765" w:rsidRDefault="00EB5765" w:rsidP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Земельный участок под объекты для ведения личного подсобного хозяйства площадью 1823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5067" w:rsidRPr="00EE7E91" w:rsidRDefault="008E5067" w:rsidP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объекты инженерно-технич</w:t>
            </w:r>
            <w:r w:rsidR="00383A73">
              <w:rPr>
                <w:rFonts w:ascii="Times New Roman" w:hAnsi="Times New Roman"/>
                <w:sz w:val="18"/>
                <w:szCs w:val="18"/>
              </w:rPr>
              <w:t>еского обеспечения аренда с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по 2039 г. площадь 875 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EB5765" w:rsidRPr="00EE7E91" w:rsidRDefault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Грузовой автомобиль «</w:t>
            </w:r>
            <w:proofErr w:type="spellStart"/>
            <w:r w:rsidRPr="00EE7E91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="00EE7E91">
              <w:rPr>
                <w:rFonts w:ascii="Times New Roman" w:hAnsi="Times New Roman"/>
                <w:sz w:val="18"/>
                <w:szCs w:val="18"/>
              </w:rPr>
              <w:t xml:space="preserve"> 4310</w:t>
            </w:r>
            <w:r w:rsidRPr="00EE7E9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22DFF" w:rsidRPr="00EE7E91" w:rsidRDefault="00A22D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Легковой автомобиль «Нива</w:t>
            </w:r>
            <w:r w:rsidR="00B907B9" w:rsidRPr="00EE7E91">
              <w:rPr>
                <w:rFonts w:ascii="Times New Roman" w:hAnsi="Times New Roman"/>
                <w:sz w:val="18"/>
                <w:szCs w:val="18"/>
              </w:rPr>
              <w:t xml:space="preserve"> Урбан</w:t>
            </w:r>
            <w:r w:rsidR="00EE7E91">
              <w:rPr>
                <w:rFonts w:ascii="Times New Roman" w:hAnsi="Times New Roman"/>
                <w:sz w:val="18"/>
                <w:szCs w:val="18"/>
              </w:rPr>
              <w:t xml:space="preserve"> ВАЗ 2114</w:t>
            </w:r>
            <w:r w:rsidR="00B907B9" w:rsidRPr="00EE7E9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E361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889963,82</w:t>
            </w:r>
            <w:r w:rsidR="00B83C68"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0C05" w:rsidRPr="00EE7E91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7B9" w:rsidRPr="00EE7E91" w:rsidRDefault="00B907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7B9" w:rsidRPr="00EE7E91" w:rsidRDefault="00B907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7B9" w:rsidRPr="00EE7E91" w:rsidRDefault="00B907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E361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1419226,82 </w:t>
            </w:r>
            <w:r w:rsidR="00EB5765"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0C05" w:rsidRPr="00EE7E91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000" w:rsidRPr="00EE7E91" w:rsidRDefault="009A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000" w:rsidRPr="00EE7E91" w:rsidRDefault="009A2000" w:rsidP="009A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000" w:rsidRPr="00EE7E91" w:rsidRDefault="009A2000" w:rsidP="009A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 w:rsidP="009A2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1A1" w:rsidRDefault="00E361A1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FD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Несовершеннолетняя</w:t>
            </w:r>
            <w:r w:rsidR="008E0C05" w:rsidRPr="00B965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65C6">
              <w:rPr>
                <w:rFonts w:ascii="Times New Roman" w:hAnsi="Times New Roman"/>
                <w:sz w:val="18"/>
                <w:szCs w:val="18"/>
              </w:rPr>
              <w:t>дочь</w:t>
            </w: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1A1" w:rsidRDefault="00E361A1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Квартира 1/3 доля площадью 39,5 кв. м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Земельный приусадебный </w:t>
            </w:r>
            <w:r w:rsidRPr="00B965C6">
              <w:rPr>
                <w:rFonts w:ascii="Times New Roman" w:hAnsi="Times New Roman"/>
                <w:sz w:val="18"/>
                <w:szCs w:val="18"/>
              </w:rPr>
              <w:lastRenderedPageBreak/>
              <w:t>участок 1/3 доля площадью 1026 кв</w:t>
            </w:r>
            <w:proofErr w:type="gramStart"/>
            <w:r w:rsidRPr="00B965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Квартира 1/3 доля площадью 39,5 кв. м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Земельный приусадебный участок 1/3 доля площадью 1026 кв</w:t>
            </w:r>
            <w:proofErr w:type="gramStart"/>
            <w:r w:rsidRPr="00B965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B83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383A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809726,90</w:t>
            </w:r>
            <w:r w:rsidR="008E0C05" w:rsidRPr="00B965C6">
              <w:rPr>
                <w:rFonts w:ascii="Times New Roman" w:hAnsi="Times New Roman"/>
                <w:sz w:val="18"/>
                <w:szCs w:val="18"/>
              </w:rPr>
              <w:t xml:space="preserve">  рублей</w:t>
            </w:r>
          </w:p>
          <w:p w:rsidR="008E0C05" w:rsidRPr="00B965C6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68" w:rsidRPr="00B965C6" w:rsidRDefault="00B83C68" w:rsidP="008E0C0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 w:rsidP="00B965C6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68" w:rsidRPr="00B965C6" w:rsidRDefault="00B8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Земельный приусадебный участок площадью </w:t>
            </w:r>
            <w:r w:rsidR="00B907B9" w:rsidRPr="00B965C6">
              <w:rPr>
                <w:rFonts w:ascii="Times New Roman" w:hAnsi="Times New Roman"/>
                <w:sz w:val="18"/>
                <w:szCs w:val="18"/>
              </w:rPr>
              <w:t>824</w:t>
            </w:r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B965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 Квартира площадью 56,1 кв.м на территории России</w:t>
            </w: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114D0E" w:rsidP="00B96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900756,42</w:t>
            </w:r>
            <w:r w:rsidR="00B965C6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0C05" w:rsidRDefault="008E0C05" w:rsidP="008E0C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Исполнитель: Куроченко Н.Н.</w:t>
      </w:r>
    </w:p>
    <w:p w:rsidR="009A28DF" w:rsidRDefault="009A28DF"/>
    <w:sectPr w:rsidR="009A28DF" w:rsidSect="008E0C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05"/>
    <w:rsid w:val="00114D0E"/>
    <w:rsid w:val="001901D9"/>
    <w:rsid w:val="002C204B"/>
    <w:rsid w:val="00383A73"/>
    <w:rsid w:val="005748BB"/>
    <w:rsid w:val="007E37E4"/>
    <w:rsid w:val="00811618"/>
    <w:rsid w:val="008E0C05"/>
    <w:rsid w:val="008E5067"/>
    <w:rsid w:val="009A2000"/>
    <w:rsid w:val="009A28DF"/>
    <w:rsid w:val="009D5E11"/>
    <w:rsid w:val="00A22DFF"/>
    <w:rsid w:val="00A60A16"/>
    <w:rsid w:val="00AB09C0"/>
    <w:rsid w:val="00AC7ED9"/>
    <w:rsid w:val="00B17A19"/>
    <w:rsid w:val="00B64108"/>
    <w:rsid w:val="00B83C68"/>
    <w:rsid w:val="00B86630"/>
    <w:rsid w:val="00B907B9"/>
    <w:rsid w:val="00B965C6"/>
    <w:rsid w:val="00E361A1"/>
    <w:rsid w:val="00EB5765"/>
    <w:rsid w:val="00ED53D2"/>
    <w:rsid w:val="00EE7E91"/>
    <w:rsid w:val="00F23A60"/>
    <w:rsid w:val="00FD1C91"/>
    <w:rsid w:val="00FD7824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2022-04-27T03:23:00Z</cp:lastPrinted>
  <dcterms:created xsi:type="dcterms:W3CDTF">2022-04-27T03:23:00Z</dcterms:created>
  <dcterms:modified xsi:type="dcterms:W3CDTF">2022-04-27T03:23:00Z</dcterms:modified>
</cp:coreProperties>
</file>