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14F03" w:rsidRP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:rsidR="00A90850" w:rsidRP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 w:rsidR="00E6254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февраля 2019</w:t>
      </w:r>
      <w:r w:rsidRPr="00A90850">
        <w:rPr>
          <w:rFonts w:ascii="Times New Roman" w:hAnsi="Times New Roman"/>
          <w:sz w:val="28"/>
          <w:szCs w:val="28"/>
        </w:rPr>
        <w:t xml:space="preserve">г.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625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9085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21</w:t>
      </w:r>
      <w:r w:rsidRPr="00A90850">
        <w:rPr>
          <w:rFonts w:ascii="Times New Roman" w:hAnsi="Times New Roman"/>
          <w:sz w:val="28"/>
          <w:szCs w:val="28"/>
        </w:rPr>
        <w:t xml:space="preserve"> </w:t>
      </w:r>
    </w:p>
    <w:p w:rsidR="00114F03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B1E">
        <w:rPr>
          <w:rFonts w:ascii="Times New Roman" w:eastAsia="Calibri" w:hAnsi="Times New Roman" w:cs="Times New Roman"/>
          <w:sz w:val="28"/>
          <w:szCs w:val="28"/>
        </w:rPr>
        <w:t>Плана  мероприятий по экологическому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МО «Речушинское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на 2019 год</w:t>
      </w:r>
      <w:bookmarkEnd w:id="0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Речушинского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</w:p>
    <w:p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«Речушинское сельское поселение»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 2019 год </w:t>
      </w:r>
      <w:bookmarkEnd w:id="2"/>
      <w:r w:rsidRPr="00991E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E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787EC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>Опубликовать постановление в «Вестнике» и разместить на официальном сайте администрации Речушинского сельского поселения.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Default="00787EC1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Речушинского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О.А. Короткова </w:t>
      </w: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Исп.: Медведева О.Е. тел.: 69-444</w:t>
      </w:r>
    </w:p>
    <w:p w:rsidR="00A90850" w:rsidRP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90850" w:rsidRDefault="00A9085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:rsidR="00F23EA5" w:rsidRPr="00F23EA5" w:rsidRDefault="00787EC1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eastAsia="Times New Roman" w:hAnsi="Times New Roman" w:cs="Times New Roman"/>
          <w:sz w:val="24"/>
          <w:szCs w:val="24"/>
        </w:rPr>
        <w:t>Речушинского сельского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№ 21 от 18.02.2019г.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114F03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  <w:r w:rsidR="00787EC1" w:rsidRPr="00DC4A6C">
        <w:rPr>
          <w:rFonts w:ascii="Times New Roman" w:eastAsia="Calibri" w:hAnsi="Times New Roman" w:cs="Times New Roman"/>
          <w:sz w:val="24"/>
          <w:szCs w:val="24"/>
        </w:rPr>
        <w:t xml:space="preserve">МО «Речушинское сельское поселение» </w:t>
      </w:r>
      <w:r w:rsidRPr="00DC4A6C">
        <w:rPr>
          <w:rFonts w:ascii="Times New Roman" w:eastAsia="Calibri" w:hAnsi="Times New Roman" w:cs="Times New Roman"/>
          <w:sz w:val="24"/>
          <w:szCs w:val="24"/>
        </w:rPr>
        <w:t>на 2019 год</w:t>
      </w:r>
    </w:p>
    <w:p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C4A6C" w:rsidTr="002A2D33">
        <w:tc>
          <w:tcPr>
            <w:tcW w:w="675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:rsidTr="00FE7B79">
        <w:tc>
          <w:tcPr>
            <w:tcW w:w="9571" w:type="dxa"/>
            <w:gridSpan w:val="4"/>
          </w:tcPr>
          <w:p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:rsidTr="00201B62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«Речушинское сельское поселение»</w:t>
            </w:r>
          </w:p>
          <w:p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AA2046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:rsidTr="00E62A9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«Речушинское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FF7ED9">
        <w:tc>
          <w:tcPr>
            <w:tcW w:w="9571" w:type="dxa"/>
            <w:gridSpan w:val="4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4B7E5B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DA4C4C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Речушинского СП, МОУ «Речушинская СОШ»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«Речушинская СОШ, МКУК КДЦ «Каскад»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экологического субботника «Экологический бум»,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Речушинского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:rsidTr="005157B4">
        <w:tc>
          <w:tcPr>
            <w:tcW w:w="675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и Дума Речушинского СП</w:t>
            </w:r>
          </w:p>
          <w:p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:rsidTr="005157B4">
        <w:tc>
          <w:tcPr>
            <w:tcW w:w="675" w:type="dxa"/>
          </w:tcPr>
          <w:p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мероприятий по проведению Дней защиты от экологической опасности в 2019 году на территории Речушинского СП</w:t>
            </w:r>
          </w:p>
        </w:tc>
        <w:tc>
          <w:tcPr>
            <w:tcW w:w="2393" w:type="dxa"/>
          </w:tcPr>
          <w:p w:rsidR="002A2D33" w:rsidRPr="002A2D33" w:rsidRDefault="002A2D33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2A2D33" w:rsidRPr="002A2D33" w:rsidRDefault="002A2D33" w:rsidP="00597E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Речушинского СП, МОУ «Речушинская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:rsidR="001A341C" w:rsidRDefault="001A341C">
      <w:pPr>
        <w:rPr>
          <w:sz w:val="24"/>
          <w:szCs w:val="24"/>
        </w:rPr>
      </w:pPr>
    </w:p>
    <w:p w:rsidR="00A90850" w:rsidRDefault="00A90850">
      <w:pPr>
        <w:rPr>
          <w:sz w:val="24"/>
          <w:szCs w:val="24"/>
        </w:rPr>
      </w:pPr>
    </w:p>
    <w:p w:rsidR="00A90850" w:rsidRDefault="00A90850">
      <w:pPr>
        <w:rPr>
          <w:sz w:val="24"/>
          <w:szCs w:val="24"/>
        </w:rPr>
      </w:pPr>
    </w:p>
    <w:p w:rsidR="00A90850" w:rsidRDefault="00A90850">
      <w:pPr>
        <w:rPr>
          <w:sz w:val="24"/>
          <w:szCs w:val="24"/>
        </w:rPr>
      </w:pPr>
    </w:p>
    <w:p w:rsidR="00A90850" w:rsidRPr="00A90850" w:rsidRDefault="00A90850">
      <w:pPr>
        <w:rPr>
          <w:sz w:val="24"/>
          <w:szCs w:val="24"/>
        </w:rPr>
      </w:pPr>
    </w:p>
    <w:p w:rsidR="00A90850" w:rsidRPr="00A90850" w:rsidRDefault="00A90850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850" w:rsidRPr="00A90850" w:rsidRDefault="00A90850" w:rsidP="00A908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0850">
        <w:rPr>
          <w:rFonts w:ascii="Times New Roman" w:hAnsi="Times New Roman" w:cs="Times New Roman"/>
          <w:sz w:val="24"/>
          <w:szCs w:val="24"/>
        </w:rPr>
        <w:t>Глава Речушинского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0850" w:rsidRPr="00A90850" w:rsidRDefault="00A90850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                              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0850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0850">
        <w:rPr>
          <w:rFonts w:ascii="Times New Roman" w:eastAsia="Times New Roman" w:hAnsi="Times New Roman" w:cs="Times New Roman"/>
          <w:sz w:val="24"/>
          <w:szCs w:val="24"/>
        </w:rPr>
        <w:t xml:space="preserve">О.А. Короткова </w:t>
      </w:r>
    </w:p>
    <w:p w:rsidR="00A90850" w:rsidRPr="00787EC1" w:rsidRDefault="00A90850" w:rsidP="00A9085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114F03"/>
    <w:rsid w:val="0000682F"/>
    <w:rsid w:val="00114F03"/>
    <w:rsid w:val="00121D88"/>
    <w:rsid w:val="001A341C"/>
    <w:rsid w:val="001A490D"/>
    <w:rsid w:val="002A2D33"/>
    <w:rsid w:val="00415396"/>
    <w:rsid w:val="00787EC1"/>
    <w:rsid w:val="00857FB9"/>
    <w:rsid w:val="00A90850"/>
    <w:rsid w:val="00CE131F"/>
    <w:rsid w:val="00DC4A6C"/>
    <w:rsid w:val="00E371F1"/>
    <w:rsid w:val="00E6254C"/>
    <w:rsid w:val="00EB5CD7"/>
    <w:rsid w:val="00F2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2019-02-18T09:18:00Z</cp:lastPrinted>
  <dcterms:created xsi:type="dcterms:W3CDTF">2019-02-15T06:52:00Z</dcterms:created>
  <dcterms:modified xsi:type="dcterms:W3CDTF">2019-02-26T03:58:00Z</dcterms:modified>
</cp:coreProperties>
</file>